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A6D9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b/>
          <w:bCs/>
          <w:lang w:val="en-US"/>
        </w:rPr>
      </w:pPr>
      <w:r w:rsidRPr="00F14389">
        <w:rPr>
          <w:rFonts w:ascii="Arial" w:hAnsi="Arial" w:cs="Arial"/>
          <w:b/>
          <w:bCs/>
          <w:lang w:val="en-US"/>
        </w:rPr>
        <w:t xml:space="preserve">Acute stress </w:t>
      </w:r>
      <w:r>
        <w:rPr>
          <w:rFonts w:ascii="Arial" w:hAnsi="Arial" w:cs="Arial"/>
          <w:b/>
          <w:bCs/>
          <w:lang w:val="en-US"/>
        </w:rPr>
        <w:t>alters</w:t>
      </w:r>
      <w:r w:rsidRPr="00F14389">
        <w:rPr>
          <w:rFonts w:ascii="Arial" w:hAnsi="Arial" w:cs="Arial"/>
          <w:b/>
          <w:bCs/>
          <w:lang w:val="en-US"/>
        </w:rPr>
        <w:t xml:space="preserve"> probabilistic reversal learning in healthy participants</w:t>
      </w:r>
    </w:p>
    <w:p w14:paraId="09DBC27B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>Lara Wieland</w:t>
      </w:r>
      <w:r w:rsidRPr="00F14389">
        <w:rPr>
          <w:rFonts w:ascii="Arial" w:hAnsi="Arial" w:cs="Arial"/>
          <w:vertAlign w:val="superscript"/>
          <w:lang w:val="en-US"/>
        </w:rPr>
        <w:t>1</w:t>
      </w:r>
      <w:r w:rsidRPr="00F14389">
        <w:rPr>
          <w:rFonts w:ascii="Arial" w:hAnsi="Arial" w:cs="Arial"/>
          <w:lang w:val="en-US"/>
        </w:rPr>
        <w:t>, Claudia Ebrahimi</w:t>
      </w:r>
      <w:r w:rsidRPr="00F14389">
        <w:rPr>
          <w:rFonts w:ascii="Arial" w:hAnsi="Arial" w:cs="Arial"/>
          <w:vertAlign w:val="superscript"/>
          <w:lang w:val="en-US"/>
        </w:rPr>
        <w:t>1</w:t>
      </w:r>
      <w:r w:rsidRPr="00F14389">
        <w:rPr>
          <w:rFonts w:ascii="Arial" w:hAnsi="Arial" w:cs="Arial"/>
          <w:lang w:val="en-US"/>
        </w:rPr>
        <w:t>, Teresa Katthagen</w:t>
      </w:r>
      <w:r w:rsidRPr="00F14389">
        <w:rPr>
          <w:rFonts w:ascii="Arial" w:hAnsi="Arial" w:cs="Arial"/>
          <w:vertAlign w:val="superscript"/>
          <w:lang w:val="en-US"/>
        </w:rPr>
        <w:t>1</w:t>
      </w:r>
      <w:r w:rsidRPr="00F14389">
        <w:rPr>
          <w:rFonts w:ascii="Arial" w:hAnsi="Arial" w:cs="Arial"/>
          <w:lang w:val="en-US"/>
        </w:rPr>
        <w:t>, Martin Panitz</w:t>
      </w:r>
      <w:r w:rsidRPr="00F14389">
        <w:rPr>
          <w:rFonts w:ascii="Arial" w:hAnsi="Arial" w:cs="Arial"/>
          <w:vertAlign w:val="superscript"/>
          <w:lang w:val="en-US"/>
        </w:rPr>
        <w:t>2</w:t>
      </w:r>
      <w:r w:rsidRPr="00F14389">
        <w:rPr>
          <w:rFonts w:ascii="Arial" w:hAnsi="Arial" w:cs="Arial"/>
          <w:lang w:val="en-US"/>
        </w:rPr>
        <w:t>, Lennart Luettgau</w:t>
      </w:r>
      <w:r w:rsidRPr="00F14389">
        <w:rPr>
          <w:rFonts w:ascii="Arial" w:hAnsi="Arial" w:cs="Arial"/>
          <w:vertAlign w:val="superscript"/>
          <w:lang w:val="en-US"/>
        </w:rPr>
        <w:t>3</w:t>
      </w:r>
      <w:r w:rsidRPr="00F14389">
        <w:rPr>
          <w:rFonts w:ascii="Arial" w:hAnsi="Arial" w:cs="Arial"/>
          <w:lang w:val="en-US"/>
        </w:rPr>
        <w:t>, Andreas Heinz</w:t>
      </w:r>
      <w:r w:rsidRPr="00F14389">
        <w:rPr>
          <w:rFonts w:ascii="Arial" w:hAnsi="Arial" w:cs="Arial"/>
          <w:vertAlign w:val="superscript"/>
          <w:lang w:val="en-US"/>
        </w:rPr>
        <w:t>1</w:t>
      </w:r>
      <w:r w:rsidRPr="00F14389">
        <w:rPr>
          <w:rFonts w:ascii="Arial" w:hAnsi="Arial" w:cs="Arial"/>
          <w:lang w:val="en-US"/>
        </w:rPr>
        <w:t>, Florian Schlagenhauf</w:t>
      </w:r>
      <w:r w:rsidRPr="00F14389">
        <w:rPr>
          <w:rFonts w:ascii="Arial" w:hAnsi="Arial" w:cs="Arial"/>
          <w:vertAlign w:val="superscript"/>
          <w:lang w:val="en-US"/>
        </w:rPr>
        <w:t>1</w:t>
      </w:r>
      <w:r w:rsidRPr="00F14389">
        <w:rPr>
          <w:rFonts w:ascii="Arial" w:hAnsi="Arial" w:cs="Arial"/>
          <w:lang w:val="en-US"/>
        </w:rPr>
        <w:t>*, Zsuzsika Sjoerds</w:t>
      </w:r>
      <w:r w:rsidRPr="00F14389">
        <w:rPr>
          <w:rFonts w:ascii="Arial" w:hAnsi="Arial" w:cs="Arial"/>
          <w:vertAlign w:val="superscript"/>
          <w:lang w:val="en-US"/>
        </w:rPr>
        <w:t>4</w:t>
      </w:r>
      <w:r w:rsidRPr="00F14389">
        <w:rPr>
          <w:rFonts w:ascii="Arial" w:hAnsi="Arial" w:cs="Arial"/>
          <w:lang w:val="en-US"/>
        </w:rPr>
        <w:t>* (*shared last author ship)</w:t>
      </w:r>
    </w:p>
    <w:p w14:paraId="4EC08EAC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>Affiliations:</w:t>
      </w:r>
    </w:p>
    <w:p w14:paraId="4C2E39D8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vertAlign w:val="superscript"/>
          <w:lang w:val="en-US"/>
        </w:rPr>
        <w:t>1</w:t>
      </w:r>
      <w:r w:rsidRPr="00F14389">
        <w:rPr>
          <w:rFonts w:ascii="Arial" w:hAnsi="Arial" w:cs="Arial"/>
          <w:lang w:val="en-US"/>
        </w:rPr>
        <w:t>Charité-Universitätsmedizin Berlin, Department of Psychiatry and Neurosciences | CCM, Berlin, Germany</w:t>
      </w:r>
    </w:p>
    <w:p w14:paraId="246DF9BF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vertAlign w:val="superscript"/>
          <w:lang w:val="en-US"/>
        </w:rPr>
        <w:t>2</w:t>
      </w:r>
      <w:r w:rsidRPr="00F14389">
        <w:rPr>
          <w:rFonts w:ascii="Arial" w:hAnsi="Arial" w:cs="Arial"/>
          <w:lang w:val="en-US"/>
        </w:rPr>
        <w:t>Max-Planck-Institute for Human Cognitive and Brain Sciences, Leipzig, Germany</w:t>
      </w:r>
    </w:p>
    <w:p w14:paraId="2A12EBE8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vertAlign w:val="superscript"/>
          <w:lang w:val="en-US"/>
        </w:rPr>
        <w:t>3</w:t>
      </w:r>
      <w:r w:rsidRPr="00F14389">
        <w:rPr>
          <w:rFonts w:ascii="Arial" w:hAnsi="Arial" w:cs="Arial"/>
          <w:lang w:val="en-US"/>
        </w:rPr>
        <w:t>Max Planck University College London Centre for Computational Psychiatry</w:t>
      </w:r>
      <w:r w:rsidRPr="00F14389">
        <w:rPr>
          <w:rFonts w:ascii="Arial" w:hAnsi="Arial" w:cs="Arial"/>
          <w:lang w:val="en-US"/>
        </w:rPr>
        <w:br/>
        <w:t>and Ageing Research, London, UK</w:t>
      </w:r>
    </w:p>
    <w:p w14:paraId="32F0DCC1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vertAlign w:val="superscript"/>
          <w:lang w:val="en-US"/>
        </w:rPr>
        <w:t>4</w:t>
      </w:r>
      <w:r w:rsidRPr="00F14389">
        <w:rPr>
          <w:rFonts w:ascii="Arial" w:hAnsi="Arial" w:cs="Arial"/>
          <w:lang w:val="en-US"/>
        </w:rPr>
        <w:t>Cognitive Psychology Unit, Institute of Psychology &amp; Leiden Institute for Brain and Cognition, Leiden University, Leiden, the Netherlands</w:t>
      </w:r>
    </w:p>
    <w:p w14:paraId="5D5197CD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</w:p>
    <w:p w14:paraId="1E397C73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 xml:space="preserve">Corresponding author: </w:t>
      </w:r>
    </w:p>
    <w:p w14:paraId="1E680D9D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>Dr. Zsuzsika Sjoerds</w:t>
      </w:r>
    </w:p>
    <w:p w14:paraId="18DEFE9A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>Leiden University, Institute of Psychology</w:t>
      </w:r>
    </w:p>
    <w:p w14:paraId="3DDA271F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>Cognitive Psychology Unit</w:t>
      </w:r>
    </w:p>
    <w:p w14:paraId="751BAD8B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 xml:space="preserve">Wassenaarseweg 52 </w:t>
      </w:r>
    </w:p>
    <w:p w14:paraId="41DDB32B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>2333 AK Leiden, The Netherlands</w:t>
      </w:r>
    </w:p>
    <w:p w14:paraId="712F5441" w14:textId="77777777" w:rsidR="00C072FB" w:rsidRPr="00093126" w:rsidRDefault="00C072FB" w:rsidP="00C072FB">
      <w:pPr>
        <w:spacing w:line="480" w:lineRule="auto"/>
        <w:jc w:val="both"/>
        <w:rPr>
          <w:rStyle w:val="Hyperlink"/>
          <w:rFonts w:ascii="Arial" w:hAnsi="Arial" w:cs="Arial"/>
          <w:lang w:val="en-US"/>
        </w:rPr>
      </w:pPr>
      <w:r w:rsidRPr="00093126">
        <w:rPr>
          <w:rFonts w:ascii="Arial" w:hAnsi="Arial" w:cs="Arial"/>
          <w:lang w:val="en-US"/>
        </w:rPr>
        <w:t>E-mail: z.sjoerds@fsw.leidenuniv.nl</w:t>
      </w:r>
    </w:p>
    <w:p w14:paraId="3FC04770" w14:textId="77777777" w:rsidR="00C072FB" w:rsidRPr="00093126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</w:p>
    <w:p w14:paraId="4E81570C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>Keywords: Stress, fMRI, reversal learning, decision-making, modeling</w:t>
      </w:r>
      <w:r>
        <w:rPr>
          <w:rFonts w:ascii="Arial" w:hAnsi="Arial" w:cs="Arial"/>
          <w:lang w:val="en-US"/>
        </w:rPr>
        <w:t>, cognitive flexibility</w:t>
      </w:r>
    </w:p>
    <w:p w14:paraId="52F54C83" w14:textId="77777777" w:rsidR="00C072FB" w:rsidRPr="00F14389" w:rsidRDefault="00C072FB" w:rsidP="00C072FB">
      <w:pPr>
        <w:spacing w:line="480" w:lineRule="auto"/>
        <w:jc w:val="both"/>
        <w:rPr>
          <w:rFonts w:ascii="Arial" w:hAnsi="Arial" w:cs="Arial"/>
          <w:lang w:val="en-US"/>
        </w:rPr>
      </w:pPr>
      <w:r w:rsidRPr="00F14389">
        <w:rPr>
          <w:rFonts w:ascii="Arial" w:hAnsi="Arial" w:cs="Arial"/>
          <w:lang w:val="en-US"/>
        </w:rPr>
        <w:t xml:space="preserve">Text no. of words: </w:t>
      </w:r>
      <w:r>
        <w:rPr>
          <w:rFonts w:ascii="Arial" w:hAnsi="Arial" w:cs="Arial"/>
          <w:lang w:val="en-US"/>
        </w:rPr>
        <w:t>7556 (5931 without references and abstract)</w:t>
      </w:r>
    </w:p>
    <w:p w14:paraId="595AC7BE" w14:textId="27851FAC" w:rsidR="00554BB4" w:rsidRDefault="00C072FB" w:rsidP="00C072FB">
      <w:r w:rsidRPr="00F14389">
        <w:rPr>
          <w:rFonts w:ascii="Arial" w:hAnsi="Arial" w:cs="Arial"/>
          <w:lang w:val="en-US"/>
        </w:rPr>
        <w:t>no. of references: 50</w:t>
      </w:r>
    </w:p>
    <w:sectPr w:rsidR="00554BB4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FB"/>
    <w:rsid w:val="00000768"/>
    <w:rsid w:val="00041DA4"/>
    <w:rsid w:val="000653BE"/>
    <w:rsid w:val="000A2068"/>
    <w:rsid w:val="000C5646"/>
    <w:rsid w:val="000D06DA"/>
    <w:rsid w:val="000D2DF5"/>
    <w:rsid w:val="000D667C"/>
    <w:rsid w:val="000E34A7"/>
    <w:rsid w:val="00135CDE"/>
    <w:rsid w:val="00146C58"/>
    <w:rsid w:val="001834AA"/>
    <w:rsid w:val="001B06BA"/>
    <w:rsid w:val="001C5AEF"/>
    <w:rsid w:val="001C73C2"/>
    <w:rsid w:val="001E585D"/>
    <w:rsid w:val="00207C1A"/>
    <w:rsid w:val="00265367"/>
    <w:rsid w:val="002664AB"/>
    <w:rsid w:val="00274D2F"/>
    <w:rsid w:val="002B5EC0"/>
    <w:rsid w:val="00300F3F"/>
    <w:rsid w:val="0030323E"/>
    <w:rsid w:val="003258BA"/>
    <w:rsid w:val="00331263"/>
    <w:rsid w:val="003329DB"/>
    <w:rsid w:val="0038009C"/>
    <w:rsid w:val="003F03A9"/>
    <w:rsid w:val="003F113E"/>
    <w:rsid w:val="003F3732"/>
    <w:rsid w:val="0044565A"/>
    <w:rsid w:val="00446031"/>
    <w:rsid w:val="004662ED"/>
    <w:rsid w:val="00494536"/>
    <w:rsid w:val="004F70B3"/>
    <w:rsid w:val="00505B64"/>
    <w:rsid w:val="0053239D"/>
    <w:rsid w:val="00543BB9"/>
    <w:rsid w:val="00545C55"/>
    <w:rsid w:val="00554BB4"/>
    <w:rsid w:val="005B5FE8"/>
    <w:rsid w:val="005D3BCD"/>
    <w:rsid w:val="005F093A"/>
    <w:rsid w:val="00675010"/>
    <w:rsid w:val="006D0825"/>
    <w:rsid w:val="006E378A"/>
    <w:rsid w:val="0074461C"/>
    <w:rsid w:val="007448F2"/>
    <w:rsid w:val="00766E18"/>
    <w:rsid w:val="00771021"/>
    <w:rsid w:val="0077280A"/>
    <w:rsid w:val="00777A64"/>
    <w:rsid w:val="007B0DA4"/>
    <w:rsid w:val="007D79C0"/>
    <w:rsid w:val="008079C4"/>
    <w:rsid w:val="00822517"/>
    <w:rsid w:val="0089191F"/>
    <w:rsid w:val="008C0143"/>
    <w:rsid w:val="00904FAD"/>
    <w:rsid w:val="00931861"/>
    <w:rsid w:val="0096543C"/>
    <w:rsid w:val="00974C88"/>
    <w:rsid w:val="00991CBF"/>
    <w:rsid w:val="009A435B"/>
    <w:rsid w:val="009B3FFE"/>
    <w:rsid w:val="009C492E"/>
    <w:rsid w:val="00A02727"/>
    <w:rsid w:val="00A40208"/>
    <w:rsid w:val="00A545AD"/>
    <w:rsid w:val="00A70760"/>
    <w:rsid w:val="00A7375C"/>
    <w:rsid w:val="00AC0E22"/>
    <w:rsid w:val="00AC45B8"/>
    <w:rsid w:val="00AC74DB"/>
    <w:rsid w:val="00B15979"/>
    <w:rsid w:val="00B20EAC"/>
    <w:rsid w:val="00B25C42"/>
    <w:rsid w:val="00B42BE4"/>
    <w:rsid w:val="00BA465F"/>
    <w:rsid w:val="00BB47D6"/>
    <w:rsid w:val="00BE079C"/>
    <w:rsid w:val="00BF1281"/>
    <w:rsid w:val="00BF4608"/>
    <w:rsid w:val="00C072FB"/>
    <w:rsid w:val="00C41515"/>
    <w:rsid w:val="00C5528A"/>
    <w:rsid w:val="00CA2BEC"/>
    <w:rsid w:val="00CB600E"/>
    <w:rsid w:val="00CD2195"/>
    <w:rsid w:val="00CF6E96"/>
    <w:rsid w:val="00D27812"/>
    <w:rsid w:val="00D46BD7"/>
    <w:rsid w:val="00D55728"/>
    <w:rsid w:val="00D57ECA"/>
    <w:rsid w:val="00D6428F"/>
    <w:rsid w:val="00D743C1"/>
    <w:rsid w:val="00E00C11"/>
    <w:rsid w:val="00E268BC"/>
    <w:rsid w:val="00E33D63"/>
    <w:rsid w:val="00E419F0"/>
    <w:rsid w:val="00E65BB2"/>
    <w:rsid w:val="00ED2150"/>
    <w:rsid w:val="00EF523B"/>
    <w:rsid w:val="00F809BD"/>
    <w:rsid w:val="00F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9E8A24"/>
  <w15:chartTrackingRefBased/>
  <w15:docId w15:val="{921EC6D9-FB07-574B-A0EA-605D8F00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72FB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7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1</cp:revision>
  <dcterms:created xsi:type="dcterms:W3CDTF">2022-04-20T15:44:00Z</dcterms:created>
  <dcterms:modified xsi:type="dcterms:W3CDTF">2022-04-20T15:44:00Z</dcterms:modified>
</cp:coreProperties>
</file>