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E9DA" w14:textId="47CC9190" w:rsidR="00C45CD4" w:rsidRDefault="00C45CD4"/>
    <w:p w14:paraId="37FB1BAB" w14:textId="4ED11590" w:rsidR="00C45CD4" w:rsidRDefault="0063033C" w:rsidP="0063033C">
      <w:pPr>
        <w:pStyle w:val="ListParagraph"/>
        <w:numPr>
          <w:ilvl w:val="0"/>
          <w:numId w:val="2"/>
        </w:numPr>
      </w:pPr>
      <w:r>
        <w:t>Extra credit answer included</w:t>
      </w:r>
    </w:p>
    <w:p w14:paraId="27505889" w14:textId="0DF91024" w:rsidR="00C45CD4" w:rsidRDefault="00E27C37">
      <w:r>
        <w:rPr>
          <w:noProof/>
        </w:rPr>
        <w:drawing>
          <wp:anchor distT="0" distB="0" distL="114300" distR="114300" simplePos="0" relativeHeight="251658240" behindDoc="0" locked="0" layoutInCell="1" allowOverlap="1" wp14:anchorId="403EE959" wp14:editId="1A76223E">
            <wp:simplePos x="0" y="0"/>
            <wp:positionH relativeFrom="margin">
              <wp:posOffset>68580</wp:posOffset>
            </wp:positionH>
            <wp:positionV relativeFrom="paragraph">
              <wp:posOffset>126365</wp:posOffset>
            </wp:positionV>
            <wp:extent cx="4594860" cy="62939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6293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A0B3E3" w14:textId="77777777" w:rsidR="00C45CD4" w:rsidRDefault="00C45CD4"/>
    <w:p w14:paraId="61BF77FA" w14:textId="77777777" w:rsidR="00C45CD4" w:rsidRDefault="00C45CD4"/>
    <w:p w14:paraId="5A96005F" w14:textId="77777777" w:rsidR="00C45CD4" w:rsidRDefault="00C45CD4"/>
    <w:p w14:paraId="5235FD7D" w14:textId="46350CFB" w:rsidR="00C45CD4" w:rsidRDefault="00C45CD4">
      <w:r>
        <w:rPr>
          <w:noProof/>
        </w:rPr>
        <w:lastRenderedPageBreak/>
        <w:drawing>
          <wp:inline distT="0" distB="0" distL="0" distR="0" wp14:anchorId="37AD7EA4" wp14:editId="3CB32F28">
            <wp:extent cx="5943600" cy="4488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p>
    <w:p w14:paraId="7C3FC096" w14:textId="34CC3EAB" w:rsidR="0063033C" w:rsidRDefault="0063033C"/>
    <w:p w14:paraId="1A8CE97C" w14:textId="7AFDA5A6" w:rsidR="0063033C" w:rsidRDefault="0063033C" w:rsidP="0063033C">
      <w:pPr>
        <w:jc w:val="center"/>
      </w:pPr>
      <w:r>
        <w:t>***************************</w:t>
      </w:r>
    </w:p>
    <w:p w14:paraId="37ACF21F" w14:textId="4C832DCB" w:rsidR="00C45CD4" w:rsidRDefault="00C45CD4"/>
    <w:p w14:paraId="7CF079A8" w14:textId="2242EC46" w:rsidR="00C45CD4" w:rsidRDefault="00C45CD4"/>
    <w:p w14:paraId="0B789881" w14:textId="6030D0AE" w:rsidR="00C45CD4" w:rsidRPr="0063033C" w:rsidRDefault="0063033C">
      <w:pPr>
        <w:rPr>
          <w:b/>
        </w:rPr>
      </w:pPr>
      <w:r w:rsidRPr="0063033C">
        <w:rPr>
          <w:b/>
          <w:noProof/>
          <w:sz w:val="32"/>
        </w:rPr>
        <w:lastRenderedPageBreak/>
        <w:drawing>
          <wp:anchor distT="0" distB="0" distL="114300" distR="114300" simplePos="0" relativeHeight="251659264" behindDoc="0" locked="0" layoutInCell="1" allowOverlap="1" wp14:anchorId="211E8368" wp14:editId="49B3AD39">
            <wp:simplePos x="0" y="0"/>
            <wp:positionH relativeFrom="margin">
              <wp:align>left</wp:align>
            </wp:positionH>
            <wp:positionV relativeFrom="paragraph">
              <wp:posOffset>365760</wp:posOffset>
            </wp:positionV>
            <wp:extent cx="4442460" cy="64617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6461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33C">
        <w:rPr>
          <w:b/>
          <w:sz w:val="32"/>
        </w:rPr>
        <w:t>2.</w:t>
      </w:r>
    </w:p>
    <w:p w14:paraId="4BC2819F" w14:textId="77777777" w:rsidR="0063033C" w:rsidRDefault="0063033C"/>
    <w:p w14:paraId="6C519428" w14:textId="77777777" w:rsidR="00C45CD4" w:rsidRDefault="00C45CD4">
      <w:r>
        <w:rPr>
          <w:noProof/>
        </w:rPr>
        <w:lastRenderedPageBreak/>
        <w:drawing>
          <wp:inline distT="0" distB="0" distL="0" distR="0" wp14:anchorId="507836E7" wp14:editId="0E625801">
            <wp:extent cx="4541520" cy="5920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5920740"/>
                    </a:xfrm>
                    <a:prstGeom prst="rect">
                      <a:avLst/>
                    </a:prstGeom>
                    <a:noFill/>
                    <a:ln>
                      <a:noFill/>
                    </a:ln>
                  </pic:spPr>
                </pic:pic>
              </a:graphicData>
            </a:graphic>
          </wp:inline>
        </w:drawing>
      </w:r>
    </w:p>
    <w:p w14:paraId="735CABE7" w14:textId="77777777" w:rsidR="00C45CD4" w:rsidRDefault="00C45CD4"/>
    <w:p w14:paraId="1E99CE2F" w14:textId="77777777" w:rsidR="00C45CD4" w:rsidRDefault="00C45CD4"/>
    <w:p w14:paraId="25B3D2E3" w14:textId="77777777" w:rsidR="00C45CD4" w:rsidRDefault="00C45CD4"/>
    <w:p w14:paraId="7E2DA951" w14:textId="77777777" w:rsidR="00C45CD4" w:rsidRDefault="00C45CD4">
      <w:r>
        <w:rPr>
          <w:noProof/>
        </w:rPr>
        <w:lastRenderedPageBreak/>
        <w:drawing>
          <wp:inline distT="0" distB="0" distL="0" distR="0" wp14:anchorId="7E330195" wp14:editId="7D864651">
            <wp:extent cx="438912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5943600"/>
                    </a:xfrm>
                    <a:prstGeom prst="rect">
                      <a:avLst/>
                    </a:prstGeom>
                    <a:noFill/>
                    <a:ln>
                      <a:noFill/>
                    </a:ln>
                  </pic:spPr>
                </pic:pic>
              </a:graphicData>
            </a:graphic>
          </wp:inline>
        </w:drawing>
      </w:r>
    </w:p>
    <w:p w14:paraId="0D3CB87B" w14:textId="77777777" w:rsidR="00C45CD4" w:rsidRDefault="00C45CD4"/>
    <w:p w14:paraId="1859C162" w14:textId="77777777" w:rsidR="00C45CD4" w:rsidRDefault="00C45CD4"/>
    <w:p w14:paraId="6833F3B5" w14:textId="77777777" w:rsidR="00C45CD4" w:rsidRDefault="00C45CD4"/>
    <w:p w14:paraId="63E629D0" w14:textId="77777777" w:rsidR="00C45CD4" w:rsidRDefault="00C45CD4"/>
    <w:p w14:paraId="5994383C" w14:textId="77777777" w:rsidR="0063033C" w:rsidRDefault="0063033C" w:rsidP="0063033C">
      <w:pPr>
        <w:jc w:val="center"/>
      </w:pPr>
      <w:r>
        <w:t>***************************</w:t>
      </w:r>
    </w:p>
    <w:p w14:paraId="7AEC485F" w14:textId="77777777" w:rsidR="00C45CD4" w:rsidRDefault="00C45CD4"/>
    <w:p w14:paraId="2CE383BF" w14:textId="77777777" w:rsidR="00C45CD4" w:rsidRDefault="00C45CD4"/>
    <w:p w14:paraId="0F81ABC7" w14:textId="77777777" w:rsidR="00C45CD4" w:rsidRDefault="00C45CD4"/>
    <w:p w14:paraId="487CB350" w14:textId="77777777" w:rsidR="00C45CD4" w:rsidRDefault="00C45CD4"/>
    <w:p w14:paraId="1C69EEDD" w14:textId="7CA7B2A1" w:rsidR="003F08B1" w:rsidRPr="0063033C" w:rsidRDefault="006D47A1">
      <w:pPr>
        <w:rPr>
          <w:b/>
          <w:sz w:val="28"/>
        </w:rPr>
      </w:pPr>
      <w:r w:rsidRPr="0063033C">
        <w:rPr>
          <w:b/>
          <w:sz w:val="28"/>
        </w:rPr>
        <w:t>Q3.</w:t>
      </w:r>
    </w:p>
    <w:p w14:paraId="26FD4D02" w14:textId="7A83135A" w:rsidR="006D47A1" w:rsidRDefault="006D47A1" w:rsidP="006D47A1">
      <w:pPr>
        <w:pStyle w:val="ListParagraph"/>
        <w:numPr>
          <w:ilvl w:val="0"/>
          <w:numId w:val="1"/>
        </w:numPr>
      </w:pPr>
      <w:r>
        <w:t>A</w:t>
      </w:r>
    </w:p>
    <w:p w14:paraId="14AFDDE7" w14:textId="7AEC8994" w:rsidR="006D47A1" w:rsidRDefault="006D47A1" w:rsidP="006D47A1">
      <w:pPr>
        <w:ind w:left="360"/>
      </w:pPr>
      <w:r>
        <w:t xml:space="preserve">Compared to smaller learning rate, larger learning rate is generally less time consuming, requires lesser change in weights, and requires less loops to execute. But, the problem with the large learning rate model there might not be able to converge. Since, it would add big fractions </w:t>
      </w:r>
      <w:r w:rsidR="0063033C">
        <w:t>in training weights</w:t>
      </w:r>
      <w:r>
        <w:t>.</w:t>
      </w:r>
    </w:p>
    <w:p w14:paraId="1246FA28" w14:textId="084F8080" w:rsidR="006D47A1" w:rsidRDefault="006D47A1" w:rsidP="006D47A1">
      <w:pPr>
        <w:pStyle w:val="ListParagraph"/>
        <w:numPr>
          <w:ilvl w:val="0"/>
          <w:numId w:val="1"/>
        </w:numPr>
      </w:pPr>
      <w:r>
        <w:t>B</w:t>
      </w:r>
    </w:p>
    <w:p w14:paraId="6D0163EC" w14:textId="255BA03A" w:rsidR="006D47A1" w:rsidRDefault="006D47A1" w:rsidP="006D47A1">
      <w:pPr>
        <w:ind w:left="360"/>
      </w:pPr>
      <w:r>
        <w:rPr>
          <w:noProof/>
        </w:rPr>
        <w:drawing>
          <wp:inline distT="0" distB="0" distL="0" distR="0" wp14:anchorId="3FDBD289" wp14:editId="70C7357B">
            <wp:extent cx="394716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160" cy="2430780"/>
                    </a:xfrm>
                    <a:prstGeom prst="rect">
                      <a:avLst/>
                    </a:prstGeom>
                    <a:noFill/>
                    <a:ln>
                      <a:noFill/>
                    </a:ln>
                  </pic:spPr>
                </pic:pic>
              </a:graphicData>
            </a:graphic>
          </wp:inline>
        </w:drawing>
      </w:r>
    </w:p>
    <w:p w14:paraId="5C1079DC" w14:textId="7C2446BF" w:rsidR="006D47A1" w:rsidRDefault="006D47A1" w:rsidP="0063033C">
      <w:pPr>
        <w:ind w:left="360"/>
      </w:pPr>
      <w:r>
        <w:t xml:space="preserve">As seen through the loss function vs iteration plot. </w:t>
      </w:r>
      <w:r w:rsidR="00640624">
        <w:t>We can confirm that the loss is fluctuating between two constant values instead of converging to a certain boundary. Hence, it can be confirmed that the algorithm does not converge.</w:t>
      </w:r>
      <w:r w:rsidR="00640624">
        <w:br/>
        <w:t>Also it is evident that the data is not linearly separable otherwise the perceptron had given a convergent solution.</w:t>
      </w:r>
    </w:p>
    <w:p w14:paraId="71C08FC0" w14:textId="0E1276F4" w:rsidR="0063033C" w:rsidRDefault="0063033C" w:rsidP="0063033C">
      <w:pPr>
        <w:ind w:left="360"/>
      </w:pPr>
    </w:p>
    <w:p w14:paraId="36AB5E7D" w14:textId="5641A364" w:rsidR="0063033C" w:rsidRDefault="0063033C"/>
    <w:p w14:paraId="2EE5512E" w14:textId="77A5625A" w:rsidR="0063033C" w:rsidRDefault="0063033C" w:rsidP="0063033C">
      <w:pPr>
        <w:pStyle w:val="ListParagraph"/>
        <w:numPr>
          <w:ilvl w:val="0"/>
          <w:numId w:val="1"/>
        </w:numPr>
      </w:pPr>
      <w:r>
        <w:rPr>
          <w:noProof/>
        </w:rPr>
        <w:lastRenderedPageBreak/>
        <w:drawing>
          <wp:anchor distT="0" distB="0" distL="114300" distR="114300" simplePos="0" relativeHeight="251661312" behindDoc="0" locked="0" layoutInCell="1" allowOverlap="1" wp14:anchorId="135362C3" wp14:editId="2FA64D46">
            <wp:simplePos x="0" y="0"/>
            <wp:positionH relativeFrom="column">
              <wp:posOffset>205740</wp:posOffset>
            </wp:positionH>
            <wp:positionV relativeFrom="paragraph">
              <wp:posOffset>857250</wp:posOffset>
            </wp:positionV>
            <wp:extent cx="4762500" cy="3200400"/>
            <wp:effectExtent l="0" t="0" r="0" b="0"/>
            <wp:wrapSquare wrapText="bothSides"/>
            <wp:docPr id="12" name="Picture 12" descr="C:\Users\ketan\AppData\Local\Microsoft\Windows\INetCache\Content.MSO\65AFFEA2.tmp"/>
            <wp:cNvGraphicFramePr/>
            <a:graphic xmlns:a="http://schemas.openxmlformats.org/drawingml/2006/main">
              <a:graphicData uri="http://schemas.openxmlformats.org/drawingml/2006/picture">
                <pic:pic xmlns:pic="http://schemas.openxmlformats.org/drawingml/2006/picture">
                  <pic:nvPicPr>
                    <pic:cNvPr id="11" name="Picture 11" descr="C:\Users\ketan\AppData\Local\Microsoft\Windows\INetCache\Content.MSO\65AFFEA2.tmp"/>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t>C</w:t>
      </w:r>
    </w:p>
    <w:p w14:paraId="1EBB1CAB" w14:textId="1F1B8C6C" w:rsidR="0063033C" w:rsidRDefault="00353140" w:rsidP="0063033C">
      <w:pPr>
        <w:ind w:left="360"/>
      </w:pPr>
      <w:r>
        <w:t xml:space="preserve">Due to normalization the classifier value here is either 0 or 1. On the other hand for confidence we are using sigmoid function </w:t>
      </w:r>
    </w:p>
    <w:p w14:paraId="0A290C8C" w14:textId="63D2FF52" w:rsidR="0063033C" w:rsidRPr="0063033C" w:rsidRDefault="0063033C" w:rsidP="0063033C"/>
    <w:p w14:paraId="3099C9ED" w14:textId="16E45A79" w:rsidR="0063033C" w:rsidRPr="0063033C" w:rsidRDefault="0063033C" w:rsidP="0063033C"/>
    <w:p w14:paraId="516F9179" w14:textId="402CADAB" w:rsidR="0063033C" w:rsidRPr="0063033C" w:rsidRDefault="0063033C" w:rsidP="0063033C"/>
    <w:p w14:paraId="0D0F4361" w14:textId="1D9893F1" w:rsidR="0063033C" w:rsidRPr="0063033C" w:rsidRDefault="0063033C" w:rsidP="0063033C"/>
    <w:p w14:paraId="017044C5" w14:textId="4B0AE03B" w:rsidR="0063033C" w:rsidRPr="0063033C" w:rsidRDefault="0063033C" w:rsidP="0063033C"/>
    <w:p w14:paraId="7B4906C8" w14:textId="3B9619AC" w:rsidR="0063033C" w:rsidRPr="0063033C" w:rsidRDefault="0063033C" w:rsidP="0063033C"/>
    <w:p w14:paraId="0863AE6F" w14:textId="73278EB8" w:rsidR="0063033C" w:rsidRPr="0063033C" w:rsidRDefault="0063033C" w:rsidP="0063033C"/>
    <w:p w14:paraId="4F9B241A" w14:textId="0DC4CBA5" w:rsidR="0063033C" w:rsidRPr="0063033C" w:rsidRDefault="0063033C" w:rsidP="0063033C"/>
    <w:p w14:paraId="51C53662" w14:textId="15C42558" w:rsidR="0063033C" w:rsidRPr="0063033C" w:rsidRDefault="0063033C" w:rsidP="0063033C"/>
    <w:p w14:paraId="20D96F59" w14:textId="50915CA8" w:rsidR="0063033C" w:rsidRPr="0063033C" w:rsidRDefault="0063033C" w:rsidP="0063033C"/>
    <w:p w14:paraId="739C8320" w14:textId="565F6A9E" w:rsidR="0063033C" w:rsidRPr="0063033C" w:rsidRDefault="0063033C" w:rsidP="0063033C"/>
    <w:p w14:paraId="258A2350" w14:textId="3F798DD4" w:rsidR="0063033C" w:rsidRPr="0063033C" w:rsidRDefault="0063033C" w:rsidP="0063033C"/>
    <w:p w14:paraId="3542C8B8" w14:textId="5E1B185A" w:rsidR="0063033C" w:rsidRPr="0063033C" w:rsidRDefault="0063033C" w:rsidP="0063033C"/>
    <w:p w14:paraId="508228E9" w14:textId="6859DA84" w:rsidR="0063033C" w:rsidRPr="0063033C" w:rsidRDefault="00353140" w:rsidP="0063033C">
      <w:r>
        <w:t>The table depicts the case as described above:</w:t>
      </w:r>
    </w:p>
    <w:tbl>
      <w:tblPr>
        <w:tblW w:w="4780" w:type="dxa"/>
        <w:tblLook w:val="04A0" w:firstRow="1" w:lastRow="0" w:firstColumn="1" w:lastColumn="0" w:noHBand="0" w:noVBand="1"/>
      </w:tblPr>
      <w:tblGrid>
        <w:gridCol w:w="960"/>
        <w:gridCol w:w="960"/>
        <w:gridCol w:w="1500"/>
        <w:gridCol w:w="1387"/>
      </w:tblGrid>
      <w:tr w:rsidR="0063033C" w:rsidRPr="0063033C" w14:paraId="117DAE82" w14:textId="77777777" w:rsidTr="0063033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2C1B8" w14:textId="77777777" w:rsidR="0063033C" w:rsidRPr="0063033C" w:rsidRDefault="0063033C" w:rsidP="0063033C">
            <w:pPr>
              <w:spacing w:after="0" w:line="240" w:lineRule="auto"/>
              <w:rPr>
                <w:rFonts w:ascii="Calibri" w:eastAsia="Times New Roman" w:hAnsi="Calibri" w:cs="Calibri"/>
                <w:color w:val="000000"/>
              </w:rPr>
            </w:pPr>
            <w:r w:rsidRPr="0063033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E7BD2" w14:textId="77777777" w:rsidR="0063033C" w:rsidRPr="0063033C" w:rsidRDefault="0063033C" w:rsidP="0063033C">
            <w:pPr>
              <w:spacing w:after="0" w:line="240" w:lineRule="auto"/>
              <w:rPr>
                <w:rFonts w:ascii="Calibri" w:eastAsia="Times New Roman" w:hAnsi="Calibri" w:cs="Calibri"/>
                <w:color w:val="000000"/>
              </w:rPr>
            </w:pPr>
            <w:r w:rsidRPr="0063033C">
              <w:rPr>
                <w:rFonts w:ascii="Calibri" w:eastAsia="Times New Roman" w:hAnsi="Calibri" w:cs="Calibri"/>
                <w:color w:val="000000"/>
              </w:rPr>
              <w:t>actual</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7611082B" w14:textId="77777777" w:rsidR="0063033C" w:rsidRPr="0063033C" w:rsidRDefault="0063033C" w:rsidP="0063033C">
            <w:pPr>
              <w:spacing w:after="0" w:line="240" w:lineRule="auto"/>
              <w:rPr>
                <w:rFonts w:ascii="Calibri" w:eastAsia="Times New Roman" w:hAnsi="Calibri" w:cs="Calibri"/>
                <w:color w:val="000000"/>
              </w:rPr>
            </w:pPr>
            <w:r w:rsidRPr="0063033C">
              <w:rPr>
                <w:rFonts w:ascii="Calibri" w:eastAsia="Times New Roman" w:hAnsi="Calibri" w:cs="Calibri"/>
                <w:color w:val="000000"/>
              </w:rPr>
              <w:t>predictions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6735482" w14:textId="77777777" w:rsidR="0063033C" w:rsidRPr="0063033C" w:rsidRDefault="0063033C" w:rsidP="0063033C">
            <w:pPr>
              <w:spacing w:after="0" w:line="240" w:lineRule="auto"/>
              <w:rPr>
                <w:rFonts w:ascii="Calibri" w:eastAsia="Times New Roman" w:hAnsi="Calibri" w:cs="Calibri"/>
                <w:color w:val="000000"/>
              </w:rPr>
            </w:pPr>
            <w:r w:rsidRPr="0063033C">
              <w:rPr>
                <w:rFonts w:ascii="Calibri" w:eastAsia="Times New Roman" w:hAnsi="Calibri" w:cs="Calibri"/>
                <w:color w:val="000000"/>
              </w:rPr>
              <w:t>confidence</w:t>
            </w:r>
          </w:p>
        </w:tc>
      </w:tr>
      <w:tr w:rsidR="0063033C" w:rsidRPr="0063033C" w14:paraId="31EFF2E3"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9C7C4F"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7599654"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62E8CDC2"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182A82FD"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r>
      <w:tr w:rsidR="0063033C" w:rsidRPr="0063033C" w14:paraId="0D76FA53"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45B32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5F78E7A"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w:t>
            </w:r>
          </w:p>
        </w:tc>
        <w:tc>
          <w:tcPr>
            <w:tcW w:w="1500" w:type="dxa"/>
            <w:tcBorders>
              <w:top w:val="nil"/>
              <w:left w:val="nil"/>
              <w:bottom w:val="single" w:sz="4" w:space="0" w:color="auto"/>
              <w:right w:val="single" w:sz="4" w:space="0" w:color="auto"/>
            </w:tcBorders>
            <w:shd w:val="clear" w:color="auto" w:fill="auto"/>
            <w:noWrap/>
            <w:vAlign w:val="bottom"/>
            <w:hideMark/>
          </w:tcPr>
          <w:p w14:paraId="1521C2F4"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4B40BBF1"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0.999998635</w:t>
            </w:r>
          </w:p>
        </w:tc>
      </w:tr>
      <w:tr w:rsidR="0063033C" w:rsidRPr="0063033C" w14:paraId="5BDA34C5"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DF99A"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249</w:t>
            </w:r>
          </w:p>
        </w:tc>
        <w:tc>
          <w:tcPr>
            <w:tcW w:w="960" w:type="dxa"/>
            <w:tcBorders>
              <w:top w:val="nil"/>
              <w:left w:val="nil"/>
              <w:bottom w:val="single" w:sz="4" w:space="0" w:color="auto"/>
              <w:right w:val="single" w:sz="4" w:space="0" w:color="auto"/>
            </w:tcBorders>
            <w:shd w:val="clear" w:color="auto" w:fill="auto"/>
            <w:noWrap/>
            <w:vAlign w:val="bottom"/>
            <w:hideMark/>
          </w:tcPr>
          <w:p w14:paraId="1E0D4C4F"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7F35317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36B86A7E"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r>
      <w:tr w:rsidR="0063033C" w:rsidRPr="0063033C" w14:paraId="0A397465"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750F7"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250</w:t>
            </w:r>
          </w:p>
        </w:tc>
        <w:tc>
          <w:tcPr>
            <w:tcW w:w="960" w:type="dxa"/>
            <w:tcBorders>
              <w:top w:val="nil"/>
              <w:left w:val="nil"/>
              <w:bottom w:val="single" w:sz="4" w:space="0" w:color="auto"/>
              <w:right w:val="single" w:sz="4" w:space="0" w:color="auto"/>
            </w:tcBorders>
            <w:shd w:val="clear" w:color="auto" w:fill="auto"/>
            <w:noWrap/>
            <w:vAlign w:val="bottom"/>
            <w:hideMark/>
          </w:tcPr>
          <w:p w14:paraId="485A070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40CD1FBE"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18478156"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0.999999528</w:t>
            </w:r>
          </w:p>
        </w:tc>
      </w:tr>
      <w:tr w:rsidR="0063033C" w:rsidRPr="0063033C" w14:paraId="702F9081"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330A5A"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167</w:t>
            </w:r>
          </w:p>
        </w:tc>
        <w:tc>
          <w:tcPr>
            <w:tcW w:w="960" w:type="dxa"/>
            <w:tcBorders>
              <w:top w:val="nil"/>
              <w:left w:val="nil"/>
              <w:bottom w:val="single" w:sz="4" w:space="0" w:color="auto"/>
              <w:right w:val="single" w:sz="4" w:space="0" w:color="auto"/>
            </w:tcBorders>
            <w:shd w:val="clear" w:color="auto" w:fill="auto"/>
            <w:noWrap/>
            <w:vAlign w:val="bottom"/>
            <w:hideMark/>
          </w:tcPr>
          <w:p w14:paraId="1620F95D"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w:t>
            </w:r>
          </w:p>
        </w:tc>
        <w:tc>
          <w:tcPr>
            <w:tcW w:w="1500" w:type="dxa"/>
            <w:tcBorders>
              <w:top w:val="nil"/>
              <w:left w:val="nil"/>
              <w:bottom w:val="single" w:sz="4" w:space="0" w:color="auto"/>
              <w:right w:val="single" w:sz="4" w:space="0" w:color="auto"/>
            </w:tcBorders>
            <w:shd w:val="clear" w:color="auto" w:fill="auto"/>
            <w:noWrap/>
            <w:vAlign w:val="bottom"/>
            <w:hideMark/>
          </w:tcPr>
          <w:p w14:paraId="0A0B1006"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6572623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r>
      <w:tr w:rsidR="0063033C" w:rsidRPr="0063033C" w14:paraId="29F894A9"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7969A"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14:paraId="62E987F5"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34119F24"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2312F974"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0.921847935</w:t>
            </w:r>
          </w:p>
        </w:tc>
      </w:tr>
      <w:tr w:rsidR="0063033C" w:rsidRPr="0063033C" w14:paraId="792B6DBE"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6BCFBE"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D7648"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367F5BD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14:paraId="4EF3C723"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3.16E-09</w:t>
            </w:r>
          </w:p>
        </w:tc>
      </w:tr>
      <w:tr w:rsidR="0063033C" w:rsidRPr="0063033C" w14:paraId="1D139326"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1DFEA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3BFCEA6"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106778B2"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6C8DF597"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0.888777859</w:t>
            </w:r>
          </w:p>
        </w:tc>
      </w:tr>
      <w:tr w:rsidR="0063033C" w:rsidRPr="0063033C" w14:paraId="613FFE82"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00E4DC"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4588D69"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7435C58A"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4DE83B83"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r>
      <w:tr w:rsidR="0063033C" w:rsidRPr="0063033C" w14:paraId="53C939A8" w14:textId="77777777" w:rsidTr="0063033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3ACF9"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268</w:t>
            </w:r>
          </w:p>
        </w:tc>
        <w:tc>
          <w:tcPr>
            <w:tcW w:w="960" w:type="dxa"/>
            <w:tcBorders>
              <w:top w:val="nil"/>
              <w:left w:val="nil"/>
              <w:bottom w:val="single" w:sz="4" w:space="0" w:color="auto"/>
              <w:right w:val="single" w:sz="4" w:space="0" w:color="auto"/>
            </w:tcBorders>
            <w:shd w:val="clear" w:color="auto" w:fill="auto"/>
            <w:noWrap/>
            <w:vAlign w:val="bottom"/>
            <w:hideMark/>
          </w:tcPr>
          <w:p w14:paraId="60DFADF0"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500" w:type="dxa"/>
            <w:tcBorders>
              <w:top w:val="nil"/>
              <w:left w:val="nil"/>
              <w:bottom w:val="single" w:sz="4" w:space="0" w:color="auto"/>
              <w:right w:val="single" w:sz="4" w:space="0" w:color="auto"/>
            </w:tcBorders>
            <w:shd w:val="clear" w:color="auto" w:fill="auto"/>
            <w:noWrap/>
            <w:vAlign w:val="bottom"/>
            <w:hideMark/>
          </w:tcPr>
          <w:p w14:paraId="0020B62B"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14:paraId="01F94B45" w14:textId="77777777" w:rsidR="0063033C" w:rsidRPr="0063033C" w:rsidRDefault="0063033C" w:rsidP="0063033C">
            <w:pPr>
              <w:spacing w:after="0" w:line="240" w:lineRule="auto"/>
              <w:jc w:val="right"/>
              <w:rPr>
                <w:rFonts w:ascii="Calibri" w:eastAsia="Times New Roman" w:hAnsi="Calibri" w:cs="Calibri"/>
                <w:color w:val="000000"/>
              </w:rPr>
            </w:pPr>
            <w:r w:rsidRPr="0063033C">
              <w:rPr>
                <w:rFonts w:ascii="Calibri" w:eastAsia="Times New Roman" w:hAnsi="Calibri" w:cs="Calibri"/>
                <w:color w:val="000000"/>
              </w:rPr>
              <w:t>0.999994696</w:t>
            </w:r>
          </w:p>
        </w:tc>
      </w:tr>
    </w:tbl>
    <w:p w14:paraId="3986779E" w14:textId="76A7A96F" w:rsidR="00353140" w:rsidRDefault="00353140" w:rsidP="00353140"/>
    <w:p w14:paraId="191BFAA4" w14:textId="7373BC76" w:rsidR="00353140" w:rsidRDefault="00353140" w:rsidP="00353140">
      <w:r>
        <w:t>It is evident from the scatter plot that the Top right values are highly accurate.</w:t>
      </w:r>
    </w:p>
    <w:p w14:paraId="3A11F60D" w14:textId="57ABC4A5" w:rsidR="00353140" w:rsidRDefault="00353140" w:rsidP="00353140"/>
    <w:p w14:paraId="73A3D32B" w14:textId="6EE901AB" w:rsidR="00C07146" w:rsidRDefault="00C07146" w:rsidP="00353140"/>
    <w:p w14:paraId="577B74CB" w14:textId="77777777" w:rsidR="00C07146" w:rsidRDefault="00C07146" w:rsidP="00353140">
      <w:bookmarkStart w:id="0" w:name="_GoBack"/>
      <w:bookmarkEnd w:id="0"/>
    </w:p>
    <w:p w14:paraId="4B56E33A" w14:textId="77777777" w:rsidR="00353140" w:rsidRDefault="00353140" w:rsidP="00353140">
      <w:pPr>
        <w:pStyle w:val="ListParagraph"/>
        <w:numPr>
          <w:ilvl w:val="0"/>
          <w:numId w:val="1"/>
        </w:numPr>
      </w:pPr>
      <w:r>
        <w:lastRenderedPageBreak/>
        <w:t>4.</w:t>
      </w:r>
      <w:r>
        <w:br/>
      </w:r>
    </w:p>
    <w:p w14:paraId="4AEFC6EA" w14:textId="77777777" w:rsidR="00FC0924" w:rsidRDefault="00353140" w:rsidP="00353140">
      <w:pPr>
        <w:pStyle w:val="ListParagraph"/>
      </w:pPr>
      <w:r>
        <w:t xml:space="preserve">Scatter </w:t>
      </w:r>
      <w:r w:rsidR="00FC0924">
        <w:t>plot matrix is essential to understand the scenario:</w:t>
      </w:r>
    </w:p>
    <w:p w14:paraId="044F4156" w14:textId="7F2F0C17" w:rsidR="00353140" w:rsidRDefault="00353140" w:rsidP="00353140">
      <w:pPr>
        <w:pStyle w:val="ListParagraph"/>
      </w:pPr>
      <w:r>
        <w:rPr>
          <w:noProof/>
        </w:rPr>
        <w:drawing>
          <wp:inline distT="0" distB="0" distL="0" distR="0" wp14:anchorId="16889BBD" wp14:editId="50A26174">
            <wp:extent cx="5943600" cy="5158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2ACDFB03" w14:textId="77777777" w:rsidR="00FC0924" w:rsidRDefault="00FC0924" w:rsidP="00FC0924">
      <w:pPr>
        <w:pStyle w:val="ListParagraph"/>
        <w:jc w:val="both"/>
      </w:pPr>
    </w:p>
    <w:p w14:paraId="577F175C" w14:textId="77777777" w:rsidR="00FC0924" w:rsidRDefault="00FC0924" w:rsidP="00FC0924">
      <w:pPr>
        <w:pStyle w:val="ListParagraph"/>
        <w:jc w:val="both"/>
      </w:pPr>
    </w:p>
    <w:p w14:paraId="4F131CC8" w14:textId="3B23624E" w:rsidR="00353140" w:rsidRDefault="00353140" w:rsidP="00FC0924">
      <w:pPr>
        <w:pStyle w:val="ListParagraph"/>
        <w:jc w:val="both"/>
      </w:pPr>
      <w:proofErr w:type="spellStart"/>
      <w:r>
        <w:t>X_new</w:t>
      </w:r>
      <w:proofErr w:type="spellEnd"/>
      <w:r>
        <w:t xml:space="preserve"> = X</w:t>
      </w:r>
    </w:p>
    <w:p w14:paraId="2B43FC8C" w14:textId="41B01A22" w:rsidR="00353140" w:rsidRDefault="00353140" w:rsidP="00FC0924">
      <w:pPr>
        <w:pStyle w:val="ListParagraph"/>
        <w:jc w:val="both"/>
      </w:pPr>
      <w:r>
        <w:t>X</w:t>
      </w:r>
      <w:proofErr w:type="spellStart"/>
      <w:r>
        <w:t>_new[</w:t>
      </w:r>
      <w:proofErr w:type="spellEnd"/>
      <w:r>
        <w:t>'</w:t>
      </w:r>
      <w:r>
        <w:t>s</w:t>
      </w:r>
      <w:proofErr w:type="spellStart"/>
      <w:r>
        <w:t>ynthetic_</w:t>
      </w:r>
      <w:r>
        <w:t>feature</w:t>
      </w:r>
      <w:proofErr w:type="gramStart"/>
      <w:r>
        <w:t>'</w:t>
      </w:r>
      <w:proofErr w:type="spellEnd"/>
      <w:r>
        <w:t>]=</w:t>
      </w:r>
      <w:proofErr w:type="gramEnd"/>
      <w:r>
        <w:t>X</w:t>
      </w:r>
      <w:proofErr w:type="spellStart"/>
      <w:r>
        <w:t xml:space="preserve">.sgpt </w:t>
      </w:r>
      <w:proofErr w:type="spellEnd"/>
      <w:r>
        <w:t xml:space="preserve">* </w:t>
      </w:r>
      <w:proofErr w:type="spellStart"/>
      <w:r>
        <w:t>X.gammagt</w:t>
      </w:r>
      <w:proofErr w:type="spellEnd"/>
      <w:r>
        <w:t xml:space="preserve"> * 100</w:t>
      </w:r>
    </w:p>
    <w:p w14:paraId="1BE771E8" w14:textId="190985CF" w:rsidR="00FC0924" w:rsidRDefault="00FC0924" w:rsidP="00FC0924">
      <w:pPr>
        <w:pStyle w:val="ListParagraph"/>
        <w:jc w:val="both"/>
      </w:pPr>
    </w:p>
    <w:p w14:paraId="7CEE892A" w14:textId="0C14CBC4" w:rsidR="00FC0924" w:rsidRDefault="00FC0924" w:rsidP="00FC0924">
      <w:pPr>
        <w:jc w:val="both"/>
      </w:pPr>
      <w:r>
        <w:t xml:space="preserve">To increase the accuracy a synthetic feature has been used. And after running the algorithm there was </w:t>
      </w:r>
      <w:proofErr w:type="spellStart"/>
      <w:proofErr w:type="gramStart"/>
      <w:r>
        <w:t>a</w:t>
      </w:r>
      <w:proofErr w:type="spellEnd"/>
      <w:proofErr w:type="gramEnd"/>
      <w:r>
        <w:t xml:space="preserve"> improvement i.e.  </w:t>
      </w:r>
      <w:r>
        <w:t xml:space="preserve">0.6011 </w:t>
      </w:r>
      <w:r>
        <w:t xml:space="preserve">instead of previous </w:t>
      </w:r>
      <w:r>
        <w:t>0.5977</w:t>
      </w:r>
      <w:r>
        <w:t>.</w:t>
      </w:r>
    </w:p>
    <w:p w14:paraId="1D5F1657" w14:textId="639389CD" w:rsidR="00FC0924" w:rsidRDefault="00FC0924" w:rsidP="00FC0924">
      <w:pPr>
        <w:pStyle w:val="ListParagraph"/>
        <w:jc w:val="both"/>
      </w:pPr>
    </w:p>
    <w:p w14:paraId="00C075BB" w14:textId="77777777" w:rsidR="00353140" w:rsidRPr="0063033C" w:rsidRDefault="00353140" w:rsidP="00353140">
      <w:pPr>
        <w:ind w:left="360"/>
      </w:pPr>
    </w:p>
    <w:sectPr w:rsidR="00353140" w:rsidRPr="0063033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49552" w14:textId="77777777" w:rsidR="00681590" w:rsidRDefault="00681590" w:rsidP="00C45CD4">
      <w:pPr>
        <w:spacing w:after="0" w:line="240" w:lineRule="auto"/>
      </w:pPr>
      <w:r>
        <w:separator/>
      </w:r>
    </w:p>
  </w:endnote>
  <w:endnote w:type="continuationSeparator" w:id="0">
    <w:p w14:paraId="682362DA" w14:textId="77777777" w:rsidR="00681590" w:rsidRDefault="00681590" w:rsidP="00C4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E931" w14:textId="77777777" w:rsidR="00681590" w:rsidRDefault="00681590" w:rsidP="00C45CD4">
      <w:pPr>
        <w:spacing w:after="0" w:line="240" w:lineRule="auto"/>
      </w:pPr>
      <w:r>
        <w:separator/>
      </w:r>
    </w:p>
  </w:footnote>
  <w:footnote w:type="continuationSeparator" w:id="0">
    <w:p w14:paraId="3E81978F" w14:textId="77777777" w:rsidR="00681590" w:rsidRDefault="00681590" w:rsidP="00C45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0578" w14:textId="3B405F7A" w:rsidR="00C45CD4" w:rsidRDefault="00C45CD4">
    <w:pPr>
      <w:pStyle w:val="Header"/>
    </w:pPr>
    <w:r>
      <w:t>Akshay Gupta</w:t>
    </w:r>
    <w:r>
      <w:br/>
      <w:t>ML Assignment 2-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D085A"/>
    <w:multiLevelType w:val="hybridMultilevel"/>
    <w:tmpl w:val="4CE8E2F8"/>
    <w:lvl w:ilvl="0" w:tplc="20FE2D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E6B71"/>
    <w:multiLevelType w:val="hybridMultilevel"/>
    <w:tmpl w:val="C39E2028"/>
    <w:lvl w:ilvl="0" w:tplc="0492B04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A1"/>
    <w:rsid w:val="00353140"/>
    <w:rsid w:val="003F08B1"/>
    <w:rsid w:val="0063033C"/>
    <w:rsid w:val="00640624"/>
    <w:rsid w:val="00681590"/>
    <w:rsid w:val="006D47A1"/>
    <w:rsid w:val="00C07146"/>
    <w:rsid w:val="00C45CD4"/>
    <w:rsid w:val="00E27C37"/>
    <w:rsid w:val="00FC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3DE0"/>
  <w15:chartTrackingRefBased/>
  <w15:docId w15:val="{954C36C4-EE5E-4A0E-968C-8282AF0B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7A1"/>
    <w:pPr>
      <w:ind w:left="720"/>
      <w:contextualSpacing/>
    </w:pPr>
  </w:style>
  <w:style w:type="paragraph" w:styleId="Header">
    <w:name w:val="header"/>
    <w:basedOn w:val="Normal"/>
    <w:link w:val="HeaderChar"/>
    <w:uiPriority w:val="99"/>
    <w:unhideWhenUsed/>
    <w:rsid w:val="00C4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CD4"/>
  </w:style>
  <w:style w:type="paragraph" w:styleId="Footer">
    <w:name w:val="footer"/>
    <w:basedOn w:val="Normal"/>
    <w:link w:val="FooterChar"/>
    <w:uiPriority w:val="99"/>
    <w:unhideWhenUsed/>
    <w:rsid w:val="00C4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291">
      <w:bodyDiv w:val="1"/>
      <w:marLeft w:val="0"/>
      <w:marRight w:val="0"/>
      <w:marTop w:val="0"/>
      <w:marBottom w:val="0"/>
      <w:divBdr>
        <w:top w:val="none" w:sz="0" w:space="0" w:color="auto"/>
        <w:left w:val="none" w:sz="0" w:space="0" w:color="auto"/>
        <w:bottom w:val="none" w:sz="0" w:space="0" w:color="auto"/>
        <w:right w:val="none" w:sz="0" w:space="0" w:color="auto"/>
      </w:divBdr>
    </w:div>
    <w:div w:id="1849173499">
      <w:bodyDiv w:val="1"/>
      <w:marLeft w:val="0"/>
      <w:marRight w:val="0"/>
      <w:marTop w:val="0"/>
      <w:marBottom w:val="0"/>
      <w:divBdr>
        <w:top w:val="none" w:sz="0" w:space="0" w:color="auto"/>
        <w:left w:val="none" w:sz="0" w:space="0" w:color="auto"/>
        <w:bottom w:val="none" w:sz="0" w:space="0" w:color="auto"/>
        <w:right w:val="none" w:sz="0" w:space="0" w:color="auto"/>
      </w:divBdr>
    </w:div>
    <w:div w:id="21018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Gupta</dc:creator>
  <cp:keywords/>
  <dc:description/>
  <cp:lastModifiedBy>Akshay Gupta</cp:lastModifiedBy>
  <cp:revision>2</cp:revision>
  <dcterms:created xsi:type="dcterms:W3CDTF">2018-10-05T09:07:00Z</dcterms:created>
  <dcterms:modified xsi:type="dcterms:W3CDTF">2018-10-05T10:37:00Z</dcterms:modified>
</cp:coreProperties>
</file>