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7D89" w14:textId="77777777" w:rsidR="002B4E0D" w:rsidRDefault="00000000">
      <w:pPr>
        <w:spacing w:after="40"/>
        <w:jc w:val="center"/>
      </w:pPr>
      <w:r>
        <w:rPr>
          <w:b/>
          <w:bCs/>
          <w:color w:val="666666"/>
        </w:rPr>
        <w:t>UNIVERSIDAD MAYOR</w:t>
      </w:r>
    </w:p>
    <w:p w14:paraId="3DE14EA4" w14:textId="36254A7B" w:rsidR="00556BE0" w:rsidRDefault="00000000" w:rsidP="00556BE0">
      <w:pPr>
        <w:spacing w:after="300"/>
        <w:jc w:val="center"/>
        <w:rPr>
          <w:color w:val="666666"/>
        </w:rPr>
      </w:pPr>
      <w:r>
        <w:rPr>
          <w:color w:val="666666"/>
        </w:rPr>
        <w:t xml:space="preserve">Curso </w:t>
      </w:r>
      <w:proofErr w:type="spellStart"/>
      <w:r>
        <w:rPr>
          <w:color w:val="666666"/>
        </w:rPr>
        <w:t>Capstone</w:t>
      </w:r>
      <w:proofErr w:type="spellEnd"/>
      <w:r>
        <w:rPr>
          <w:color w:val="666666"/>
        </w:rPr>
        <w:t xml:space="preserve"> Intermedio 2026</w:t>
      </w:r>
      <w:r w:rsidR="00556BE0">
        <w:rPr>
          <w:color w:val="666666"/>
        </w:rPr>
        <w:t xml:space="preserve"> </w:t>
      </w:r>
      <w:r w:rsidR="00556BE0">
        <w:rPr>
          <w:color w:val="666666"/>
        </w:rPr>
        <w:br/>
        <w:t>Docente Isabel Alvarado</w:t>
      </w:r>
    </w:p>
    <w:p w14:paraId="7C9FBB05" w14:textId="2FA94EA5" w:rsidR="002B4E0D" w:rsidRDefault="00000000">
      <w:pPr>
        <w:spacing w:after="300"/>
        <w:jc w:val="center"/>
      </w:pPr>
      <w:r>
        <w:rPr>
          <w:color w:val="666666"/>
        </w:rPr>
        <w:t>Bitácora de Equipo</w:t>
      </w:r>
    </w:p>
    <w:p w14:paraId="16D6AF3F" w14:textId="77777777" w:rsidR="002B4E0D" w:rsidRDefault="00000000">
      <w:pPr>
        <w:pStyle w:val="Title"/>
        <w:spacing w:after="400"/>
        <w:jc w:val="center"/>
      </w:pPr>
      <w:r>
        <w:rPr>
          <w:b/>
          <w:bCs/>
          <w:color w:val="1F1F4D"/>
        </w:rPr>
        <w:t>Contrato de Equipo y Minuta de 1ª Reunión</w:t>
      </w:r>
    </w:p>
    <w:p w14:paraId="450DC440" w14:textId="77777777" w:rsidR="002B4E0D" w:rsidRDefault="00000000">
      <w:pPr>
        <w:pStyle w:val="Heading1"/>
        <w:spacing w:before="300" w:after="150"/>
      </w:pPr>
      <w:r>
        <w:rPr>
          <w:b/>
          <w:bCs/>
          <w:color w:val="2E2E6E"/>
        </w:rPr>
        <w:t>1. Contrato de Equipo</w:t>
      </w:r>
    </w:p>
    <w:p w14:paraId="3C2EA637" w14:textId="77777777" w:rsidR="002B4E0D" w:rsidRDefault="00000000">
      <w:pPr>
        <w:spacing w:after="120"/>
      </w:pPr>
      <w:r>
        <w:t xml:space="preserve">Este contrato establece los compromisos, roles y normas de funcionamiento acordados por los integrantes del equipo para el desarrollo del Desafío 03 del Curso </w:t>
      </w:r>
      <w:proofErr w:type="spellStart"/>
      <w:r>
        <w:t>Capstone</w:t>
      </w:r>
      <w:proofErr w:type="spellEnd"/>
      <w:r>
        <w:t xml:space="preserve"> Intermedio 2026.</w:t>
      </w:r>
    </w:p>
    <w:p w14:paraId="64AB5316" w14:textId="77777777" w:rsidR="002B4E0D" w:rsidRDefault="00000000">
      <w:pPr>
        <w:pStyle w:val="Heading2"/>
        <w:spacing w:before="200" w:after="100"/>
      </w:pPr>
      <w:r>
        <w:rPr>
          <w:b/>
          <w:bCs/>
          <w:color w:val="44446B"/>
        </w:rPr>
        <w:t>1.1 Integrantes y roles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3000"/>
        <w:gridCol w:w="2580"/>
      </w:tblGrid>
      <w:tr w:rsidR="002B4E0D" w14:paraId="20679AE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4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F5B4B" w14:textId="77777777" w:rsidR="002B4E0D" w:rsidRDefault="00000000">
            <w:r>
              <w:rPr>
                <w:b/>
                <w:bCs/>
              </w:rPr>
              <w:t>Integrante</w:t>
            </w:r>
          </w:p>
        </w:tc>
        <w:tc>
          <w:tcPr>
            <w:tcW w:w="3000" w:type="dxa"/>
            <w:shd w:val="clear" w:color="auto" w:fill="E4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E2017" w14:textId="77777777" w:rsidR="002B4E0D" w:rsidRDefault="00000000">
            <w:r>
              <w:rPr>
                <w:b/>
                <w:bCs/>
              </w:rPr>
              <w:t>Rol en el equipo</w:t>
            </w:r>
          </w:p>
        </w:tc>
        <w:tc>
          <w:tcPr>
            <w:tcW w:w="2580" w:type="dxa"/>
            <w:shd w:val="clear" w:color="auto" w:fill="E4E4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1F603" w14:textId="77777777" w:rsidR="002B4E0D" w:rsidRDefault="00000000">
            <w:r>
              <w:rPr>
                <w:b/>
                <w:bCs/>
              </w:rPr>
              <w:t>Firma / Aceptación</w:t>
            </w:r>
          </w:p>
        </w:tc>
      </w:tr>
      <w:tr w:rsidR="002B4E0D" w14:paraId="6508940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E19CF" w14:textId="77777777" w:rsidR="002B4E0D" w:rsidRDefault="00000000">
            <w:r>
              <w:t>Christian León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0F323" w14:textId="77777777" w:rsidR="002B4E0D" w:rsidRDefault="00000000">
            <w:r>
              <w:t>Líder de equipo / coordinación</w:t>
            </w:r>
          </w:p>
        </w:tc>
        <w:tc>
          <w:tcPr>
            <w:tcW w:w="2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C76DB" w14:textId="5750F66A" w:rsidR="002B4E0D" w:rsidRDefault="00556BE0">
            <w:r>
              <w:t>Christian</w:t>
            </w:r>
          </w:p>
        </w:tc>
      </w:tr>
      <w:tr w:rsidR="002B4E0D" w14:paraId="288BFB5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40D5D" w14:textId="77777777" w:rsidR="002B4E0D" w:rsidRDefault="00000000">
            <w:r>
              <w:t>Agustín Vega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17870" w14:textId="77777777" w:rsidR="002B4E0D" w:rsidRDefault="00000000">
            <w:r>
              <w:t>Desarrollo técnico</w:t>
            </w:r>
          </w:p>
        </w:tc>
        <w:tc>
          <w:tcPr>
            <w:tcW w:w="2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61762" w14:textId="7DC480C8" w:rsidR="002B4E0D" w:rsidRDefault="00556BE0">
            <w:r>
              <w:t>Agustín</w:t>
            </w:r>
          </w:p>
        </w:tc>
      </w:tr>
      <w:tr w:rsidR="002B4E0D" w14:paraId="4E54B4D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72D27" w14:textId="77777777" w:rsidR="002B4E0D" w:rsidRDefault="00000000">
            <w:r>
              <w:t>Agustín Camilo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BE923" w14:textId="77777777" w:rsidR="002B4E0D" w:rsidRDefault="00000000">
            <w:r>
              <w:t>Desarrollo técnico</w:t>
            </w:r>
          </w:p>
        </w:tc>
        <w:tc>
          <w:tcPr>
            <w:tcW w:w="2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BD7DA" w14:textId="7E49607A" w:rsidR="002B4E0D" w:rsidRDefault="00556BE0">
            <w:r>
              <w:t>Agustín</w:t>
            </w:r>
          </w:p>
        </w:tc>
      </w:tr>
      <w:tr w:rsidR="002B4E0D" w14:paraId="3364C5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AB6711" w14:textId="77777777" w:rsidR="002B4E0D" w:rsidRDefault="00000000">
            <w:r>
              <w:t>Ricardo Sanz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DB66B" w14:textId="77777777" w:rsidR="002B4E0D" w:rsidRDefault="00000000">
            <w:r>
              <w:t>Documentación y calidad</w:t>
            </w:r>
          </w:p>
        </w:tc>
        <w:tc>
          <w:tcPr>
            <w:tcW w:w="2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6BE609" w14:textId="181E7F30" w:rsidR="002B4E0D" w:rsidRDefault="00556BE0">
            <w:r>
              <w:t>Ricardo</w:t>
            </w:r>
          </w:p>
        </w:tc>
      </w:tr>
      <w:tr w:rsidR="002B4E0D" w14:paraId="125D3AC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638B2" w14:textId="1BBF7244" w:rsidR="002B4E0D" w:rsidRDefault="00000000">
            <w:r>
              <w:t>Simón</w:t>
            </w:r>
            <w:r w:rsidR="00556BE0">
              <w:t xml:space="preserve"> Guillot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9E6F8" w14:textId="77777777" w:rsidR="002B4E0D" w:rsidRDefault="00000000">
            <w:r>
              <w:t>Investigación y datos</w:t>
            </w:r>
          </w:p>
        </w:tc>
        <w:tc>
          <w:tcPr>
            <w:tcW w:w="2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E9DEC" w14:textId="52B068C2" w:rsidR="002B4E0D" w:rsidRDefault="00556BE0">
            <w:r>
              <w:t>Simón</w:t>
            </w:r>
          </w:p>
        </w:tc>
      </w:tr>
    </w:tbl>
    <w:p w14:paraId="1DA5C309" w14:textId="77777777" w:rsidR="002B4E0D" w:rsidRDefault="002B4E0D">
      <w:pPr>
        <w:spacing w:after="200"/>
      </w:pPr>
    </w:p>
    <w:p w14:paraId="7B37EDB5" w14:textId="77777777" w:rsidR="002B4E0D" w:rsidRDefault="00000000">
      <w:pPr>
        <w:pStyle w:val="Heading2"/>
        <w:spacing w:before="200" w:after="100"/>
      </w:pPr>
      <w:r>
        <w:rPr>
          <w:b/>
          <w:bCs/>
          <w:color w:val="44446B"/>
        </w:rPr>
        <w:t>1.2 Compromisos del equipo</w:t>
      </w:r>
    </w:p>
    <w:p w14:paraId="2BA736DC" w14:textId="77777777" w:rsidR="002B4E0D" w:rsidRDefault="00000000">
      <w:pPr>
        <w:pStyle w:val="ListParagraph"/>
        <w:numPr>
          <w:ilvl w:val="0"/>
          <w:numId w:val="2"/>
        </w:numPr>
        <w:spacing w:after="60"/>
      </w:pPr>
      <w:r>
        <w:t>Asistir puntualmente a las reuniones acordadas y avisar con anticipación en caso de no poder asistir.</w:t>
      </w:r>
    </w:p>
    <w:p w14:paraId="48F0645F" w14:textId="77777777" w:rsidR="002B4E0D" w:rsidRDefault="00000000">
      <w:pPr>
        <w:pStyle w:val="ListParagraph"/>
        <w:numPr>
          <w:ilvl w:val="0"/>
          <w:numId w:val="2"/>
        </w:numPr>
        <w:spacing w:after="60"/>
      </w:pPr>
      <w:r>
        <w:t>Cumplir con los plazos y entregables comprometidos en cada etapa del desafío.</w:t>
      </w:r>
    </w:p>
    <w:p w14:paraId="4947712B" w14:textId="77777777" w:rsidR="002B4E0D" w:rsidRDefault="00000000">
      <w:pPr>
        <w:pStyle w:val="ListParagraph"/>
        <w:numPr>
          <w:ilvl w:val="0"/>
          <w:numId w:val="2"/>
        </w:numPr>
        <w:spacing w:after="60"/>
      </w:pPr>
      <w:r>
        <w:t>Comunicar oportunamente cualquier dificultad que afecte el avance del proyecto.</w:t>
      </w:r>
    </w:p>
    <w:p w14:paraId="54CD6499" w14:textId="77777777" w:rsidR="002B4E0D" w:rsidRDefault="00000000">
      <w:pPr>
        <w:pStyle w:val="ListParagraph"/>
        <w:numPr>
          <w:ilvl w:val="0"/>
          <w:numId w:val="2"/>
        </w:numPr>
        <w:spacing w:after="60"/>
      </w:pPr>
      <w:r>
        <w:t>Colaborar activamente y apoyar a los demás integrantes cuando sea necesario.</w:t>
      </w:r>
    </w:p>
    <w:p w14:paraId="66992396" w14:textId="77777777" w:rsidR="002B4E0D" w:rsidRDefault="00000000">
      <w:pPr>
        <w:pStyle w:val="ListParagraph"/>
        <w:numPr>
          <w:ilvl w:val="0"/>
          <w:numId w:val="2"/>
        </w:numPr>
        <w:spacing w:after="60"/>
      </w:pPr>
      <w:r>
        <w:t>Mantener una comunicación respetuosa y constructiva dentro del equipo.</w:t>
      </w:r>
    </w:p>
    <w:p w14:paraId="1BF721D0" w14:textId="77777777" w:rsidR="002B4E0D" w:rsidRDefault="00000000">
      <w:pPr>
        <w:pStyle w:val="Heading2"/>
        <w:spacing w:before="200" w:after="100"/>
      </w:pPr>
      <w:r>
        <w:rPr>
          <w:b/>
          <w:bCs/>
          <w:color w:val="44446B"/>
        </w:rPr>
        <w:t>1.3 Canal de comunicación</w:t>
      </w:r>
    </w:p>
    <w:p w14:paraId="72D8E6C0" w14:textId="77777777" w:rsidR="002B4E0D" w:rsidRDefault="00000000">
      <w:pPr>
        <w:spacing w:after="120"/>
      </w:pPr>
      <w:r>
        <w:t>El equipo acuerda coordinarse principalmente a través de WhatsApp para comunicación diaria, y reuniones presenciales/virtuales semanales para revisar avances.</w:t>
      </w:r>
    </w:p>
    <w:p w14:paraId="06194AD1" w14:textId="77777777" w:rsidR="002B4E0D" w:rsidRDefault="00000000">
      <w:pPr>
        <w:pStyle w:val="Heading2"/>
        <w:spacing w:before="200" w:after="100"/>
      </w:pPr>
      <w:r>
        <w:rPr>
          <w:b/>
          <w:bCs/>
          <w:color w:val="44446B"/>
        </w:rPr>
        <w:t>1.4 Resolución de conflictos</w:t>
      </w:r>
    </w:p>
    <w:p w14:paraId="1357D92B" w14:textId="77777777" w:rsidR="002B4E0D" w:rsidRDefault="00000000">
      <w:pPr>
        <w:spacing w:after="120"/>
      </w:pPr>
      <w:r>
        <w:t>Ante desacuerdos, el equipo priorizará el diálogo directo entre los involucrados. Si no se llega a acuerdo, se someterá el tema a votación del equipo completo, y de persistir el conflicto se escalará al docente/profesor guía.</w:t>
      </w:r>
    </w:p>
    <w:p w14:paraId="2C3304AA" w14:textId="77777777" w:rsidR="002B4E0D" w:rsidRDefault="002B4E0D">
      <w:pPr>
        <w:spacing w:after="100"/>
      </w:pPr>
    </w:p>
    <w:p w14:paraId="5C2B1BEF" w14:textId="77777777" w:rsidR="00556BE0" w:rsidRDefault="00556BE0">
      <w:pPr>
        <w:rPr>
          <w:b/>
          <w:bCs/>
          <w:color w:val="2E2E6E"/>
          <w:sz w:val="32"/>
          <w:szCs w:val="32"/>
        </w:rPr>
      </w:pPr>
      <w:r>
        <w:rPr>
          <w:b/>
          <w:bCs/>
          <w:color w:val="2E2E6E"/>
        </w:rPr>
        <w:br w:type="page"/>
      </w:r>
    </w:p>
    <w:p w14:paraId="3C46B085" w14:textId="4FA731B7" w:rsidR="002B4E0D" w:rsidRDefault="00000000">
      <w:pPr>
        <w:pStyle w:val="Heading1"/>
        <w:spacing w:before="300" w:after="150"/>
      </w:pPr>
      <w:r>
        <w:rPr>
          <w:b/>
          <w:bCs/>
          <w:color w:val="2E2E6E"/>
        </w:rPr>
        <w:lastRenderedPageBreak/>
        <w:t>2. Minuta de 1ª Reunión</w:t>
      </w:r>
    </w:p>
    <w:p w14:paraId="7EEEB215" w14:textId="77777777" w:rsidR="002B4E0D" w:rsidRDefault="00000000">
      <w:pPr>
        <w:pStyle w:val="Heading2"/>
        <w:spacing w:before="200" w:after="100"/>
      </w:pPr>
      <w:r>
        <w:rPr>
          <w:b/>
          <w:bCs/>
          <w:color w:val="44446B"/>
        </w:rPr>
        <w:t>2.1 Foto del equipo</w:t>
      </w:r>
    </w:p>
    <w:p w14:paraId="2632D2AE" w14:textId="77777777" w:rsidR="002B4E0D" w:rsidRDefault="00000000">
      <w:pPr>
        <w:pBdr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pBdr>
        <w:spacing w:before="100" w:after="300"/>
        <w:jc w:val="center"/>
      </w:pPr>
      <w:r>
        <w:rPr>
          <w:sz w:val="2"/>
          <w:szCs w:val="2"/>
        </w:rPr>
        <w:t xml:space="preserve">  </w:t>
      </w:r>
    </w:p>
    <w:p w14:paraId="7B580582" w14:textId="77777777" w:rsidR="00556BE0" w:rsidRDefault="00556BE0">
      <w:pPr>
        <w:pStyle w:val="Heading2"/>
        <w:spacing w:before="200" w:after="100"/>
        <w:rPr>
          <w:b/>
          <w:bCs/>
          <w:color w:val="44446B"/>
        </w:rPr>
      </w:pPr>
    </w:p>
    <w:p w14:paraId="6E8B93D3" w14:textId="5506A796" w:rsidR="002B4E0D" w:rsidRDefault="00000000">
      <w:pPr>
        <w:pStyle w:val="Heading2"/>
        <w:spacing w:before="200" w:after="100"/>
      </w:pPr>
      <w:r>
        <w:rPr>
          <w:b/>
          <w:bCs/>
          <w:color w:val="44446B"/>
        </w:rPr>
        <w:t>2.2 Nombre del equipo</w:t>
      </w:r>
    </w:p>
    <w:p w14:paraId="7BB3045A" w14:textId="77777777" w:rsidR="002B4E0D" w:rsidRDefault="00000000">
      <w:pPr>
        <w:spacing w:after="120"/>
      </w:pPr>
      <w:proofErr w:type="spellStart"/>
      <w:r>
        <w:rPr>
          <w:b/>
          <w:bCs/>
          <w:sz w:val="26"/>
          <w:szCs w:val="26"/>
        </w:rPr>
        <w:t>SpotSense</w:t>
      </w:r>
      <w:proofErr w:type="spellEnd"/>
    </w:p>
    <w:p w14:paraId="1DBAF6E5" w14:textId="4DBE700B" w:rsidR="002B4E0D" w:rsidRDefault="002B4E0D">
      <w:pPr>
        <w:spacing w:after="120"/>
      </w:pPr>
    </w:p>
    <w:p w14:paraId="289E6EF5" w14:textId="77777777" w:rsidR="002B4E0D" w:rsidRDefault="00000000">
      <w:pPr>
        <w:pStyle w:val="Heading2"/>
        <w:spacing w:before="200" w:after="100"/>
      </w:pPr>
      <w:r>
        <w:rPr>
          <w:b/>
          <w:bCs/>
          <w:color w:val="44446B"/>
        </w:rPr>
        <w:t>2.3 Valores del equipo</w:t>
      </w:r>
    </w:p>
    <w:p w14:paraId="61137695" w14:textId="77777777" w:rsidR="002B4E0D" w:rsidRDefault="00000000">
      <w:pPr>
        <w:pStyle w:val="ListParagraph"/>
        <w:numPr>
          <w:ilvl w:val="0"/>
          <w:numId w:val="2"/>
        </w:numPr>
        <w:spacing w:after="60"/>
      </w:pPr>
      <w:r>
        <w:t>Compromiso: cumplir con lo acordado y responder por las tareas asignadas.</w:t>
      </w:r>
    </w:p>
    <w:p w14:paraId="42B91A34" w14:textId="77777777" w:rsidR="002B4E0D" w:rsidRDefault="00000000">
      <w:pPr>
        <w:pStyle w:val="ListParagraph"/>
        <w:numPr>
          <w:ilvl w:val="0"/>
          <w:numId w:val="2"/>
        </w:numPr>
        <w:spacing w:after="60"/>
      </w:pPr>
      <w:r>
        <w:t>Colaboración: apoyarse mutuamente para sacar adelante el desafío.</w:t>
      </w:r>
    </w:p>
    <w:p w14:paraId="522F2231" w14:textId="77777777" w:rsidR="002B4E0D" w:rsidRDefault="00000000">
      <w:pPr>
        <w:pStyle w:val="ListParagraph"/>
        <w:numPr>
          <w:ilvl w:val="0"/>
          <w:numId w:val="2"/>
        </w:numPr>
        <w:spacing w:after="60"/>
      </w:pPr>
      <w:r>
        <w:t>Comunicación honesta: informar avances, atrasos y dificultades a tiempo.</w:t>
      </w:r>
    </w:p>
    <w:p w14:paraId="753FA1D1" w14:textId="77777777" w:rsidR="002B4E0D" w:rsidRDefault="00000000">
      <w:pPr>
        <w:pStyle w:val="ListParagraph"/>
        <w:numPr>
          <w:ilvl w:val="0"/>
          <w:numId w:val="2"/>
        </w:numPr>
        <w:spacing w:after="60"/>
      </w:pPr>
      <w:r>
        <w:t>Respeto: valorar las opiniones y tiempos de cada integrante.</w:t>
      </w:r>
    </w:p>
    <w:p w14:paraId="252FBDF9" w14:textId="77777777" w:rsidR="002B4E0D" w:rsidRDefault="00000000">
      <w:pPr>
        <w:pStyle w:val="Heading2"/>
        <w:spacing w:before="200" w:after="100"/>
      </w:pPr>
      <w:r>
        <w:rPr>
          <w:b/>
          <w:bCs/>
          <w:color w:val="44446B"/>
        </w:rPr>
        <w:t>2.4 Normas del equipo</w:t>
      </w:r>
    </w:p>
    <w:p w14:paraId="3397B46D" w14:textId="77777777" w:rsidR="002B4E0D" w:rsidRDefault="00000000">
      <w:pPr>
        <w:pStyle w:val="ListParagraph"/>
        <w:numPr>
          <w:ilvl w:val="0"/>
          <w:numId w:val="2"/>
        </w:numPr>
        <w:spacing w:after="60"/>
      </w:pPr>
      <w:r>
        <w:t>Puntualidad en reuniones y entregas.</w:t>
      </w:r>
    </w:p>
    <w:p w14:paraId="5DF19190" w14:textId="77777777" w:rsidR="002B4E0D" w:rsidRDefault="00000000">
      <w:pPr>
        <w:pStyle w:val="ListParagraph"/>
        <w:numPr>
          <w:ilvl w:val="0"/>
          <w:numId w:val="2"/>
        </w:numPr>
        <w:spacing w:after="60"/>
      </w:pPr>
      <w:r>
        <w:t>Reuniones semanales de seguimiento (día y hora a definir por el equipo).</w:t>
      </w:r>
    </w:p>
    <w:p w14:paraId="176A2498" w14:textId="77777777" w:rsidR="002B4E0D" w:rsidRDefault="00000000">
      <w:pPr>
        <w:pStyle w:val="ListParagraph"/>
        <w:numPr>
          <w:ilvl w:val="0"/>
          <w:numId w:val="2"/>
        </w:numPr>
        <w:spacing w:after="60"/>
      </w:pPr>
      <w:r>
        <w:t>Toda decisión relevante se toma en conjunto, no de forma unilateral.</w:t>
      </w:r>
    </w:p>
    <w:p w14:paraId="5E0AA88B" w14:textId="1023EB85" w:rsidR="002B4E0D" w:rsidRDefault="00000000">
      <w:pPr>
        <w:pStyle w:val="ListParagraph"/>
        <w:numPr>
          <w:ilvl w:val="0"/>
          <w:numId w:val="2"/>
        </w:numPr>
        <w:spacing w:after="60"/>
      </w:pPr>
      <w:r>
        <w:t>Uso de un repositorio</w:t>
      </w:r>
      <w:r w:rsidR="00556BE0">
        <w:t xml:space="preserve"> y </w:t>
      </w:r>
      <w:r>
        <w:t>documento compartido para centralizar avances</w:t>
      </w:r>
      <w:r w:rsidR="00556BE0">
        <w:t xml:space="preserve"> por </w:t>
      </w:r>
      <w:proofErr w:type="spellStart"/>
      <w:r w:rsidR="00556BE0">
        <w:t>Github</w:t>
      </w:r>
      <w:proofErr w:type="spellEnd"/>
      <w:r w:rsidR="00556BE0">
        <w:t>.</w:t>
      </w:r>
    </w:p>
    <w:p w14:paraId="59F0C7B8" w14:textId="77777777" w:rsidR="002B4E0D" w:rsidRDefault="00000000">
      <w:pPr>
        <w:pStyle w:val="Heading2"/>
        <w:spacing w:before="200" w:after="100"/>
      </w:pPr>
      <w:r>
        <w:rPr>
          <w:b/>
          <w:bCs/>
          <w:color w:val="44446B"/>
        </w:rPr>
        <w:t>2.5 Definición del desafío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580"/>
      </w:tblGrid>
      <w:tr w:rsidR="002B4E0D" w14:paraId="745EAA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0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AB4EA" w14:textId="77777777" w:rsidR="002B4E0D" w:rsidRDefault="00000000">
            <w:r>
              <w:rPr>
                <w:b/>
                <w:bCs/>
              </w:rPr>
              <w:t>Desafío</w:t>
            </w:r>
          </w:p>
        </w:tc>
        <w:tc>
          <w:tcPr>
            <w:tcW w:w="7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B2B08" w14:textId="77777777" w:rsidR="002B4E0D" w:rsidRDefault="00000000">
            <w:r>
              <w:t>Desafío 03 | Edificios Inteligentes</w:t>
            </w:r>
          </w:p>
        </w:tc>
      </w:tr>
      <w:tr w:rsidR="002B4E0D" w14:paraId="55F9BA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0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8F283" w14:textId="77777777" w:rsidR="002B4E0D" w:rsidRDefault="00000000">
            <w:r>
              <w:rPr>
                <w:b/>
                <w:bCs/>
              </w:rPr>
              <w:t>Título</w:t>
            </w:r>
          </w:p>
        </w:tc>
        <w:tc>
          <w:tcPr>
            <w:tcW w:w="7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C8CFE" w14:textId="77777777" w:rsidR="002B4E0D" w:rsidRDefault="00000000">
            <w:r>
              <w:t xml:space="preserve">Monitoreo de ocupación y disponibilidad del </w:t>
            </w:r>
            <w:proofErr w:type="spellStart"/>
            <w:r>
              <w:t>cowork</w:t>
            </w:r>
            <w:proofErr w:type="spellEnd"/>
          </w:p>
        </w:tc>
      </w:tr>
      <w:tr w:rsidR="002B4E0D" w14:paraId="4A3AE2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0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1AC61" w14:textId="77777777" w:rsidR="002B4E0D" w:rsidRDefault="00000000">
            <w:r>
              <w:rPr>
                <w:b/>
                <w:bCs/>
              </w:rPr>
              <w:t>Mandante</w:t>
            </w:r>
          </w:p>
        </w:tc>
        <w:tc>
          <w:tcPr>
            <w:tcW w:w="7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EFBB3" w14:textId="545BF4E2" w:rsidR="002B4E0D" w:rsidRDefault="00000000">
            <w:r>
              <w:t xml:space="preserve">Municipalidad de Providencia </w:t>
            </w:r>
            <w:r w:rsidR="00556BE0">
              <w:t>y</w:t>
            </w:r>
            <w:r>
              <w:t xml:space="preserve"> </w:t>
            </w:r>
            <w:proofErr w:type="gramStart"/>
            <w:r>
              <w:t>Hub</w:t>
            </w:r>
            <w:proofErr w:type="gramEnd"/>
            <w:r>
              <w:t xml:space="preserve"> Providencia</w:t>
            </w:r>
          </w:p>
        </w:tc>
      </w:tr>
      <w:tr w:rsidR="002B4E0D" w14:paraId="0A9AD8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0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179CF" w14:textId="77777777" w:rsidR="002B4E0D" w:rsidRDefault="00000000">
            <w:r>
              <w:rPr>
                <w:b/>
                <w:bCs/>
              </w:rPr>
              <w:t>Pregunta orientadora</w:t>
            </w:r>
          </w:p>
        </w:tc>
        <w:tc>
          <w:tcPr>
            <w:tcW w:w="7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AE473" w14:textId="77777777" w:rsidR="002B4E0D" w:rsidRDefault="00000000">
            <w:r>
              <w:t xml:space="preserve">¿Cómo podríamos medir los niveles de ocupación y disponibilidad de espacios en el </w:t>
            </w:r>
            <w:proofErr w:type="spellStart"/>
            <w:r>
              <w:t>cowork</w:t>
            </w:r>
            <w:proofErr w:type="spellEnd"/>
            <w:r>
              <w:t xml:space="preserve"> del edificio del </w:t>
            </w:r>
            <w:proofErr w:type="gramStart"/>
            <w:r>
              <w:t>Hub</w:t>
            </w:r>
            <w:proofErr w:type="gramEnd"/>
            <w:r>
              <w:t xml:space="preserve"> Providencia?</w:t>
            </w:r>
          </w:p>
        </w:tc>
      </w:tr>
      <w:tr w:rsidR="002B4E0D" w14:paraId="2AC3AE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0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300C7" w14:textId="77777777" w:rsidR="002B4E0D" w:rsidRDefault="00000000">
            <w:r>
              <w:rPr>
                <w:b/>
                <w:bCs/>
              </w:rPr>
              <w:t>Contexto y problema</w:t>
            </w:r>
          </w:p>
        </w:tc>
        <w:tc>
          <w:tcPr>
            <w:tcW w:w="7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1CC33" w14:textId="77777777" w:rsidR="002B4E0D" w:rsidRDefault="00000000">
            <w:r>
              <w:t xml:space="preserve">Actualmente no existe información en tiempo real sobre la ocupación de los espacios de </w:t>
            </w:r>
            <w:proofErr w:type="spellStart"/>
            <w:r>
              <w:t>cowork</w:t>
            </w:r>
            <w:proofErr w:type="spellEnd"/>
            <w:r>
              <w:t xml:space="preserve">. Esto dificulta que las personas conozcan la disponibilidad y limita la capacidad del </w:t>
            </w:r>
            <w:proofErr w:type="gramStart"/>
            <w:r>
              <w:t>Hub</w:t>
            </w:r>
            <w:proofErr w:type="gramEnd"/>
            <w:r>
              <w:t xml:space="preserve"> para analizar patrones de uso y gestionar la capacidad instalada.</w:t>
            </w:r>
          </w:p>
        </w:tc>
      </w:tr>
      <w:tr w:rsidR="002B4E0D" w14:paraId="2127E6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0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3B6A5" w14:textId="77777777" w:rsidR="002B4E0D" w:rsidRDefault="00000000">
            <w:r>
              <w:rPr>
                <w:b/>
                <w:bCs/>
              </w:rPr>
              <w:t>Usuarios / beneficiarios</w:t>
            </w:r>
          </w:p>
        </w:tc>
        <w:tc>
          <w:tcPr>
            <w:tcW w:w="7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2A8EF" w14:textId="77777777" w:rsidR="002B4E0D" w:rsidRDefault="00000000">
            <w:r>
              <w:t xml:space="preserve">Personas usuarias del </w:t>
            </w:r>
            <w:proofErr w:type="spellStart"/>
            <w:r>
              <w:t>cowork</w:t>
            </w:r>
            <w:proofErr w:type="spellEnd"/>
            <w:r>
              <w:t xml:space="preserve"> y equipo de gestión del </w:t>
            </w:r>
            <w:proofErr w:type="gramStart"/>
            <w:r>
              <w:t>Hub</w:t>
            </w:r>
            <w:proofErr w:type="gramEnd"/>
            <w:r>
              <w:t xml:space="preserve"> Providencia.</w:t>
            </w:r>
          </w:p>
        </w:tc>
      </w:tr>
      <w:tr w:rsidR="002B4E0D" w14:paraId="273BA5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0F0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5FBCF" w14:textId="77777777" w:rsidR="002B4E0D" w:rsidRDefault="00000000">
            <w:r>
              <w:rPr>
                <w:b/>
                <w:bCs/>
              </w:rPr>
              <w:t>Objetivo del desafío</w:t>
            </w:r>
          </w:p>
        </w:tc>
        <w:tc>
          <w:tcPr>
            <w:tcW w:w="7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9FC94" w14:textId="77777777" w:rsidR="002B4E0D" w:rsidRDefault="00000000">
            <w:r>
              <w:t>Desarrollar un sistema de monitoreo que permita estimar la ocupación y disponibilidad de espacios y generar estadísticas históricas de uso.</w:t>
            </w:r>
          </w:p>
        </w:tc>
      </w:tr>
    </w:tbl>
    <w:p w14:paraId="36469434" w14:textId="77777777" w:rsidR="002B4E0D" w:rsidRDefault="002B4E0D">
      <w:pPr>
        <w:spacing w:before="300"/>
      </w:pPr>
    </w:p>
    <w:p w14:paraId="4CB0528D" w14:textId="58072BD7" w:rsidR="002B4E0D" w:rsidRDefault="00000000">
      <w:pPr>
        <w:spacing w:after="120"/>
      </w:pPr>
      <w:r>
        <w:t xml:space="preserve">Fecha de la reunión: </w:t>
      </w:r>
      <w:r w:rsidR="00556BE0">
        <w:t>20</w:t>
      </w:r>
      <w:r>
        <w:t xml:space="preserve"> / </w:t>
      </w:r>
      <w:r w:rsidR="00556BE0">
        <w:t>08</w:t>
      </w:r>
      <w:r>
        <w:t xml:space="preserve"> / 2026</w:t>
      </w:r>
    </w:p>
    <w:p w14:paraId="235BC5E3" w14:textId="77777777" w:rsidR="002B4E0D" w:rsidRDefault="00000000">
      <w:pPr>
        <w:spacing w:after="120"/>
      </w:pPr>
      <w:r>
        <w:t>Lugar: Universidad Mayor</w:t>
      </w:r>
    </w:p>
    <w:sectPr w:rsidR="002B4E0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06DF8"/>
    <w:multiLevelType w:val="hybridMultilevel"/>
    <w:tmpl w:val="E4483274"/>
    <w:lvl w:ilvl="0" w:tplc="E2BCD710">
      <w:start w:val="1"/>
      <w:numFmt w:val="bullet"/>
      <w:lvlText w:val="●"/>
      <w:lvlJc w:val="left"/>
      <w:pPr>
        <w:ind w:left="720" w:hanging="360"/>
      </w:pPr>
    </w:lvl>
    <w:lvl w:ilvl="1" w:tplc="362A5514">
      <w:start w:val="1"/>
      <w:numFmt w:val="bullet"/>
      <w:lvlText w:val="○"/>
      <w:lvlJc w:val="left"/>
      <w:pPr>
        <w:ind w:left="1440" w:hanging="360"/>
      </w:pPr>
    </w:lvl>
    <w:lvl w:ilvl="2" w:tplc="348407B6">
      <w:start w:val="1"/>
      <w:numFmt w:val="bullet"/>
      <w:lvlText w:val="■"/>
      <w:lvlJc w:val="left"/>
      <w:pPr>
        <w:ind w:left="2160" w:hanging="360"/>
      </w:pPr>
    </w:lvl>
    <w:lvl w:ilvl="3" w:tplc="1C4C196C">
      <w:start w:val="1"/>
      <w:numFmt w:val="bullet"/>
      <w:lvlText w:val="●"/>
      <w:lvlJc w:val="left"/>
      <w:pPr>
        <w:ind w:left="2880" w:hanging="360"/>
      </w:pPr>
    </w:lvl>
    <w:lvl w:ilvl="4" w:tplc="BD061796">
      <w:start w:val="1"/>
      <w:numFmt w:val="bullet"/>
      <w:lvlText w:val="○"/>
      <w:lvlJc w:val="left"/>
      <w:pPr>
        <w:ind w:left="3600" w:hanging="360"/>
      </w:pPr>
    </w:lvl>
    <w:lvl w:ilvl="5" w:tplc="21DE9E30">
      <w:start w:val="1"/>
      <w:numFmt w:val="bullet"/>
      <w:lvlText w:val="■"/>
      <w:lvlJc w:val="left"/>
      <w:pPr>
        <w:ind w:left="4320" w:hanging="360"/>
      </w:pPr>
    </w:lvl>
    <w:lvl w:ilvl="6" w:tplc="32125BDA">
      <w:start w:val="1"/>
      <w:numFmt w:val="bullet"/>
      <w:lvlText w:val="●"/>
      <w:lvlJc w:val="left"/>
      <w:pPr>
        <w:ind w:left="5040" w:hanging="360"/>
      </w:pPr>
    </w:lvl>
    <w:lvl w:ilvl="7" w:tplc="3BB87A3A">
      <w:start w:val="1"/>
      <w:numFmt w:val="bullet"/>
      <w:lvlText w:val="●"/>
      <w:lvlJc w:val="left"/>
      <w:pPr>
        <w:ind w:left="5760" w:hanging="360"/>
      </w:pPr>
    </w:lvl>
    <w:lvl w:ilvl="8" w:tplc="98242A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F323DE"/>
    <w:multiLevelType w:val="hybridMultilevel"/>
    <w:tmpl w:val="5E3A3686"/>
    <w:lvl w:ilvl="0" w:tplc="02A0175A">
      <w:start w:val="1"/>
      <w:numFmt w:val="bullet"/>
      <w:lvlText w:val="•"/>
      <w:lvlJc w:val="left"/>
      <w:pPr>
        <w:ind w:left="440" w:hanging="260"/>
      </w:pPr>
    </w:lvl>
    <w:lvl w:ilvl="1" w:tplc="5152260A">
      <w:start w:val="1"/>
      <w:numFmt w:val="bullet"/>
      <w:lvlText w:val="◦"/>
      <w:lvlJc w:val="left"/>
      <w:pPr>
        <w:ind w:left="880" w:hanging="260"/>
      </w:pPr>
    </w:lvl>
    <w:lvl w:ilvl="2" w:tplc="9496A5BA">
      <w:numFmt w:val="decimal"/>
      <w:lvlText w:val=""/>
      <w:lvlJc w:val="left"/>
    </w:lvl>
    <w:lvl w:ilvl="3" w:tplc="51545D04">
      <w:numFmt w:val="decimal"/>
      <w:lvlText w:val=""/>
      <w:lvlJc w:val="left"/>
    </w:lvl>
    <w:lvl w:ilvl="4" w:tplc="FE9AE314">
      <w:numFmt w:val="decimal"/>
      <w:lvlText w:val=""/>
      <w:lvlJc w:val="left"/>
    </w:lvl>
    <w:lvl w:ilvl="5" w:tplc="2C6A5628">
      <w:numFmt w:val="decimal"/>
      <w:lvlText w:val=""/>
      <w:lvlJc w:val="left"/>
    </w:lvl>
    <w:lvl w:ilvl="6" w:tplc="9EC46FDC">
      <w:numFmt w:val="decimal"/>
      <w:lvlText w:val=""/>
      <w:lvlJc w:val="left"/>
    </w:lvl>
    <w:lvl w:ilvl="7" w:tplc="A4F27BC2">
      <w:numFmt w:val="decimal"/>
      <w:lvlText w:val=""/>
      <w:lvlJc w:val="left"/>
    </w:lvl>
    <w:lvl w:ilvl="8" w:tplc="626AE4B8">
      <w:numFmt w:val="decimal"/>
      <w:lvlText w:val=""/>
      <w:lvlJc w:val="left"/>
    </w:lvl>
  </w:abstractNum>
  <w:num w:numId="1" w16cid:durableId="1990862115">
    <w:abstractNumId w:val="0"/>
    <w:lvlOverride w:ilvl="0">
      <w:startOverride w:val="1"/>
    </w:lvlOverride>
  </w:num>
  <w:num w:numId="2" w16cid:durableId="12679274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E0D"/>
    <w:rsid w:val="002B4E0D"/>
    <w:rsid w:val="00556BE0"/>
    <w:rsid w:val="0063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72E1E5"/>
  <w15:docId w15:val="{DF74F0D0-5D28-4A16-A54A-353D2625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478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 ANDRE LEON VARGAS</cp:lastModifiedBy>
  <cp:revision>2</cp:revision>
  <dcterms:created xsi:type="dcterms:W3CDTF">2026-08-20T20:11:00Z</dcterms:created>
  <dcterms:modified xsi:type="dcterms:W3CDTF">2026-08-20T20:16:00Z</dcterms:modified>
</cp:coreProperties>
</file>