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54F3" w14:textId="22F19F69" w:rsidR="00A45661" w:rsidRDefault="002026D1">
      <w:proofErr w:type="gramStart"/>
      <w:r>
        <w:t>Nome :</w:t>
      </w:r>
      <w:proofErr w:type="gramEnd"/>
      <w:r>
        <w:t xml:space="preserve"> {{valore}}</w:t>
      </w:r>
    </w:p>
    <w:p w14:paraId="5535A6AB" w14:textId="77777777" w:rsidR="00D62D22" w:rsidRDefault="00D62D22"/>
    <w:p w14:paraId="3F6CFAE3" w14:textId="77777777" w:rsidR="00D62D22" w:rsidRDefault="00D62D22" w:rsidP="00D62D22">
      <w:r>
        <w:t>[SEZIONE_TEST_INIZIO]</w:t>
      </w:r>
    </w:p>
    <w:p w14:paraId="52E1BCD1" w14:textId="77777777" w:rsidR="00D62D22" w:rsidRDefault="00D62D22" w:rsidP="00D62D22">
      <w:proofErr w:type="spellStart"/>
      <w:r>
        <w:t>Asd</w:t>
      </w:r>
      <w:proofErr w:type="spellEnd"/>
    </w:p>
    <w:p w14:paraId="39157C69" w14:textId="77777777" w:rsidR="00D62D22" w:rsidRDefault="00D62D22" w:rsidP="00D62D22">
      <w:proofErr w:type="spellStart"/>
      <w:r>
        <w:t>Asd</w:t>
      </w:r>
      <w:proofErr w:type="spellEnd"/>
    </w:p>
    <w:p w14:paraId="0852A3DC" w14:textId="77777777" w:rsidR="00D62D22" w:rsidRDefault="00D62D22" w:rsidP="00D62D22">
      <w:proofErr w:type="spellStart"/>
      <w:r>
        <w:t>Sdsad</w:t>
      </w:r>
      <w:proofErr w:type="spellEnd"/>
    </w:p>
    <w:p w14:paraId="6564EEFC" w14:textId="77777777" w:rsidR="00D62D22" w:rsidRDefault="00D62D22" w:rsidP="00D62D22">
      <w:r>
        <w:t>Ad</w:t>
      </w:r>
    </w:p>
    <w:p w14:paraId="6C311EFF" w14:textId="77777777" w:rsidR="00D62D22" w:rsidRDefault="00D62D22" w:rsidP="00D62D22">
      <w:proofErr w:type="spellStart"/>
      <w:r>
        <w:t>Sdad</w:t>
      </w:r>
      <w:proofErr w:type="spellEnd"/>
    </w:p>
    <w:p w14:paraId="337F1A98" w14:textId="77777777" w:rsidR="00D62D22" w:rsidRDefault="00D62D22" w:rsidP="00D62D22">
      <w:r>
        <w:t>A</w:t>
      </w:r>
    </w:p>
    <w:p w14:paraId="09B546B7" w14:textId="2E2BF9BC" w:rsidR="00D62D22" w:rsidRDefault="00D62D22" w:rsidP="00D62D22">
      <w:r>
        <w:t>[SEZIONE_TEST_FINE]</w:t>
      </w:r>
    </w:p>
    <w:sectPr w:rsidR="00D62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D1"/>
    <w:rsid w:val="00134ECB"/>
    <w:rsid w:val="001C6F3C"/>
    <w:rsid w:val="002026D1"/>
    <w:rsid w:val="002408D9"/>
    <w:rsid w:val="00310A75"/>
    <w:rsid w:val="006D6E6B"/>
    <w:rsid w:val="008436B9"/>
    <w:rsid w:val="00A45661"/>
    <w:rsid w:val="00BC0BF1"/>
    <w:rsid w:val="00D62D22"/>
    <w:rsid w:val="00D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B6F7AA"/>
  <w15:chartTrackingRefBased/>
  <w15:docId w15:val="{F032B4F2-530B-4FB8-B89F-C5A9B857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2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2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6D6E6B"/>
    <w:pPr>
      <w:jc w:val="center"/>
    </w:p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170" w:type="dxa"/>
        <w:bottom w:w="284" w:type="dxa"/>
        <w:right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Theme="minorHAnsi" w:hAnsiTheme="minorHAnsi"/>
      </w:rPr>
      <w:tblPr>
        <w:tblCellMar>
          <w:top w:w="170" w:type="dxa"/>
          <w:left w:w="170" w:type="dxa"/>
          <w:bottom w:w="170" w:type="dxa"/>
          <w:right w:w="170" w:type="dxa"/>
        </w:tblCellMar>
      </w:tbl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C00000"/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202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2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26D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26D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26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26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26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26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26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26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26D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2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26D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2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</cp:revision>
  <dcterms:created xsi:type="dcterms:W3CDTF">2025-06-11T11:33:00Z</dcterms:created>
  <dcterms:modified xsi:type="dcterms:W3CDTF">2025-06-11T12:06:00Z</dcterms:modified>
</cp:coreProperties>
</file>