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62C607" w14:textId="0276A8E0" w:rsidR="00054AB1" w:rsidRPr="00054AB1" w:rsidRDefault="00054AB1" w:rsidP="00054AB1">
      <w:pPr>
        <w:jc w:val="right"/>
        <w:rPr>
          <w:rFonts w:ascii="Calibri" w:hAnsi="Calibri"/>
          <w:sz w:val="22"/>
          <w:szCs w:val="22"/>
        </w:rPr>
      </w:pPr>
      <w:r w:rsidRPr="00054AB1">
        <w:rPr>
          <w:rFonts w:ascii="Calibri" w:hAnsi="Calibri"/>
          <w:sz w:val="22"/>
          <w:szCs w:val="22"/>
        </w:rPr>
        <w:t xml:space="preserve">Rif.: </w:t>
      </w:r>
      <w:r w:rsidR="00CE433A">
        <w:rPr>
          <w:rFonts w:ascii="Calibri" w:hAnsi="Calibri"/>
          <w:sz w:val="22"/>
          <w:szCs w:val="22"/>
        </w:rPr>
        <w:t>XxxriferimenxxX</w:t>
      </w:r>
    </w:p>
    <w:p w14:paraId="4453A268" w14:textId="77777777" w:rsidR="00054AB1" w:rsidRPr="00054AB1" w:rsidRDefault="00054AB1" w:rsidP="00054AB1">
      <w:pPr>
        <w:jc w:val="right"/>
        <w:rPr>
          <w:rFonts w:ascii="Calibri" w:hAnsi="Calibri"/>
          <w:sz w:val="22"/>
          <w:szCs w:val="22"/>
        </w:rPr>
      </w:pPr>
    </w:p>
    <w:p w14:paraId="578A3B88" w14:textId="77777777" w:rsidR="00054AB1" w:rsidRPr="00054AB1" w:rsidRDefault="00054AB1" w:rsidP="00054AB1">
      <w:pPr>
        <w:jc w:val="right"/>
        <w:rPr>
          <w:rFonts w:ascii="Calibri" w:hAnsi="Calibri"/>
          <w:sz w:val="22"/>
          <w:szCs w:val="22"/>
        </w:rPr>
      </w:pPr>
      <w:r w:rsidRPr="00054AB1">
        <w:rPr>
          <w:rFonts w:ascii="Calibri" w:hAnsi="Calibri"/>
          <w:sz w:val="22"/>
          <w:szCs w:val="22"/>
        </w:rPr>
        <w:t xml:space="preserve">Manno, </w:t>
      </w:r>
      <w:r w:rsidR="006D6536">
        <w:rPr>
          <w:rFonts w:ascii="Calibri" w:hAnsi="Calibri"/>
          <w:sz w:val="22"/>
          <w:szCs w:val="22"/>
        </w:rPr>
        <w:t>xxdatacontrxx</w:t>
      </w:r>
    </w:p>
    <w:p w14:paraId="6D1AC2BF" w14:textId="77777777" w:rsidR="00054AB1" w:rsidRPr="003E006A" w:rsidRDefault="00054AB1" w:rsidP="00054AB1">
      <w:pPr>
        <w:pStyle w:val="Titolo2"/>
        <w:jc w:val="left"/>
        <w:rPr>
          <w:rFonts w:ascii="Calibri" w:hAnsi="Calibri"/>
          <w:szCs w:val="36"/>
        </w:rPr>
      </w:pPr>
    </w:p>
    <w:p w14:paraId="36ADFA45" w14:textId="77777777" w:rsidR="00054AB1" w:rsidRPr="00054AB1" w:rsidRDefault="00054AB1" w:rsidP="00054AB1">
      <w:pPr>
        <w:pStyle w:val="Titolo2"/>
        <w:jc w:val="left"/>
        <w:rPr>
          <w:rFonts w:ascii="Calibri" w:hAnsi="Calibri"/>
          <w:sz w:val="28"/>
          <w:szCs w:val="28"/>
        </w:rPr>
      </w:pPr>
      <w:r w:rsidRPr="00054AB1">
        <w:rPr>
          <w:rFonts w:ascii="Calibri" w:hAnsi="Calibri"/>
          <w:sz w:val="28"/>
          <w:szCs w:val="28"/>
        </w:rPr>
        <w:t>Contratto di fornitura di personale a prestito.</w:t>
      </w:r>
      <w:r w:rsidR="00256AFF">
        <w:rPr>
          <w:rFonts w:ascii="Calibri" w:hAnsi="Calibri"/>
          <w:sz w:val="28"/>
          <w:szCs w:val="28"/>
        </w:rPr>
        <w:t xml:space="preserve"> </w:t>
      </w:r>
    </w:p>
    <w:p w14:paraId="4B66FDA9" w14:textId="77777777" w:rsidR="00054AB1" w:rsidRPr="003E006A" w:rsidRDefault="00054AB1" w:rsidP="00054AB1">
      <w:pPr>
        <w:rPr>
          <w:rFonts w:ascii="Calibri" w:hAnsi="Calibri"/>
          <w:sz w:val="24"/>
        </w:rPr>
      </w:pPr>
    </w:p>
    <w:p w14:paraId="491E1901" w14:textId="008608B7" w:rsidR="00054AB1" w:rsidRPr="003E006A" w:rsidRDefault="00054AB1" w:rsidP="00054AB1">
      <w:pPr>
        <w:spacing w:line="360" w:lineRule="auto"/>
        <w:rPr>
          <w:rFonts w:ascii="Calibri" w:hAnsi="Calibri"/>
          <w:b/>
          <w:sz w:val="22"/>
          <w:szCs w:val="22"/>
        </w:rPr>
      </w:pPr>
      <w:r w:rsidRPr="003E006A">
        <w:rPr>
          <w:rFonts w:ascii="Calibri" w:hAnsi="Calibri"/>
          <w:sz w:val="22"/>
          <w:szCs w:val="22"/>
        </w:rPr>
        <w:t>tra</w:t>
      </w:r>
      <w:r w:rsidRPr="003E006A">
        <w:rPr>
          <w:rFonts w:ascii="Calibri" w:hAnsi="Calibri"/>
          <w:b/>
          <w:sz w:val="22"/>
          <w:szCs w:val="22"/>
        </w:rPr>
        <w:t xml:space="preserve"> </w:t>
      </w:r>
      <w:r w:rsidR="00D24C31">
        <w:rPr>
          <w:rFonts w:ascii="Calibri" w:hAnsi="Calibri"/>
          <w:b/>
          <w:sz w:val="22"/>
          <w:szCs w:val="22"/>
        </w:rPr>
        <w:t>WS Work Services</w:t>
      </w:r>
      <w:r w:rsidR="00D24C31">
        <w:rPr>
          <w:rFonts w:ascii="Calibri" w:hAnsi="Calibri"/>
          <w:sz w:val="22"/>
          <w:szCs w:val="22"/>
        </w:rPr>
        <w:t xml:space="preserve"> con sede in via Cantonale 2</w:t>
      </w:r>
      <w:r w:rsidRPr="003E006A">
        <w:rPr>
          <w:rFonts w:ascii="Calibri" w:hAnsi="Calibri"/>
          <w:sz w:val="22"/>
          <w:szCs w:val="22"/>
        </w:rPr>
        <w:t xml:space="preserve"> - 6928 Manno, in qualità di società prestatrice</w:t>
      </w:r>
    </w:p>
    <w:p w14:paraId="22B228B0" w14:textId="77777777" w:rsidR="00054AB1" w:rsidRDefault="00054AB1" w:rsidP="00054AB1">
      <w:pPr>
        <w:spacing w:line="360" w:lineRule="auto"/>
        <w:rPr>
          <w:rFonts w:ascii="Calibri" w:hAnsi="Calibri"/>
          <w:sz w:val="16"/>
          <w:szCs w:val="16"/>
        </w:rPr>
      </w:pPr>
      <w:r w:rsidRPr="003E006A">
        <w:rPr>
          <w:rFonts w:ascii="Calibri" w:hAnsi="Calibri"/>
          <w:sz w:val="16"/>
          <w:szCs w:val="16"/>
        </w:rPr>
        <w:t>(autorizzazione per il personale a prestito e per il collocamento di personale rilasciate dall’Ufficio giuridico della Sezione del Lavoro, 6501 Bellinzona e dal SECO, Direzione del lavoro, Effingerstrasse 31, 3003 Berna)</w:t>
      </w:r>
    </w:p>
    <w:p w14:paraId="27CF9BF1" w14:textId="77777777" w:rsidR="00054AB1" w:rsidRPr="0065236E" w:rsidRDefault="00054AB1" w:rsidP="00054AB1">
      <w:pPr>
        <w:spacing w:line="360" w:lineRule="auto"/>
        <w:rPr>
          <w:rFonts w:ascii="Calibri" w:hAnsi="Calibri"/>
          <w:sz w:val="8"/>
          <w:szCs w:val="8"/>
        </w:rPr>
      </w:pPr>
    </w:p>
    <w:p w14:paraId="629E2246" w14:textId="77777777" w:rsidR="00054AB1" w:rsidRPr="0065236E" w:rsidRDefault="00054AB1" w:rsidP="00054AB1">
      <w:pPr>
        <w:rPr>
          <w:rFonts w:ascii="Calibri" w:hAnsi="Calibri"/>
          <w:sz w:val="22"/>
          <w:szCs w:val="22"/>
        </w:rPr>
      </w:pPr>
      <w:r w:rsidRPr="003E006A">
        <w:rPr>
          <w:rFonts w:ascii="Calibri" w:hAnsi="Calibri"/>
          <w:sz w:val="22"/>
          <w:szCs w:val="22"/>
        </w:rPr>
        <w:t xml:space="preserve">e </w:t>
      </w:r>
      <w:r w:rsidR="006D6536">
        <w:rPr>
          <w:rFonts w:ascii="Calibri" w:hAnsi="Calibri"/>
          <w:b/>
          <w:sz w:val="22"/>
          <w:szCs w:val="22"/>
        </w:rPr>
        <w:t>xxragsocxx</w:t>
      </w:r>
      <w:r w:rsidRPr="003E006A">
        <w:rPr>
          <w:rFonts w:ascii="Calibri" w:hAnsi="Calibri"/>
          <w:b/>
          <w:sz w:val="22"/>
          <w:szCs w:val="22"/>
        </w:rPr>
        <w:t xml:space="preserve"> </w:t>
      </w:r>
      <w:r w:rsidRPr="003E006A">
        <w:rPr>
          <w:rFonts w:ascii="Calibri" w:hAnsi="Calibri"/>
          <w:sz w:val="22"/>
          <w:szCs w:val="22"/>
        </w:rPr>
        <w:t>con sede in</w:t>
      </w:r>
      <w:r w:rsidR="005E3589">
        <w:rPr>
          <w:rFonts w:ascii="Calibri" w:hAnsi="Calibri"/>
          <w:sz w:val="22"/>
          <w:szCs w:val="22"/>
        </w:rPr>
        <w:t xml:space="preserve"> </w:t>
      </w:r>
      <w:r w:rsidR="006D6536">
        <w:rPr>
          <w:rFonts w:ascii="Calibri" w:hAnsi="Calibri"/>
          <w:sz w:val="22"/>
          <w:szCs w:val="22"/>
        </w:rPr>
        <w:t>xxindirizzoxx</w:t>
      </w:r>
      <w:r w:rsidRPr="003E006A">
        <w:rPr>
          <w:rFonts w:ascii="Calibri" w:hAnsi="Calibri"/>
          <w:sz w:val="22"/>
          <w:szCs w:val="22"/>
        </w:rPr>
        <w:t xml:space="preserve"> - </w:t>
      </w:r>
      <w:r w:rsidR="006D6536">
        <w:rPr>
          <w:rFonts w:ascii="Calibri" w:hAnsi="Calibri"/>
          <w:sz w:val="22"/>
          <w:szCs w:val="22"/>
        </w:rPr>
        <w:t>xxaziendnpaxx</w:t>
      </w:r>
      <w:r w:rsidRPr="003E006A">
        <w:rPr>
          <w:rFonts w:ascii="Calibri" w:hAnsi="Calibri"/>
          <w:sz w:val="22"/>
          <w:szCs w:val="22"/>
        </w:rPr>
        <w:t xml:space="preserve"> </w:t>
      </w:r>
      <w:r w:rsidR="006D6536">
        <w:rPr>
          <w:rFonts w:ascii="Calibri" w:hAnsi="Calibri"/>
          <w:sz w:val="22"/>
          <w:szCs w:val="22"/>
        </w:rPr>
        <w:t>xxaziendcittaxx</w:t>
      </w:r>
      <w:r w:rsidRPr="003E006A">
        <w:rPr>
          <w:rFonts w:ascii="Calibri" w:hAnsi="Calibri"/>
          <w:sz w:val="22"/>
          <w:szCs w:val="22"/>
        </w:rPr>
        <w:t>, in qualità d’azienda acquisitrice</w:t>
      </w:r>
      <w:r w:rsidR="00723503">
        <w:rPr>
          <w:rFonts w:ascii="Calibri" w:hAnsi="Calibri"/>
          <w:sz w:val="22"/>
          <w:szCs w:val="22"/>
        </w:rPr>
        <w:t xml:space="preserve"> </w:t>
      </w:r>
      <w:r w:rsidRPr="0065236E">
        <w:rPr>
          <w:rFonts w:ascii="Calibri" w:hAnsi="Calibri"/>
          <w:sz w:val="22"/>
          <w:szCs w:val="22"/>
        </w:rPr>
        <w:t>concernente la fornitura di un lavoratore a prestito</w:t>
      </w:r>
      <w:r>
        <w:rPr>
          <w:rFonts w:ascii="Calibri" w:hAnsi="Calibri"/>
          <w:sz w:val="22"/>
          <w:szCs w:val="22"/>
        </w:rPr>
        <w:t>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86"/>
        <w:gridCol w:w="5402"/>
      </w:tblGrid>
      <w:tr w:rsidR="00054AB1" w:rsidRPr="003E006A" w14:paraId="68FFB9D1" w14:textId="77777777" w:rsidTr="005250F1">
        <w:tc>
          <w:tcPr>
            <w:tcW w:w="4786" w:type="dxa"/>
          </w:tcPr>
          <w:p w14:paraId="6795BA55" w14:textId="77777777" w:rsidR="00054AB1" w:rsidRPr="007971CB" w:rsidRDefault="00054AB1" w:rsidP="005250F1">
            <w:pPr>
              <w:spacing w:before="120"/>
              <w:jc w:val="right"/>
              <w:rPr>
                <w:rFonts w:ascii="Calibri" w:hAnsi="Calibri"/>
                <w:b/>
              </w:rPr>
            </w:pPr>
            <w:r w:rsidRPr="007971CB">
              <w:rPr>
                <w:rFonts w:ascii="Calibri" w:hAnsi="Calibri"/>
                <w:b/>
              </w:rPr>
              <w:t>Nome Cognome lavoratore a prestito:</w:t>
            </w:r>
          </w:p>
        </w:tc>
        <w:tc>
          <w:tcPr>
            <w:tcW w:w="5402" w:type="dxa"/>
          </w:tcPr>
          <w:p w14:paraId="761A4616" w14:textId="77777777" w:rsidR="00054AB1" w:rsidRPr="007971CB" w:rsidRDefault="006D6536" w:rsidP="006D6536">
            <w:pPr>
              <w:spacing w:before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xxcontranomexx</w:t>
            </w:r>
            <w:r w:rsidR="00054AB1" w:rsidRPr="007971CB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xxcontracognomexx</w:t>
            </w:r>
          </w:p>
        </w:tc>
      </w:tr>
      <w:tr w:rsidR="00054AB1" w:rsidRPr="003E006A" w14:paraId="47E83158" w14:textId="77777777" w:rsidTr="005250F1">
        <w:tc>
          <w:tcPr>
            <w:tcW w:w="4786" w:type="dxa"/>
          </w:tcPr>
          <w:p w14:paraId="358882A2" w14:textId="77777777" w:rsidR="00054AB1" w:rsidRPr="007971CB" w:rsidRDefault="00054AB1" w:rsidP="005250F1">
            <w:pPr>
              <w:spacing w:before="120"/>
              <w:jc w:val="right"/>
              <w:rPr>
                <w:rFonts w:ascii="Calibri" w:hAnsi="Calibri"/>
                <w:b/>
              </w:rPr>
            </w:pPr>
            <w:r w:rsidRPr="007971CB">
              <w:rPr>
                <w:rFonts w:ascii="Calibri" w:hAnsi="Calibri"/>
                <w:b/>
              </w:rPr>
              <w:t>Qualifiche professionali del lavoratore a prestito:</w:t>
            </w:r>
          </w:p>
        </w:tc>
        <w:tc>
          <w:tcPr>
            <w:tcW w:w="5402" w:type="dxa"/>
          </w:tcPr>
          <w:p w14:paraId="5108566B" w14:textId="77777777" w:rsidR="00054AB1" w:rsidRPr="007971CB" w:rsidRDefault="006D6536" w:rsidP="005250F1">
            <w:pPr>
              <w:spacing w:before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xxqualprofxx</w:t>
            </w:r>
          </w:p>
        </w:tc>
      </w:tr>
      <w:tr w:rsidR="00054AB1" w:rsidRPr="003E006A" w14:paraId="71739C2B" w14:textId="77777777" w:rsidTr="005250F1">
        <w:tc>
          <w:tcPr>
            <w:tcW w:w="4786" w:type="dxa"/>
          </w:tcPr>
          <w:p w14:paraId="31B9DB14" w14:textId="77777777" w:rsidR="00054AB1" w:rsidRPr="007971CB" w:rsidRDefault="00054AB1" w:rsidP="005250F1">
            <w:pPr>
              <w:spacing w:before="120"/>
              <w:jc w:val="right"/>
              <w:rPr>
                <w:rFonts w:ascii="Calibri" w:hAnsi="Calibri"/>
                <w:b/>
              </w:rPr>
            </w:pPr>
            <w:r w:rsidRPr="007971CB">
              <w:rPr>
                <w:rFonts w:ascii="Calibri" w:hAnsi="Calibri"/>
                <w:b/>
              </w:rPr>
              <w:t>Genere di lavoro:</w:t>
            </w:r>
          </w:p>
        </w:tc>
        <w:tc>
          <w:tcPr>
            <w:tcW w:w="5402" w:type="dxa"/>
          </w:tcPr>
          <w:p w14:paraId="42166D80" w14:textId="77777777" w:rsidR="00054AB1" w:rsidRPr="007971CB" w:rsidRDefault="006D6536" w:rsidP="005250F1">
            <w:pPr>
              <w:spacing w:before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xxfunzionexx</w:t>
            </w:r>
          </w:p>
        </w:tc>
      </w:tr>
      <w:tr w:rsidR="00054AB1" w:rsidRPr="003E006A" w14:paraId="0EA19C42" w14:textId="77777777" w:rsidTr="005250F1">
        <w:tc>
          <w:tcPr>
            <w:tcW w:w="4786" w:type="dxa"/>
          </w:tcPr>
          <w:p w14:paraId="7B3B0133" w14:textId="77777777" w:rsidR="00054AB1" w:rsidRPr="007971CB" w:rsidRDefault="00054AB1" w:rsidP="005250F1">
            <w:pPr>
              <w:spacing w:before="120"/>
              <w:jc w:val="right"/>
              <w:rPr>
                <w:rFonts w:ascii="Calibri" w:hAnsi="Calibri"/>
                <w:b/>
              </w:rPr>
            </w:pPr>
            <w:r w:rsidRPr="007971CB">
              <w:rPr>
                <w:rFonts w:ascii="Calibri" w:hAnsi="Calibri"/>
                <w:b/>
              </w:rPr>
              <w:t>Luogo di lavoro:</w:t>
            </w:r>
          </w:p>
        </w:tc>
        <w:tc>
          <w:tcPr>
            <w:tcW w:w="5402" w:type="dxa"/>
          </w:tcPr>
          <w:p w14:paraId="21A9EACE" w14:textId="77777777" w:rsidR="00054AB1" w:rsidRPr="007971CB" w:rsidRDefault="006D6536" w:rsidP="005250F1">
            <w:pPr>
              <w:spacing w:before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xxluogolavxx</w:t>
            </w:r>
          </w:p>
        </w:tc>
      </w:tr>
      <w:tr w:rsidR="00054AB1" w:rsidRPr="003E006A" w14:paraId="36BCD6A8" w14:textId="77777777" w:rsidTr="005250F1">
        <w:tc>
          <w:tcPr>
            <w:tcW w:w="4786" w:type="dxa"/>
          </w:tcPr>
          <w:p w14:paraId="68F44506" w14:textId="77777777" w:rsidR="00054AB1" w:rsidRPr="007971CB" w:rsidRDefault="00054AB1" w:rsidP="005250F1">
            <w:pPr>
              <w:spacing w:before="120"/>
              <w:jc w:val="right"/>
              <w:rPr>
                <w:rFonts w:ascii="Calibri" w:hAnsi="Calibri"/>
                <w:b/>
              </w:rPr>
            </w:pPr>
            <w:r w:rsidRPr="007971CB">
              <w:rPr>
                <w:rFonts w:ascii="Calibri" w:hAnsi="Calibri"/>
                <w:b/>
              </w:rPr>
              <w:t>Inizio della missione:</w:t>
            </w:r>
          </w:p>
        </w:tc>
        <w:tc>
          <w:tcPr>
            <w:tcW w:w="5402" w:type="dxa"/>
          </w:tcPr>
          <w:p w14:paraId="7E08E818" w14:textId="77777777" w:rsidR="00054AB1" w:rsidRPr="007971CB" w:rsidRDefault="006D6536" w:rsidP="005250F1">
            <w:pPr>
              <w:spacing w:before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xxdatainizxx</w:t>
            </w:r>
          </w:p>
        </w:tc>
      </w:tr>
      <w:tr w:rsidR="00054AB1" w:rsidRPr="003E006A" w14:paraId="02CFE837" w14:textId="77777777" w:rsidTr="005250F1">
        <w:tc>
          <w:tcPr>
            <w:tcW w:w="4786" w:type="dxa"/>
          </w:tcPr>
          <w:p w14:paraId="0583C147" w14:textId="77777777" w:rsidR="00054AB1" w:rsidRPr="007971CB" w:rsidRDefault="00054AB1" w:rsidP="005250F1">
            <w:pPr>
              <w:spacing w:before="120"/>
              <w:jc w:val="right"/>
              <w:rPr>
                <w:rFonts w:ascii="Calibri" w:hAnsi="Calibri"/>
                <w:b/>
              </w:rPr>
            </w:pPr>
            <w:r w:rsidRPr="007971CB">
              <w:rPr>
                <w:rFonts w:ascii="Calibri" w:hAnsi="Calibri"/>
                <w:b/>
              </w:rPr>
              <w:t>Durata dell’impiego:</w:t>
            </w:r>
          </w:p>
        </w:tc>
        <w:tc>
          <w:tcPr>
            <w:tcW w:w="5402" w:type="dxa"/>
          </w:tcPr>
          <w:p w14:paraId="2A9A76E5" w14:textId="77777777" w:rsidR="00054AB1" w:rsidRPr="007971CB" w:rsidRDefault="00B20B66" w:rsidP="00B20B66">
            <w:pPr>
              <w:spacing w:before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Fino a compimento opera</w:t>
            </w:r>
          </w:p>
        </w:tc>
      </w:tr>
      <w:tr w:rsidR="00D43728" w:rsidRPr="003E006A" w14:paraId="5A55600C" w14:textId="77777777" w:rsidTr="00D43728">
        <w:tc>
          <w:tcPr>
            <w:tcW w:w="4786" w:type="dxa"/>
          </w:tcPr>
          <w:p w14:paraId="3039840B" w14:textId="73AECBD9" w:rsidR="00D43728" w:rsidRPr="007971CB" w:rsidRDefault="00D43728" w:rsidP="00D43728">
            <w:pPr>
              <w:spacing w:before="12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Contratto di lavoro applicato:</w:t>
            </w:r>
          </w:p>
        </w:tc>
        <w:tc>
          <w:tcPr>
            <w:tcW w:w="5402" w:type="dxa"/>
          </w:tcPr>
          <w:p w14:paraId="7D0C4238" w14:textId="298B769C" w:rsidR="00D43728" w:rsidRPr="007971CB" w:rsidRDefault="00D43728" w:rsidP="00D43728">
            <w:pPr>
              <w:spacing w:before="1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xxcclxx</w:t>
            </w:r>
          </w:p>
        </w:tc>
      </w:tr>
      <w:tr w:rsidR="00054AB1" w:rsidRPr="003E006A" w14:paraId="4980B4D3" w14:textId="77777777" w:rsidTr="005250F1">
        <w:tc>
          <w:tcPr>
            <w:tcW w:w="4786" w:type="dxa"/>
          </w:tcPr>
          <w:p w14:paraId="185286F3" w14:textId="77777777" w:rsidR="00054AB1" w:rsidRPr="007971CB" w:rsidRDefault="00054AB1" w:rsidP="005250F1">
            <w:pPr>
              <w:spacing w:before="120"/>
              <w:jc w:val="right"/>
              <w:rPr>
                <w:rFonts w:ascii="Calibri" w:hAnsi="Calibri"/>
                <w:b/>
              </w:rPr>
            </w:pPr>
            <w:r w:rsidRPr="007971CB">
              <w:rPr>
                <w:rFonts w:ascii="Calibri" w:hAnsi="Calibri"/>
                <w:b/>
              </w:rPr>
              <w:t>Orario di lavoro valevole per il lavoratore:</w:t>
            </w:r>
          </w:p>
        </w:tc>
        <w:tc>
          <w:tcPr>
            <w:tcW w:w="5402" w:type="dxa"/>
          </w:tcPr>
          <w:p w14:paraId="310FE2E8" w14:textId="77777777" w:rsidR="00054AB1" w:rsidRPr="007971CB" w:rsidRDefault="006D6536" w:rsidP="005250F1">
            <w:pPr>
              <w:spacing w:before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xxorariolavxx</w:t>
            </w:r>
          </w:p>
        </w:tc>
      </w:tr>
      <w:tr w:rsidR="00054AB1" w:rsidRPr="003E006A" w14:paraId="79F84348" w14:textId="77777777" w:rsidTr="005250F1">
        <w:tc>
          <w:tcPr>
            <w:tcW w:w="4786" w:type="dxa"/>
          </w:tcPr>
          <w:p w14:paraId="69A5D49F" w14:textId="77777777" w:rsidR="00054AB1" w:rsidRPr="007971CB" w:rsidRDefault="00054AB1" w:rsidP="005250F1">
            <w:pPr>
              <w:spacing w:before="120"/>
              <w:jc w:val="right"/>
              <w:rPr>
                <w:rFonts w:ascii="Calibri" w:hAnsi="Calibri"/>
                <w:b/>
              </w:rPr>
            </w:pPr>
            <w:r w:rsidRPr="007971CB">
              <w:rPr>
                <w:rFonts w:ascii="Calibri" w:hAnsi="Calibri"/>
                <w:b/>
              </w:rPr>
              <w:t xml:space="preserve">Tariffa oraria (iva esclusa): </w:t>
            </w:r>
          </w:p>
        </w:tc>
        <w:tc>
          <w:tcPr>
            <w:tcW w:w="5402" w:type="dxa"/>
          </w:tcPr>
          <w:p w14:paraId="19DACD07" w14:textId="77777777" w:rsidR="00054AB1" w:rsidRPr="007971CB" w:rsidRDefault="006D6536" w:rsidP="005250F1">
            <w:pPr>
              <w:spacing w:before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xxprezzoonxx</w:t>
            </w:r>
            <w:r w:rsidR="00054AB1" w:rsidRPr="007971CB">
              <w:rPr>
                <w:rFonts w:ascii="Calibri" w:hAnsi="Calibri"/>
              </w:rPr>
              <w:t xml:space="preserve"> CHF</w:t>
            </w:r>
          </w:p>
        </w:tc>
      </w:tr>
      <w:tr w:rsidR="00054AB1" w:rsidRPr="003E006A" w14:paraId="238B0C59" w14:textId="77777777" w:rsidTr="005250F1">
        <w:tc>
          <w:tcPr>
            <w:tcW w:w="4786" w:type="dxa"/>
          </w:tcPr>
          <w:p w14:paraId="443A14C5" w14:textId="77777777" w:rsidR="00054AB1" w:rsidRPr="007971CB" w:rsidRDefault="00054AB1" w:rsidP="005250F1">
            <w:pPr>
              <w:spacing w:before="120"/>
              <w:jc w:val="right"/>
              <w:rPr>
                <w:rFonts w:ascii="Calibri" w:hAnsi="Calibri"/>
                <w:b/>
              </w:rPr>
            </w:pPr>
            <w:r w:rsidRPr="007971CB">
              <w:rPr>
                <w:rFonts w:ascii="Calibri" w:hAnsi="Calibri"/>
                <w:b/>
              </w:rPr>
              <w:t xml:space="preserve">Termini di pagamento: </w:t>
            </w:r>
          </w:p>
        </w:tc>
        <w:tc>
          <w:tcPr>
            <w:tcW w:w="5402" w:type="dxa"/>
          </w:tcPr>
          <w:p w14:paraId="033BADE6" w14:textId="77777777" w:rsidR="00054AB1" w:rsidRPr="007971CB" w:rsidRDefault="00EF0EA9" w:rsidP="005250F1">
            <w:pPr>
              <w:spacing w:before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xxterminipagamentoxx</w:t>
            </w:r>
          </w:p>
        </w:tc>
      </w:tr>
    </w:tbl>
    <w:p w14:paraId="28658A3A" w14:textId="77777777" w:rsidR="00054AB1" w:rsidRPr="003E006A" w:rsidRDefault="00054AB1" w:rsidP="00054AB1">
      <w:pPr>
        <w:rPr>
          <w:rFonts w:ascii="Calibri" w:hAnsi="Calibri"/>
          <w:sz w:val="22"/>
          <w:szCs w:val="22"/>
        </w:rPr>
      </w:pPr>
    </w:p>
    <w:p w14:paraId="6A40290F" w14:textId="77777777" w:rsidR="00803849" w:rsidRPr="003E006A" w:rsidRDefault="00803849" w:rsidP="00803849">
      <w:pPr>
        <w:spacing w:after="60"/>
        <w:jc w:val="both"/>
        <w:rPr>
          <w:rFonts w:ascii="Calibri" w:hAnsi="Calibri"/>
          <w:sz w:val="22"/>
          <w:szCs w:val="22"/>
        </w:rPr>
      </w:pPr>
      <w:r w:rsidRPr="003E006A">
        <w:rPr>
          <w:rFonts w:ascii="Calibri" w:hAnsi="Calibri"/>
          <w:sz w:val="22"/>
          <w:szCs w:val="22"/>
        </w:rPr>
        <w:t>La tariffa indicata è comprensiva di tutti i contributi sociali, gli assegni, le spese, le prestazioni accessorie nonché eventuali spese di formazione continua e d’esecuzione e i costi per il pensionamento flessibile secondo il contratto collettivo di lavoro di obbligatorietà generale in cui rientra questa missione, conformemente al  contratto tra il lavoratore e il prestatore. Qualora l’attività lavorativa in questione sia soggetta ad un CCL di obbliga</w:t>
      </w:r>
      <w:r>
        <w:rPr>
          <w:rFonts w:ascii="Calibri" w:hAnsi="Calibri"/>
          <w:sz w:val="22"/>
          <w:szCs w:val="22"/>
        </w:rPr>
        <w:t>torietà generale, WS Work Services</w:t>
      </w:r>
      <w:r w:rsidRPr="003E006A">
        <w:rPr>
          <w:rFonts w:ascii="Calibri" w:hAnsi="Calibri"/>
          <w:sz w:val="22"/>
          <w:szCs w:val="22"/>
        </w:rPr>
        <w:t xml:space="preserve"> si riserverà di adeguare le proprie tariffe agli aumenti salariali previsti dal medesimo.</w:t>
      </w:r>
      <w:r>
        <w:rPr>
          <w:rFonts w:ascii="Calibri" w:hAnsi="Calibri"/>
          <w:sz w:val="22"/>
          <w:szCs w:val="22"/>
        </w:rPr>
        <w:t xml:space="preserve"> </w:t>
      </w:r>
      <w:r w:rsidRPr="003E006A">
        <w:rPr>
          <w:rFonts w:ascii="Calibri" w:hAnsi="Calibri"/>
          <w:sz w:val="22"/>
          <w:szCs w:val="22"/>
        </w:rPr>
        <w:t>Le condizioni generali riportate a tergo costituiscono parte integrante del presente contratto, le parti ponendo la loro controfirma dichiarano di averne preso atto.</w:t>
      </w:r>
    </w:p>
    <w:p w14:paraId="472BCE8F" w14:textId="77777777" w:rsidR="00054AB1" w:rsidRPr="003E006A" w:rsidRDefault="00054AB1" w:rsidP="00054AB1">
      <w:pPr>
        <w:rPr>
          <w:rFonts w:ascii="Calibri" w:hAnsi="Calibri"/>
          <w:sz w:val="22"/>
          <w:szCs w:val="22"/>
        </w:rPr>
      </w:pPr>
      <w:bookmarkStart w:id="0" w:name="_GoBack"/>
      <w:bookmarkEnd w:id="0"/>
    </w:p>
    <w:p w14:paraId="76A02F9E" w14:textId="77777777" w:rsidR="00054AB1" w:rsidRPr="003E006A" w:rsidRDefault="00054AB1" w:rsidP="00054AB1">
      <w:pPr>
        <w:rPr>
          <w:rFonts w:ascii="Calibri" w:hAnsi="Calibri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094"/>
        <w:gridCol w:w="5094"/>
      </w:tblGrid>
      <w:tr w:rsidR="00054AB1" w:rsidRPr="003E006A" w14:paraId="1697A99D" w14:textId="77777777" w:rsidTr="005250F1">
        <w:trPr>
          <w:trHeight w:val="1360"/>
        </w:trPr>
        <w:tc>
          <w:tcPr>
            <w:tcW w:w="5094" w:type="dxa"/>
          </w:tcPr>
          <w:p w14:paraId="7A4FC146" w14:textId="77777777" w:rsidR="00054AB1" w:rsidRPr="0065236E" w:rsidRDefault="00054AB1" w:rsidP="005250F1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5236E">
              <w:rPr>
                <w:rFonts w:ascii="Calibri" w:hAnsi="Calibri"/>
                <w:sz w:val="22"/>
                <w:szCs w:val="22"/>
              </w:rPr>
              <w:t xml:space="preserve">Per </w:t>
            </w:r>
            <w:r w:rsidR="006D6536">
              <w:rPr>
                <w:rFonts w:ascii="Calibri" w:hAnsi="Calibri"/>
                <w:sz w:val="22"/>
                <w:szCs w:val="22"/>
              </w:rPr>
              <w:t>xxragsocxx</w:t>
            </w:r>
          </w:p>
          <w:p w14:paraId="60B68474" w14:textId="77777777" w:rsidR="00054AB1" w:rsidRPr="003E006A" w:rsidRDefault="00054AB1" w:rsidP="005250F1">
            <w:pPr>
              <w:jc w:val="center"/>
              <w:rPr>
                <w:rFonts w:ascii="Calibri" w:hAnsi="Calibri"/>
                <w:sz w:val="24"/>
              </w:rPr>
            </w:pPr>
          </w:p>
          <w:p w14:paraId="550430E1" w14:textId="77777777" w:rsidR="00054AB1" w:rsidRPr="003E006A" w:rsidRDefault="00054AB1" w:rsidP="005250F1">
            <w:pPr>
              <w:jc w:val="center"/>
              <w:rPr>
                <w:rFonts w:ascii="Calibri" w:hAnsi="Calibri"/>
              </w:rPr>
            </w:pPr>
            <w:r w:rsidRPr="003E006A">
              <w:rPr>
                <w:rFonts w:ascii="Calibri" w:hAnsi="Calibri"/>
              </w:rPr>
              <w:t>____________________________</w:t>
            </w:r>
          </w:p>
          <w:p w14:paraId="1CD4004E" w14:textId="77777777" w:rsidR="00054AB1" w:rsidRPr="0065236E" w:rsidRDefault="00054AB1" w:rsidP="005250F1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5236E">
              <w:rPr>
                <w:rFonts w:ascii="Calibri" w:hAnsi="Calibri"/>
                <w:sz w:val="16"/>
                <w:szCs w:val="16"/>
              </w:rPr>
              <w:t>(Firma e timbro)</w:t>
            </w:r>
          </w:p>
        </w:tc>
        <w:tc>
          <w:tcPr>
            <w:tcW w:w="5094" w:type="dxa"/>
          </w:tcPr>
          <w:p w14:paraId="3B017253" w14:textId="77777777" w:rsidR="00D24C31" w:rsidRPr="0065236E" w:rsidRDefault="00D24C31" w:rsidP="00D24C31">
            <w:pPr>
              <w:jc w:val="center"/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Per WS Work Services</w:t>
            </w:r>
          </w:p>
          <w:p w14:paraId="3C3305F0" w14:textId="77777777" w:rsidR="00054AB1" w:rsidRPr="00EF0EA9" w:rsidRDefault="00054AB1" w:rsidP="005250F1">
            <w:pPr>
              <w:jc w:val="center"/>
              <w:rPr>
                <w:rFonts w:ascii="Calibri" w:hAnsi="Calibri"/>
                <w:sz w:val="24"/>
              </w:rPr>
            </w:pPr>
          </w:p>
          <w:p w14:paraId="0C77900C" w14:textId="77777777" w:rsidR="00054AB1" w:rsidRPr="003E006A" w:rsidRDefault="00054AB1" w:rsidP="005250F1">
            <w:pPr>
              <w:jc w:val="center"/>
              <w:rPr>
                <w:rFonts w:ascii="Calibri" w:hAnsi="Calibri"/>
              </w:rPr>
            </w:pPr>
            <w:r w:rsidRPr="003E006A">
              <w:rPr>
                <w:rFonts w:ascii="Calibri" w:hAnsi="Calibri"/>
              </w:rPr>
              <w:t>_______________________________</w:t>
            </w:r>
          </w:p>
          <w:p w14:paraId="61DDD740" w14:textId="77777777" w:rsidR="00054AB1" w:rsidRPr="0065236E" w:rsidRDefault="00054AB1" w:rsidP="005250F1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5236E">
              <w:rPr>
                <w:rFonts w:ascii="Calibri" w:hAnsi="Calibri"/>
                <w:sz w:val="16"/>
                <w:szCs w:val="16"/>
              </w:rPr>
              <w:t>(Firma e timbro)</w:t>
            </w:r>
          </w:p>
        </w:tc>
      </w:tr>
    </w:tbl>
    <w:p w14:paraId="5352AD12" w14:textId="77777777" w:rsidR="00054AB1" w:rsidRPr="003E006A" w:rsidRDefault="00054AB1" w:rsidP="00054AB1">
      <w:pPr>
        <w:rPr>
          <w:rFonts w:ascii="Calibri" w:hAnsi="Calibri"/>
          <w:sz w:val="16"/>
          <w:szCs w:val="16"/>
        </w:rPr>
      </w:pPr>
    </w:p>
    <w:p w14:paraId="25C67EDB" w14:textId="77777777" w:rsidR="00054AB1" w:rsidRDefault="00054AB1" w:rsidP="00054AB1">
      <w:pPr>
        <w:jc w:val="righ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(copia cliente</w:t>
      </w:r>
      <w:r w:rsidRPr="003E006A">
        <w:rPr>
          <w:rFonts w:ascii="Calibri" w:hAnsi="Calibri"/>
          <w:sz w:val="16"/>
          <w:szCs w:val="16"/>
        </w:rPr>
        <w:t>)</w:t>
      </w:r>
    </w:p>
    <w:p w14:paraId="4AFD5FF0" w14:textId="77777777" w:rsidR="00054AB1" w:rsidRPr="00EF0EA9" w:rsidRDefault="00054AB1" w:rsidP="00054AB1">
      <w:pPr>
        <w:rPr>
          <w:rFonts w:ascii="Calibri" w:hAnsi="Calibri"/>
          <w:color w:val="808080"/>
          <w:sz w:val="12"/>
          <w:szCs w:val="12"/>
        </w:rPr>
      </w:pPr>
    </w:p>
    <w:p w14:paraId="755665DB" w14:textId="77777777" w:rsidR="00140454" w:rsidRPr="00EF0EA9" w:rsidRDefault="00054AB1" w:rsidP="00054AB1">
      <w:pPr>
        <w:rPr>
          <w:rFonts w:ascii="Calibri" w:hAnsi="Calibri"/>
          <w:color w:val="808080"/>
          <w:sz w:val="12"/>
          <w:szCs w:val="12"/>
        </w:rPr>
      </w:pPr>
      <w:r w:rsidRPr="00EF0EA9">
        <w:rPr>
          <w:rFonts w:ascii="Calibri" w:hAnsi="Calibri"/>
          <w:color w:val="808080"/>
          <w:sz w:val="12"/>
          <w:szCs w:val="12"/>
        </w:rPr>
        <w:t>Cforn_cliente_sett 2010</w:t>
      </w:r>
    </w:p>
    <w:sectPr w:rsidR="00140454" w:rsidRPr="00EF0EA9"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DB6893" w14:textId="77777777" w:rsidR="0094340F" w:rsidRDefault="0094340F">
      <w:r>
        <w:separator/>
      </w:r>
    </w:p>
  </w:endnote>
  <w:endnote w:type="continuationSeparator" w:id="0">
    <w:p w14:paraId="7BFA8166" w14:textId="77777777" w:rsidR="0094340F" w:rsidRDefault="00943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86A061" w14:textId="77777777" w:rsidR="0094340F" w:rsidRDefault="0094340F">
      <w:r>
        <w:separator/>
      </w:r>
    </w:p>
  </w:footnote>
  <w:footnote w:type="continuationSeparator" w:id="0">
    <w:p w14:paraId="6F48FF45" w14:textId="77777777" w:rsidR="0094340F" w:rsidRDefault="009434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454"/>
    <w:rsid w:val="00020790"/>
    <w:rsid w:val="0003288A"/>
    <w:rsid w:val="00054AB1"/>
    <w:rsid w:val="00077B5C"/>
    <w:rsid w:val="000D717C"/>
    <w:rsid w:val="000E59FA"/>
    <w:rsid w:val="00113CB7"/>
    <w:rsid w:val="00140454"/>
    <w:rsid w:val="001A1919"/>
    <w:rsid w:val="00222429"/>
    <w:rsid w:val="00247FF9"/>
    <w:rsid w:val="00256AFF"/>
    <w:rsid w:val="00317637"/>
    <w:rsid w:val="005250F1"/>
    <w:rsid w:val="0055710E"/>
    <w:rsid w:val="005E3589"/>
    <w:rsid w:val="00607AB5"/>
    <w:rsid w:val="00654B3A"/>
    <w:rsid w:val="0065779D"/>
    <w:rsid w:val="00670549"/>
    <w:rsid w:val="006C4778"/>
    <w:rsid w:val="006D6536"/>
    <w:rsid w:val="00723503"/>
    <w:rsid w:val="007971CB"/>
    <w:rsid w:val="007B6DA3"/>
    <w:rsid w:val="00803849"/>
    <w:rsid w:val="008F3743"/>
    <w:rsid w:val="0094340F"/>
    <w:rsid w:val="00966C39"/>
    <w:rsid w:val="00A5543F"/>
    <w:rsid w:val="00A55D06"/>
    <w:rsid w:val="00B20B66"/>
    <w:rsid w:val="00BB2A77"/>
    <w:rsid w:val="00BC3B23"/>
    <w:rsid w:val="00CA1919"/>
    <w:rsid w:val="00CE433A"/>
    <w:rsid w:val="00D13D6A"/>
    <w:rsid w:val="00D24C31"/>
    <w:rsid w:val="00D43728"/>
    <w:rsid w:val="00D6113D"/>
    <w:rsid w:val="00DC01CD"/>
    <w:rsid w:val="00DE3DDF"/>
    <w:rsid w:val="00EF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64C748"/>
  <w15:docId w15:val="{4EDC3AEB-6E67-43D7-89BA-4DCC943EB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Titolo1">
    <w:name w:val="heading 1"/>
    <w:basedOn w:val="Normale"/>
    <w:next w:val="Normale"/>
    <w:qFormat/>
    <w:pPr>
      <w:keepNext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pPr>
      <w:keepNext/>
      <w:jc w:val="center"/>
      <w:outlineLvl w:val="1"/>
    </w:pPr>
    <w:rPr>
      <w:b/>
      <w:bCs/>
      <w:sz w:val="36"/>
    </w:rPr>
  </w:style>
  <w:style w:type="paragraph" w:styleId="Titolo3">
    <w:name w:val="heading 3"/>
    <w:basedOn w:val="Normale"/>
    <w:next w:val="Normale"/>
    <w:qFormat/>
    <w:pPr>
      <w:keepNext/>
      <w:outlineLvl w:val="2"/>
    </w:pPr>
    <w:rPr>
      <w:b/>
      <w:bCs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deltesto1">
    <w:name w:val="Corpo del testo1"/>
    <w:basedOn w:val="Normale"/>
    <w:rPr>
      <w:sz w:val="24"/>
    </w:r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Manno, gg/mm/aaaa</vt:lpstr>
    </vt:vector>
  </TitlesOfParts>
  <Company>Work &amp;Work Consulting</Company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Manno, gg/mm/aaaa</dc:title>
  <dc:subject/>
  <dc:creator>Ing. Gian Carlo Frison</dc:creator>
  <cp:keywords/>
  <dc:description/>
  <cp:lastModifiedBy>Alessandro Galli</cp:lastModifiedBy>
  <cp:revision>13</cp:revision>
  <cp:lastPrinted>2010-09-21T13:41:00Z</cp:lastPrinted>
  <dcterms:created xsi:type="dcterms:W3CDTF">2014-03-12T22:38:00Z</dcterms:created>
  <dcterms:modified xsi:type="dcterms:W3CDTF">2014-10-02T08:13:00Z</dcterms:modified>
</cp:coreProperties>
</file>