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D220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🔹</w:t>
      </w:r>
      <w:r w:rsidRPr="0035764A">
        <w:rPr>
          <w:b/>
          <w:bCs/>
        </w:rPr>
        <w:t xml:space="preserve"> 1️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Traditional API Gateway</w:t>
      </w:r>
    </w:p>
    <w:p w14:paraId="3C12E307" w14:textId="2BD20430" w:rsidR="0035764A" w:rsidRPr="0035764A" w:rsidRDefault="0035764A" w:rsidP="0035764A">
      <w:r w:rsidRPr="0035764A">
        <w:drawing>
          <wp:inline distT="0" distB="0" distL="0" distR="0" wp14:anchorId="5BDC0A61" wp14:editId="729ACF4A">
            <wp:extent cx="5943600" cy="4756785"/>
            <wp:effectExtent l="0" t="0" r="0" b="5715"/>
            <wp:docPr id="21295807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4F5F" w14:textId="3B9C52AE" w:rsidR="0035764A" w:rsidRPr="0035764A" w:rsidRDefault="0035764A" w:rsidP="0035764A">
      <w:r w:rsidRPr="0035764A">
        <w:lastRenderedPageBreak/>
        <w:drawing>
          <wp:inline distT="0" distB="0" distL="0" distR="0" wp14:anchorId="23871929" wp14:editId="5A2FB0B4">
            <wp:extent cx="5943600" cy="3448685"/>
            <wp:effectExtent l="0" t="0" r="0" b="0"/>
            <wp:docPr id="11187578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C274" w14:textId="51E0FD86" w:rsidR="0035764A" w:rsidRPr="0035764A" w:rsidRDefault="0035764A" w:rsidP="0035764A">
      <w:r w:rsidRPr="0035764A">
        <w:drawing>
          <wp:inline distT="0" distB="0" distL="0" distR="0" wp14:anchorId="10DCFF48" wp14:editId="2FC273CB">
            <wp:extent cx="5943600" cy="3345180"/>
            <wp:effectExtent l="0" t="0" r="0" b="7620"/>
            <wp:docPr id="11145833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9DF45" w14:textId="77777777" w:rsidR="0035764A" w:rsidRPr="0035764A" w:rsidRDefault="0035764A" w:rsidP="0035764A">
      <w:r w:rsidRPr="0035764A">
        <w:t>4</w:t>
      </w:r>
    </w:p>
    <w:p w14:paraId="503708BF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✅</w:t>
      </w:r>
      <w:r w:rsidRPr="0035764A">
        <w:rPr>
          <w:b/>
          <w:bCs/>
        </w:rPr>
        <w:t xml:space="preserve"> What It Is</w:t>
      </w:r>
    </w:p>
    <w:p w14:paraId="6A576771" w14:textId="77777777" w:rsidR="0035764A" w:rsidRPr="0035764A" w:rsidRDefault="0035764A" w:rsidP="0035764A">
      <w:r w:rsidRPr="0035764A">
        <w:t xml:space="preserve">A </w:t>
      </w:r>
      <w:r w:rsidRPr="0035764A">
        <w:rPr>
          <w:b/>
          <w:bCs/>
        </w:rPr>
        <w:t>traffic control layer</w:t>
      </w:r>
      <w:r w:rsidRPr="0035764A">
        <w:t xml:space="preserve"> that sits between clients and backend services.</w:t>
      </w:r>
    </w:p>
    <w:p w14:paraId="36285502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lastRenderedPageBreak/>
        <w:t>✅</w:t>
      </w:r>
      <w:r w:rsidRPr="0035764A">
        <w:rPr>
          <w:b/>
          <w:bCs/>
        </w:rPr>
        <w:t xml:space="preserve"> Primary Purpose</w:t>
      </w:r>
    </w:p>
    <w:p w14:paraId="44520A57" w14:textId="77777777" w:rsidR="0035764A" w:rsidRPr="0035764A" w:rsidRDefault="0035764A" w:rsidP="0035764A">
      <w:r w:rsidRPr="0035764A">
        <w:t xml:space="preserve">Manage, secure, and route </w:t>
      </w:r>
      <w:r w:rsidRPr="0035764A">
        <w:rPr>
          <w:b/>
          <w:bCs/>
        </w:rPr>
        <w:t>HTTP/API requests</w:t>
      </w:r>
      <w:r w:rsidRPr="0035764A">
        <w:t xml:space="preserve"> to microservices.</w:t>
      </w:r>
    </w:p>
    <w:p w14:paraId="1A637291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✅</w:t>
      </w:r>
      <w:r w:rsidRPr="0035764A">
        <w:rPr>
          <w:b/>
          <w:bCs/>
        </w:rPr>
        <w:t xml:space="preserve"> Core Responsibilities</w:t>
      </w:r>
    </w:p>
    <w:p w14:paraId="742ED8AC" w14:textId="77777777" w:rsidR="0035764A" w:rsidRPr="0035764A" w:rsidRDefault="0035764A" w:rsidP="0035764A">
      <w:pPr>
        <w:numPr>
          <w:ilvl w:val="0"/>
          <w:numId w:val="1"/>
        </w:numPr>
      </w:pPr>
      <w:r w:rsidRPr="0035764A">
        <w:t>Authentication &amp; Authorization (OAuth, JWT)</w:t>
      </w:r>
    </w:p>
    <w:p w14:paraId="443B40EF" w14:textId="77777777" w:rsidR="0035764A" w:rsidRPr="0035764A" w:rsidRDefault="0035764A" w:rsidP="0035764A">
      <w:pPr>
        <w:numPr>
          <w:ilvl w:val="0"/>
          <w:numId w:val="1"/>
        </w:numPr>
      </w:pPr>
      <w:r w:rsidRPr="0035764A">
        <w:t>Rate limiting / throttling</w:t>
      </w:r>
    </w:p>
    <w:p w14:paraId="3036F3CE" w14:textId="77777777" w:rsidR="0035764A" w:rsidRPr="0035764A" w:rsidRDefault="0035764A" w:rsidP="0035764A">
      <w:pPr>
        <w:numPr>
          <w:ilvl w:val="0"/>
          <w:numId w:val="1"/>
        </w:numPr>
      </w:pPr>
      <w:proofErr w:type="gramStart"/>
      <w:r w:rsidRPr="0035764A">
        <w:t>Request</w:t>
      </w:r>
      <w:proofErr w:type="gramEnd"/>
      <w:r w:rsidRPr="0035764A">
        <w:t xml:space="preserve"> routing</w:t>
      </w:r>
    </w:p>
    <w:p w14:paraId="4733FDA7" w14:textId="77777777" w:rsidR="0035764A" w:rsidRPr="0035764A" w:rsidRDefault="0035764A" w:rsidP="0035764A">
      <w:pPr>
        <w:numPr>
          <w:ilvl w:val="0"/>
          <w:numId w:val="1"/>
        </w:numPr>
      </w:pPr>
      <w:r w:rsidRPr="0035764A">
        <w:t>Load balancing</w:t>
      </w:r>
    </w:p>
    <w:p w14:paraId="3096C503" w14:textId="77777777" w:rsidR="0035764A" w:rsidRPr="0035764A" w:rsidRDefault="0035764A" w:rsidP="0035764A">
      <w:pPr>
        <w:numPr>
          <w:ilvl w:val="0"/>
          <w:numId w:val="1"/>
        </w:numPr>
      </w:pPr>
      <w:r w:rsidRPr="0035764A">
        <w:t>Logging &amp; monitoring</w:t>
      </w:r>
    </w:p>
    <w:p w14:paraId="2310D9A9" w14:textId="77777777" w:rsidR="0035764A" w:rsidRPr="0035764A" w:rsidRDefault="0035764A" w:rsidP="0035764A">
      <w:pPr>
        <w:numPr>
          <w:ilvl w:val="0"/>
          <w:numId w:val="1"/>
        </w:numPr>
      </w:pPr>
      <w:r w:rsidRPr="0035764A">
        <w:t>API versioning</w:t>
      </w:r>
    </w:p>
    <w:p w14:paraId="587AEC81" w14:textId="77777777" w:rsidR="0035764A" w:rsidRPr="0035764A" w:rsidRDefault="0035764A" w:rsidP="0035764A">
      <w:pPr>
        <w:numPr>
          <w:ilvl w:val="0"/>
          <w:numId w:val="1"/>
        </w:numPr>
      </w:pPr>
      <w:r w:rsidRPr="0035764A">
        <w:t>Transformation (REST ↔ SOAP, headers, etc.)</w:t>
      </w:r>
    </w:p>
    <w:p w14:paraId="7ECFEEF8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✅</w:t>
      </w:r>
      <w:r w:rsidRPr="0035764A">
        <w:rPr>
          <w:b/>
          <w:bCs/>
        </w:rPr>
        <w:t xml:space="preserve"> Example Tools</w:t>
      </w:r>
    </w:p>
    <w:p w14:paraId="0A0FA5B2" w14:textId="77777777" w:rsidR="0035764A" w:rsidRPr="0035764A" w:rsidRDefault="0035764A" w:rsidP="0035764A">
      <w:pPr>
        <w:numPr>
          <w:ilvl w:val="0"/>
          <w:numId w:val="2"/>
        </w:numPr>
      </w:pPr>
      <w:r w:rsidRPr="0035764A">
        <w:t>Kong</w:t>
      </w:r>
    </w:p>
    <w:p w14:paraId="15544C0C" w14:textId="77777777" w:rsidR="0035764A" w:rsidRPr="0035764A" w:rsidRDefault="0035764A" w:rsidP="0035764A">
      <w:pPr>
        <w:numPr>
          <w:ilvl w:val="0"/>
          <w:numId w:val="2"/>
        </w:numPr>
      </w:pPr>
      <w:r w:rsidRPr="0035764A">
        <w:t>Apigee</w:t>
      </w:r>
    </w:p>
    <w:p w14:paraId="5DF62C8B" w14:textId="77777777" w:rsidR="0035764A" w:rsidRPr="0035764A" w:rsidRDefault="0035764A" w:rsidP="0035764A">
      <w:pPr>
        <w:numPr>
          <w:ilvl w:val="0"/>
          <w:numId w:val="2"/>
        </w:numPr>
      </w:pPr>
      <w:r w:rsidRPr="0035764A">
        <w:t>AWS API Gateway</w:t>
      </w:r>
    </w:p>
    <w:p w14:paraId="4817B593" w14:textId="77777777" w:rsidR="0035764A" w:rsidRPr="0035764A" w:rsidRDefault="0035764A" w:rsidP="0035764A">
      <w:pPr>
        <w:numPr>
          <w:ilvl w:val="0"/>
          <w:numId w:val="2"/>
        </w:numPr>
      </w:pPr>
      <w:r w:rsidRPr="0035764A">
        <w:t>Azure API Management</w:t>
      </w:r>
    </w:p>
    <w:p w14:paraId="509DA384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🧠</w:t>
      </w:r>
      <w:r w:rsidRPr="0035764A">
        <w:rPr>
          <w:b/>
          <w:bCs/>
        </w:rPr>
        <w:t xml:space="preserve"> Mental Model</w:t>
      </w:r>
    </w:p>
    <w:p w14:paraId="4A96D3FF" w14:textId="77777777" w:rsidR="0035764A" w:rsidRPr="0035764A" w:rsidRDefault="0035764A" w:rsidP="0035764A">
      <w:r w:rsidRPr="0035764A">
        <w:t>"Control and protect API traffic."</w:t>
      </w:r>
    </w:p>
    <w:p w14:paraId="174FBDB3" w14:textId="77777777" w:rsidR="0035764A" w:rsidRPr="0035764A" w:rsidRDefault="0035764A" w:rsidP="0035764A">
      <w:r w:rsidRPr="0035764A">
        <w:t xml:space="preserve">It manages </w:t>
      </w:r>
      <w:r w:rsidRPr="0035764A">
        <w:rPr>
          <w:b/>
          <w:bCs/>
        </w:rPr>
        <w:t>network-level interactions</w:t>
      </w:r>
      <w:r w:rsidRPr="0035764A">
        <w:t xml:space="preserve"> between applications.</w:t>
      </w:r>
    </w:p>
    <w:p w14:paraId="692D2A42" w14:textId="77777777" w:rsidR="0035764A" w:rsidRPr="0035764A" w:rsidRDefault="0035764A" w:rsidP="0035764A">
      <w:r w:rsidRPr="0035764A">
        <w:pict w14:anchorId="093A2847">
          <v:rect id="_x0000_i1232" style="width:0;height:1.5pt" o:hralign="center" o:hrstd="t" o:hr="t" fillcolor="#a0a0a0" stroked="f"/>
        </w:pict>
      </w:r>
    </w:p>
    <w:p w14:paraId="04BB0298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🔹</w:t>
      </w:r>
      <w:r w:rsidRPr="0035764A">
        <w:rPr>
          <w:b/>
          <w:bCs/>
        </w:rPr>
        <w:t xml:space="preserve"> 2️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MCP Gateway (Model Context Protocol Gateway)</w:t>
      </w:r>
    </w:p>
    <w:p w14:paraId="155F21D1" w14:textId="0F23762D" w:rsidR="0035764A" w:rsidRPr="0035764A" w:rsidRDefault="0035764A" w:rsidP="0035764A">
      <w:r w:rsidRPr="0035764A">
        <w:lastRenderedPageBreak/>
        <w:drawing>
          <wp:inline distT="0" distB="0" distL="0" distR="0" wp14:anchorId="1727EB56" wp14:editId="154D868E">
            <wp:extent cx="5943600" cy="4379595"/>
            <wp:effectExtent l="0" t="0" r="0" b="1905"/>
            <wp:docPr id="2209293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02EC" w14:textId="2C11A72C" w:rsidR="0035764A" w:rsidRPr="0035764A" w:rsidRDefault="0035764A" w:rsidP="0035764A">
      <w:r w:rsidRPr="0035764A">
        <w:drawing>
          <wp:inline distT="0" distB="0" distL="0" distR="0" wp14:anchorId="717BF6EA" wp14:editId="11C42023">
            <wp:extent cx="5943600" cy="2595245"/>
            <wp:effectExtent l="0" t="0" r="0" b="0"/>
            <wp:docPr id="1797384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1A30" w14:textId="1063B87D" w:rsidR="0035764A" w:rsidRPr="0035764A" w:rsidRDefault="0035764A" w:rsidP="0035764A">
      <w:r w:rsidRPr="0035764A">
        <w:lastRenderedPageBreak/>
        <w:drawing>
          <wp:inline distT="0" distB="0" distL="0" distR="0" wp14:anchorId="3BBC6372" wp14:editId="785C84E8">
            <wp:extent cx="5943600" cy="3905885"/>
            <wp:effectExtent l="0" t="0" r="0" b="0"/>
            <wp:docPr id="20402532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600E" w14:textId="77777777" w:rsidR="0035764A" w:rsidRPr="0035764A" w:rsidRDefault="0035764A" w:rsidP="0035764A">
      <w:r w:rsidRPr="0035764A">
        <w:t>4</w:t>
      </w:r>
    </w:p>
    <w:p w14:paraId="7A30D0E6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✅</w:t>
      </w:r>
      <w:r w:rsidRPr="0035764A">
        <w:rPr>
          <w:b/>
          <w:bCs/>
        </w:rPr>
        <w:t xml:space="preserve"> What It Is</w:t>
      </w:r>
    </w:p>
    <w:p w14:paraId="3DCB0343" w14:textId="77777777" w:rsidR="0035764A" w:rsidRPr="0035764A" w:rsidRDefault="0035764A" w:rsidP="0035764A">
      <w:r w:rsidRPr="0035764A">
        <w:t xml:space="preserve">A </w:t>
      </w:r>
      <w:r w:rsidRPr="0035764A">
        <w:rPr>
          <w:b/>
          <w:bCs/>
        </w:rPr>
        <w:t>context orchestration layer</w:t>
      </w:r>
      <w:r w:rsidRPr="0035764A">
        <w:t xml:space="preserve"> between AI agents (LLMs) and enterprise tools/data systems.</w:t>
      </w:r>
    </w:p>
    <w:p w14:paraId="3048F6FC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✅</w:t>
      </w:r>
      <w:r w:rsidRPr="0035764A">
        <w:rPr>
          <w:b/>
          <w:bCs/>
        </w:rPr>
        <w:t xml:space="preserve"> Primary Purpose</w:t>
      </w:r>
    </w:p>
    <w:p w14:paraId="7A37EC9F" w14:textId="77777777" w:rsidR="0035764A" w:rsidRPr="0035764A" w:rsidRDefault="0035764A" w:rsidP="0035764A">
      <w:r w:rsidRPr="0035764A">
        <w:t xml:space="preserve">Manage </w:t>
      </w:r>
      <w:r w:rsidRPr="0035764A">
        <w:rPr>
          <w:b/>
          <w:bCs/>
        </w:rPr>
        <w:t>tool access, context flow, and agent permissions</w:t>
      </w:r>
      <w:r w:rsidRPr="0035764A">
        <w:t xml:space="preserve"> for LLM-based systems.</w:t>
      </w:r>
    </w:p>
    <w:p w14:paraId="4E7D901D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✅</w:t>
      </w:r>
      <w:r w:rsidRPr="0035764A">
        <w:rPr>
          <w:b/>
          <w:bCs/>
        </w:rPr>
        <w:t xml:space="preserve"> Core Responsibilities</w:t>
      </w:r>
    </w:p>
    <w:p w14:paraId="420E8838" w14:textId="77777777" w:rsidR="0035764A" w:rsidRPr="0035764A" w:rsidRDefault="0035764A" w:rsidP="0035764A">
      <w:pPr>
        <w:numPr>
          <w:ilvl w:val="0"/>
          <w:numId w:val="3"/>
        </w:numPr>
      </w:pPr>
      <w:r w:rsidRPr="0035764A">
        <w:t>Tool registration &amp; discovery</w:t>
      </w:r>
    </w:p>
    <w:p w14:paraId="428CA476" w14:textId="77777777" w:rsidR="0035764A" w:rsidRPr="0035764A" w:rsidRDefault="0035764A" w:rsidP="0035764A">
      <w:pPr>
        <w:numPr>
          <w:ilvl w:val="0"/>
          <w:numId w:val="3"/>
        </w:numPr>
      </w:pPr>
      <w:r w:rsidRPr="0035764A">
        <w:t>Structured tool calling</w:t>
      </w:r>
    </w:p>
    <w:p w14:paraId="288E0DB9" w14:textId="77777777" w:rsidR="0035764A" w:rsidRPr="0035764A" w:rsidRDefault="0035764A" w:rsidP="0035764A">
      <w:pPr>
        <w:numPr>
          <w:ilvl w:val="0"/>
          <w:numId w:val="3"/>
        </w:numPr>
      </w:pPr>
      <w:r w:rsidRPr="0035764A">
        <w:t>Context injection</w:t>
      </w:r>
    </w:p>
    <w:p w14:paraId="6CB1374A" w14:textId="77777777" w:rsidR="0035764A" w:rsidRPr="0035764A" w:rsidRDefault="0035764A" w:rsidP="0035764A">
      <w:pPr>
        <w:numPr>
          <w:ilvl w:val="0"/>
          <w:numId w:val="3"/>
        </w:numPr>
      </w:pPr>
      <w:r w:rsidRPr="0035764A">
        <w:t>Model access control</w:t>
      </w:r>
    </w:p>
    <w:p w14:paraId="65A2FDDA" w14:textId="77777777" w:rsidR="0035764A" w:rsidRPr="0035764A" w:rsidRDefault="0035764A" w:rsidP="0035764A">
      <w:pPr>
        <w:numPr>
          <w:ilvl w:val="0"/>
          <w:numId w:val="3"/>
        </w:numPr>
      </w:pPr>
      <w:r w:rsidRPr="0035764A">
        <w:t>Policy enforcement for agents</w:t>
      </w:r>
    </w:p>
    <w:p w14:paraId="38F18AA8" w14:textId="77777777" w:rsidR="0035764A" w:rsidRPr="0035764A" w:rsidRDefault="0035764A" w:rsidP="0035764A">
      <w:pPr>
        <w:numPr>
          <w:ilvl w:val="0"/>
          <w:numId w:val="3"/>
        </w:numPr>
      </w:pPr>
      <w:r w:rsidRPr="0035764A">
        <w:t>Data scoping / segregation</w:t>
      </w:r>
    </w:p>
    <w:p w14:paraId="25612F8A" w14:textId="77777777" w:rsidR="0035764A" w:rsidRPr="0035764A" w:rsidRDefault="0035764A" w:rsidP="0035764A">
      <w:pPr>
        <w:numPr>
          <w:ilvl w:val="0"/>
          <w:numId w:val="3"/>
        </w:numPr>
      </w:pPr>
      <w:r w:rsidRPr="0035764A">
        <w:lastRenderedPageBreak/>
        <w:t>Auditing AI actions</w:t>
      </w:r>
    </w:p>
    <w:p w14:paraId="1C69992D" w14:textId="77777777" w:rsidR="0035764A" w:rsidRPr="0035764A" w:rsidRDefault="0035764A" w:rsidP="0035764A">
      <w:pPr>
        <w:numPr>
          <w:ilvl w:val="0"/>
          <w:numId w:val="3"/>
        </w:numPr>
      </w:pPr>
      <w:r w:rsidRPr="0035764A">
        <w:t>Multi-model routing</w:t>
      </w:r>
    </w:p>
    <w:p w14:paraId="1A26173C" w14:textId="77777777" w:rsidR="0035764A" w:rsidRPr="0035764A" w:rsidRDefault="0035764A" w:rsidP="0035764A">
      <w:pPr>
        <w:numPr>
          <w:ilvl w:val="0"/>
          <w:numId w:val="3"/>
        </w:numPr>
      </w:pPr>
      <w:r w:rsidRPr="0035764A">
        <w:t>Prompt governance</w:t>
      </w:r>
    </w:p>
    <w:p w14:paraId="42562201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🧠</w:t>
      </w:r>
      <w:r w:rsidRPr="0035764A">
        <w:rPr>
          <w:b/>
          <w:bCs/>
        </w:rPr>
        <w:t xml:space="preserve"> Mental Model</w:t>
      </w:r>
    </w:p>
    <w:p w14:paraId="7D634598" w14:textId="77777777" w:rsidR="0035764A" w:rsidRPr="0035764A" w:rsidRDefault="0035764A" w:rsidP="0035764A">
      <w:r w:rsidRPr="0035764A">
        <w:t>"Control and govern AI reasoning and tool usage."</w:t>
      </w:r>
    </w:p>
    <w:p w14:paraId="6471D220" w14:textId="77777777" w:rsidR="0035764A" w:rsidRPr="0035764A" w:rsidRDefault="0035764A" w:rsidP="0035764A">
      <w:r w:rsidRPr="0035764A">
        <w:t xml:space="preserve">It manages </w:t>
      </w:r>
      <w:r w:rsidRPr="0035764A">
        <w:rPr>
          <w:b/>
          <w:bCs/>
        </w:rPr>
        <w:t>intelligence-level interactions</w:t>
      </w:r>
      <w:r w:rsidRPr="0035764A">
        <w:t>, not just HTTP calls.</w:t>
      </w:r>
    </w:p>
    <w:p w14:paraId="7D9703D7" w14:textId="77777777" w:rsidR="0035764A" w:rsidRPr="0035764A" w:rsidRDefault="0035764A" w:rsidP="0035764A">
      <w:r w:rsidRPr="0035764A">
        <w:pict w14:anchorId="453FF0BE">
          <v:rect id="_x0000_i1236" style="width:0;height:1.5pt" o:hralign="center" o:hrstd="t" o:hr="t" fillcolor="#a0a0a0" stroked="f"/>
        </w:pict>
      </w:r>
    </w:p>
    <w:p w14:paraId="257B56BA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🔥</w:t>
      </w:r>
      <w:r w:rsidRPr="0035764A">
        <w:rPr>
          <w:b/>
          <w:bCs/>
        </w:rPr>
        <w:t xml:space="preserve">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632"/>
        <w:gridCol w:w="3730"/>
      </w:tblGrid>
      <w:tr w:rsidR="0035764A" w:rsidRPr="0035764A" w14:paraId="6714C1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AEEB9" w14:textId="77777777" w:rsidR="0035764A" w:rsidRPr="0035764A" w:rsidRDefault="0035764A" w:rsidP="0035764A">
            <w:pPr>
              <w:rPr>
                <w:b/>
                <w:bCs/>
              </w:rPr>
            </w:pPr>
            <w:r w:rsidRPr="0035764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964D7D2" w14:textId="77777777" w:rsidR="0035764A" w:rsidRPr="0035764A" w:rsidRDefault="0035764A" w:rsidP="0035764A">
            <w:pPr>
              <w:rPr>
                <w:b/>
                <w:bCs/>
              </w:rPr>
            </w:pPr>
            <w:r w:rsidRPr="0035764A">
              <w:rPr>
                <w:b/>
                <w:bCs/>
              </w:rPr>
              <w:t>Traditional API Gateway</w:t>
            </w:r>
          </w:p>
        </w:tc>
        <w:tc>
          <w:tcPr>
            <w:tcW w:w="0" w:type="auto"/>
            <w:vAlign w:val="center"/>
            <w:hideMark/>
          </w:tcPr>
          <w:p w14:paraId="1CB85800" w14:textId="77777777" w:rsidR="0035764A" w:rsidRPr="0035764A" w:rsidRDefault="0035764A" w:rsidP="0035764A">
            <w:pPr>
              <w:rPr>
                <w:b/>
                <w:bCs/>
              </w:rPr>
            </w:pPr>
            <w:r w:rsidRPr="0035764A">
              <w:rPr>
                <w:b/>
                <w:bCs/>
              </w:rPr>
              <w:t>MCP Gateway</w:t>
            </w:r>
          </w:p>
        </w:tc>
      </w:tr>
      <w:tr w:rsidR="0035764A" w:rsidRPr="0035764A" w14:paraId="31058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F39E" w14:textId="77777777" w:rsidR="0035764A" w:rsidRPr="0035764A" w:rsidRDefault="0035764A" w:rsidP="0035764A">
            <w:r w:rsidRPr="0035764A">
              <w:t>Layer</w:t>
            </w:r>
          </w:p>
        </w:tc>
        <w:tc>
          <w:tcPr>
            <w:tcW w:w="0" w:type="auto"/>
            <w:vAlign w:val="center"/>
            <w:hideMark/>
          </w:tcPr>
          <w:p w14:paraId="572BCC10" w14:textId="77777777" w:rsidR="0035764A" w:rsidRPr="0035764A" w:rsidRDefault="0035764A" w:rsidP="0035764A">
            <w:r w:rsidRPr="0035764A">
              <w:t>Network / API Layer</w:t>
            </w:r>
          </w:p>
        </w:tc>
        <w:tc>
          <w:tcPr>
            <w:tcW w:w="0" w:type="auto"/>
            <w:vAlign w:val="center"/>
            <w:hideMark/>
          </w:tcPr>
          <w:p w14:paraId="46406F95" w14:textId="77777777" w:rsidR="0035764A" w:rsidRPr="0035764A" w:rsidRDefault="0035764A" w:rsidP="0035764A">
            <w:r w:rsidRPr="0035764A">
              <w:t>AI / Reasoning Layer</w:t>
            </w:r>
          </w:p>
        </w:tc>
      </w:tr>
      <w:tr w:rsidR="0035764A" w:rsidRPr="0035764A" w14:paraId="1702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D4E9" w14:textId="77777777" w:rsidR="0035764A" w:rsidRPr="0035764A" w:rsidRDefault="0035764A" w:rsidP="0035764A">
            <w:r w:rsidRPr="0035764A">
              <w:t>Controls</w:t>
            </w:r>
          </w:p>
        </w:tc>
        <w:tc>
          <w:tcPr>
            <w:tcW w:w="0" w:type="auto"/>
            <w:vAlign w:val="center"/>
            <w:hideMark/>
          </w:tcPr>
          <w:p w14:paraId="48F9D3CC" w14:textId="77777777" w:rsidR="0035764A" w:rsidRPr="0035764A" w:rsidRDefault="0035764A" w:rsidP="0035764A">
            <w:r w:rsidRPr="0035764A">
              <w:t>Requests</w:t>
            </w:r>
          </w:p>
        </w:tc>
        <w:tc>
          <w:tcPr>
            <w:tcW w:w="0" w:type="auto"/>
            <w:vAlign w:val="center"/>
            <w:hideMark/>
          </w:tcPr>
          <w:p w14:paraId="333F1B31" w14:textId="77777777" w:rsidR="0035764A" w:rsidRPr="0035764A" w:rsidRDefault="0035764A" w:rsidP="0035764A">
            <w:r w:rsidRPr="0035764A">
              <w:t>Context + Tools</w:t>
            </w:r>
          </w:p>
        </w:tc>
      </w:tr>
      <w:tr w:rsidR="0035764A" w:rsidRPr="0035764A" w14:paraId="50C5B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54A3" w14:textId="77777777" w:rsidR="0035764A" w:rsidRPr="0035764A" w:rsidRDefault="0035764A" w:rsidP="0035764A">
            <w:r w:rsidRPr="0035764A">
              <w:t>Audience</w:t>
            </w:r>
          </w:p>
        </w:tc>
        <w:tc>
          <w:tcPr>
            <w:tcW w:w="0" w:type="auto"/>
            <w:vAlign w:val="center"/>
            <w:hideMark/>
          </w:tcPr>
          <w:p w14:paraId="0A49E8A7" w14:textId="77777777" w:rsidR="0035764A" w:rsidRPr="0035764A" w:rsidRDefault="0035764A" w:rsidP="0035764A">
            <w:r w:rsidRPr="0035764A">
              <w:t>Apps &amp; Services</w:t>
            </w:r>
          </w:p>
        </w:tc>
        <w:tc>
          <w:tcPr>
            <w:tcW w:w="0" w:type="auto"/>
            <w:vAlign w:val="center"/>
            <w:hideMark/>
          </w:tcPr>
          <w:p w14:paraId="506F16AC" w14:textId="77777777" w:rsidR="0035764A" w:rsidRPr="0035764A" w:rsidRDefault="0035764A" w:rsidP="0035764A">
            <w:r w:rsidRPr="0035764A">
              <w:t>AI Agents &amp; LLMs</w:t>
            </w:r>
          </w:p>
        </w:tc>
      </w:tr>
      <w:tr w:rsidR="0035764A" w:rsidRPr="0035764A" w14:paraId="314DB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E2F7" w14:textId="77777777" w:rsidR="0035764A" w:rsidRPr="0035764A" w:rsidRDefault="0035764A" w:rsidP="0035764A">
            <w:r w:rsidRPr="0035764A">
              <w:t>Security</w:t>
            </w:r>
          </w:p>
        </w:tc>
        <w:tc>
          <w:tcPr>
            <w:tcW w:w="0" w:type="auto"/>
            <w:vAlign w:val="center"/>
            <w:hideMark/>
          </w:tcPr>
          <w:p w14:paraId="2A3205E2" w14:textId="77777777" w:rsidR="0035764A" w:rsidRPr="0035764A" w:rsidRDefault="0035764A" w:rsidP="0035764A">
            <w:r w:rsidRPr="0035764A">
              <w:t>Auth, throttling</w:t>
            </w:r>
          </w:p>
        </w:tc>
        <w:tc>
          <w:tcPr>
            <w:tcW w:w="0" w:type="auto"/>
            <w:vAlign w:val="center"/>
            <w:hideMark/>
          </w:tcPr>
          <w:p w14:paraId="5C187502" w14:textId="77777777" w:rsidR="0035764A" w:rsidRPr="0035764A" w:rsidRDefault="0035764A" w:rsidP="0035764A">
            <w:r w:rsidRPr="0035764A">
              <w:t>Tool permissions, data boundaries</w:t>
            </w:r>
          </w:p>
        </w:tc>
      </w:tr>
      <w:tr w:rsidR="0035764A" w:rsidRPr="0035764A" w14:paraId="2F303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F82F" w14:textId="77777777" w:rsidR="0035764A" w:rsidRPr="0035764A" w:rsidRDefault="0035764A" w:rsidP="0035764A">
            <w:r w:rsidRPr="0035764A">
              <w:t>Routing</w:t>
            </w:r>
          </w:p>
        </w:tc>
        <w:tc>
          <w:tcPr>
            <w:tcW w:w="0" w:type="auto"/>
            <w:vAlign w:val="center"/>
            <w:hideMark/>
          </w:tcPr>
          <w:p w14:paraId="0AFBDA60" w14:textId="77777777" w:rsidR="0035764A" w:rsidRPr="0035764A" w:rsidRDefault="0035764A" w:rsidP="0035764A">
            <w:r w:rsidRPr="0035764A">
              <w:t>URL-based</w:t>
            </w:r>
          </w:p>
        </w:tc>
        <w:tc>
          <w:tcPr>
            <w:tcW w:w="0" w:type="auto"/>
            <w:vAlign w:val="center"/>
            <w:hideMark/>
          </w:tcPr>
          <w:p w14:paraId="7AF54A4C" w14:textId="77777777" w:rsidR="0035764A" w:rsidRPr="0035764A" w:rsidRDefault="0035764A" w:rsidP="0035764A">
            <w:r w:rsidRPr="0035764A">
              <w:t>Capability-based</w:t>
            </w:r>
          </w:p>
        </w:tc>
      </w:tr>
      <w:tr w:rsidR="0035764A" w:rsidRPr="0035764A" w14:paraId="3520D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8EB1" w14:textId="77777777" w:rsidR="0035764A" w:rsidRPr="0035764A" w:rsidRDefault="0035764A" w:rsidP="0035764A">
            <w:r w:rsidRPr="0035764A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D6C1AA2" w14:textId="77777777" w:rsidR="0035764A" w:rsidRPr="0035764A" w:rsidRDefault="0035764A" w:rsidP="0035764A">
            <w:r w:rsidRPr="0035764A">
              <w:t>API logs</w:t>
            </w:r>
          </w:p>
        </w:tc>
        <w:tc>
          <w:tcPr>
            <w:tcW w:w="0" w:type="auto"/>
            <w:vAlign w:val="center"/>
            <w:hideMark/>
          </w:tcPr>
          <w:p w14:paraId="074675C6" w14:textId="77777777" w:rsidR="0035764A" w:rsidRPr="0035764A" w:rsidRDefault="0035764A" w:rsidP="0035764A">
            <w:r w:rsidRPr="0035764A">
              <w:t>Prompt, tool usage, reasoning audit</w:t>
            </w:r>
          </w:p>
        </w:tc>
      </w:tr>
      <w:tr w:rsidR="0035764A" w:rsidRPr="0035764A" w14:paraId="6888D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BD0D" w14:textId="77777777" w:rsidR="0035764A" w:rsidRPr="0035764A" w:rsidRDefault="0035764A" w:rsidP="0035764A">
            <w:r w:rsidRPr="0035764A">
              <w:t>Awareness of AI</w:t>
            </w:r>
          </w:p>
        </w:tc>
        <w:tc>
          <w:tcPr>
            <w:tcW w:w="0" w:type="auto"/>
            <w:vAlign w:val="center"/>
            <w:hideMark/>
          </w:tcPr>
          <w:p w14:paraId="57FA72CA" w14:textId="77777777" w:rsidR="0035764A" w:rsidRPr="0035764A" w:rsidRDefault="0035764A" w:rsidP="0035764A">
            <w:r w:rsidRPr="0035764A">
              <w:rPr>
                <w:rFonts w:ascii="Segoe UI Emoji" w:hAnsi="Segoe UI Emoji" w:cs="Segoe UI Emoji"/>
              </w:rPr>
              <w:t>❌</w:t>
            </w:r>
            <w:r w:rsidRPr="0035764A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3E128BC5" w14:textId="77777777" w:rsidR="0035764A" w:rsidRPr="0035764A" w:rsidRDefault="0035764A" w:rsidP="0035764A">
            <w:r w:rsidRPr="0035764A">
              <w:rPr>
                <w:rFonts w:ascii="Segoe UI Emoji" w:hAnsi="Segoe UI Emoji" w:cs="Segoe UI Emoji"/>
              </w:rPr>
              <w:t>✅</w:t>
            </w:r>
            <w:r w:rsidRPr="0035764A">
              <w:t xml:space="preserve"> Fully AI-aware</w:t>
            </w:r>
          </w:p>
        </w:tc>
      </w:tr>
    </w:tbl>
    <w:p w14:paraId="65926FE9" w14:textId="77777777" w:rsidR="0035764A" w:rsidRPr="0035764A" w:rsidRDefault="0035764A" w:rsidP="0035764A">
      <w:r w:rsidRPr="0035764A">
        <w:pict w14:anchorId="41038B2E">
          <v:rect id="_x0000_i1237" style="width:0;height:1.5pt" o:hralign="center" o:hrstd="t" o:hr="t" fillcolor="#a0a0a0" stroked="f"/>
        </w:pict>
      </w:r>
    </w:p>
    <w:p w14:paraId="3DDC189C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🔍</w:t>
      </w:r>
      <w:r w:rsidRPr="0035764A">
        <w:rPr>
          <w:b/>
          <w:bCs/>
        </w:rPr>
        <w:t xml:space="preserve"> Key Conceptual Difference</w:t>
      </w:r>
    </w:p>
    <w:p w14:paraId="3FA8DFC7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Traditional API Gateway:</w:t>
      </w:r>
    </w:p>
    <w:p w14:paraId="4C9DBD98" w14:textId="77777777" w:rsidR="0035764A" w:rsidRPr="0035764A" w:rsidRDefault="0035764A" w:rsidP="0035764A">
      <w:pPr>
        <w:numPr>
          <w:ilvl w:val="0"/>
          <w:numId w:val="4"/>
        </w:numPr>
      </w:pPr>
      <w:r w:rsidRPr="0035764A">
        <w:t>Stateless</w:t>
      </w:r>
    </w:p>
    <w:p w14:paraId="5A7F4410" w14:textId="77777777" w:rsidR="0035764A" w:rsidRPr="0035764A" w:rsidRDefault="0035764A" w:rsidP="0035764A">
      <w:pPr>
        <w:numPr>
          <w:ilvl w:val="0"/>
          <w:numId w:val="4"/>
        </w:numPr>
      </w:pPr>
      <w:r w:rsidRPr="0035764A">
        <w:t>Request → Response</w:t>
      </w:r>
    </w:p>
    <w:p w14:paraId="5F62FD77" w14:textId="77777777" w:rsidR="0035764A" w:rsidRPr="0035764A" w:rsidRDefault="0035764A" w:rsidP="0035764A">
      <w:pPr>
        <w:numPr>
          <w:ilvl w:val="0"/>
          <w:numId w:val="4"/>
        </w:numPr>
      </w:pPr>
      <w:r w:rsidRPr="0035764A">
        <w:t>Blind to business semantics</w:t>
      </w:r>
    </w:p>
    <w:p w14:paraId="73A2AE65" w14:textId="77777777" w:rsidR="0035764A" w:rsidRPr="0035764A" w:rsidRDefault="0035764A" w:rsidP="0035764A">
      <w:pPr>
        <w:numPr>
          <w:ilvl w:val="0"/>
          <w:numId w:val="4"/>
        </w:numPr>
      </w:pPr>
      <w:r w:rsidRPr="0035764A">
        <w:t>Blind to AI reasoning</w:t>
      </w:r>
    </w:p>
    <w:p w14:paraId="430955AC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MCP Gateway:</w:t>
      </w:r>
    </w:p>
    <w:p w14:paraId="5828806C" w14:textId="77777777" w:rsidR="0035764A" w:rsidRPr="0035764A" w:rsidRDefault="0035764A" w:rsidP="0035764A">
      <w:pPr>
        <w:numPr>
          <w:ilvl w:val="0"/>
          <w:numId w:val="5"/>
        </w:numPr>
      </w:pPr>
      <w:r w:rsidRPr="0035764A">
        <w:t>Context-aware</w:t>
      </w:r>
    </w:p>
    <w:p w14:paraId="24D3A061" w14:textId="77777777" w:rsidR="0035764A" w:rsidRPr="0035764A" w:rsidRDefault="0035764A" w:rsidP="0035764A">
      <w:pPr>
        <w:numPr>
          <w:ilvl w:val="0"/>
          <w:numId w:val="5"/>
        </w:numPr>
      </w:pPr>
      <w:r w:rsidRPr="0035764A">
        <w:lastRenderedPageBreak/>
        <w:t>Tool-aware</w:t>
      </w:r>
    </w:p>
    <w:p w14:paraId="65BC675A" w14:textId="77777777" w:rsidR="0035764A" w:rsidRPr="0035764A" w:rsidRDefault="0035764A" w:rsidP="0035764A">
      <w:pPr>
        <w:numPr>
          <w:ilvl w:val="0"/>
          <w:numId w:val="5"/>
        </w:numPr>
      </w:pPr>
      <w:r w:rsidRPr="0035764A">
        <w:t>Policy-driven</w:t>
      </w:r>
    </w:p>
    <w:p w14:paraId="07D5D7CB" w14:textId="77777777" w:rsidR="0035764A" w:rsidRPr="0035764A" w:rsidRDefault="0035764A" w:rsidP="0035764A">
      <w:pPr>
        <w:numPr>
          <w:ilvl w:val="0"/>
          <w:numId w:val="5"/>
        </w:numPr>
      </w:pPr>
      <w:r w:rsidRPr="0035764A">
        <w:t>Governs autonomous behavior</w:t>
      </w:r>
    </w:p>
    <w:p w14:paraId="31C43008" w14:textId="77777777" w:rsidR="0035764A" w:rsidRPr="0035764A" w:rsidRDefault="0035764A" w:rsidP="0035764A">
      <w:r w:rsidRPr="0035764A">
        <w:pict w14:anchorId="3FFF3B9A">
          <v:rect id="_x0000_i1238" style="width:0;height:1.5pt" o:hralign="center" o:hrstd="t" o:hr="t" fillcolor="#a0a0a0" stroked="f"/>
        </w:pict>
      </w:r>
    </w:p>
    <w:p w14:paraId="4E737FF7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🚀</w:t>
      </w:r>
      <w:r w:rsidRPr="0035764A">
        <w:rPr>
          <w:b/>
          <w:bCs/>
        </w:rPr>
        <w:t xml:space="preserve"> 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4266"/>
      </w:tblGrid>
      <w:tr w:rsidR="0035764A" w:rsidRPr="0035764A" w14:paraId="6B225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1177F" w14:textId="77777777" w:rsidR="0035764A" w:rsidRPr="0035764A" w:rsidRDefault="0035764A" w:rsidP="0035764A">
            <w:pPr>
              <w:rPr>
                <w:b/>
                <w:bCs/>
              </w:rPr>
            </w:pPr>
            <w:r w:rsidRPr="0035764A">
              <w:rPr>
                <w:b/>
                <w:bCs/>
              </w:rPr>
              <w:t>Traditional API Gateway</w:t>
            </w:r>
          </w:p>
        </w:tc>
        <w:tc>
          <w:tcPr>
            <w:tcW w:w="0" w:type="auto"/>
            <w:vAlign w:val="center"/>
            <w:hideMark/>
          </w:tcPr>
          <w:p w14:paraId="04EF4B24" w14:textId="77777777" w:rsidR="0035764A" w:rsidRPr="0035764A" w:rsidRDefault="0035764A" w:rsidP="0035764A">
            <w:pPr>
              <w:rPr>
                <w:b/>
                <w:bCs/>
              </w:rPr>
            </w:pPr>
            <w:r w:rsidRPr="0035764A">
              <w:rPr>
                <w:b/>
                <w:bCs/>
              </w:rPr>
              <w:t>MCP Gateway</w:t>
            </w:r>
          </w:p>
        </w:tc>
      </w:tr>
      <w:tr w:rsidR="0035764A" w:rsidRPr="0035764A" w14:paraId="5A32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2C80" w14:textId="77777777" w:rsidR="0035764A" w:rsidRPr="0035764A" w:rsidRDefault="0035764A" w:rsidP="0035764A">
            <w:r w:rsidRPr="0035764A">
              <w:t>Airport security</w:t>
            </w:r>
          </w:p>
        </w:tc>
        <w:tc>
          <w:tcPr>
            <w:tcW w:w="0" w:type="auto"/>
            <w:vAlign w:val="center"/>
            <w:hideMark/>
          </w:tcPr>
          <w:p w14:paraId="3FE1F2F5" w14:textId="77777777" w:rsidR="0035764A" w:rsidRPr="0035764A" w:rsidRDefault="0035764A" w:rsidP="0035764A">
            <w:r w:rsidRPr="0035764A">
              <w:t>Air traffic control for autonomous drones</w:t>
            </w:r>
          </w:p>
        </w:tc>
      </w:tr>
      <w:tr w:rsidR="0035764A" w:rsidRPr="0035764A" w14:paraId="1435A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398C" w14:textId="77777777" w:rsidR="0035764A" w:rsidRPr="0035764A" w:rsidRDefault="0035764A" w:rsidP="0035764A">
            <w:r w:rsidRPr="0035764A">
              <w:t>Traffic cop</w:t>
            </w:r>
          </w:p>
        </w:tc>
        <w:tc>
          <w:tcPr>
            <w:tcW w:w="0" w:type="auto"/>
            <w:vAlign w:val="center"/>
            <w:hideMark/>
          </w:tcPr>
          <w:p w14:paraId="53879A42" w14:textId="77777777" w:rsidR="0035764A" w:rsidRPr="0035764A" w:rsidRDefault="0035764A" w:rsidP="0035764A">
            <w:r w:rsidRPr="0035764A">
              <w:t>Mission commander</w:t>
            </w:r>
          </w:p>
        </w:tc>
      </w:tr>
      <w:tr w:rsidR="0035764A" w:rsidRPr="0035764A" w14:paraId="6B1CA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3B40" w14:textId="77777777" w:rsidR="0035764A" w:rsidRPr="0035764A" w:rsidRDefault="0035764A" w:rsidP="0035764A">
            <w:r w:rsidRPr="0035764A">
              <w:t>Guarding doors</w:t>
            </w:r>
          </w:p>
        </w:tc>
        <w:tc>
          <w:tcPr>
            <w:tcW w:w="0" w:type="auto"/>
            <w:vAlign w:val="center"/>
            <w:hideMark/>
          </w:tcPr>
          <w:p w14:paraId="16D100E9" w14:textId="77777777" w:rsidR="0035764A" w:rsidRPr="0035764A" w:rsidRDefault="0035764A" w:rsidP="0035764A">
            <w:r w:rsidRPr="0035764A">
              <w:t>Governing decisions</w:t>
            </w:r>
          </w:p>
        </w:tc>
      </w:tr>
    </w:tbl>
    <w:p w14:paraId="45E7A60B" w14:textId="77777777" w:rsidR="0035764A" w:rsidRPr="0035764A" w:rsidRDefault="0035764A" w:rsidP="0035764A">
      <w:r w:rsidRPr="0035764A">
        <w:pict w14:anchorId="3D9E5F42">
          <v:rect id="_x0000_i1239" style="width:0;height:1.5pt" o:hralign="center" o:hrstd="t" o:hr="t" fillcolor="#a0a0a0" stroked="f"/>
        </w:pict>
      </w:r>
    </w:p>
    <w:p w14:paraId="62D9CCEF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Symbol" w:hAnsi="Segoe UI Symbol" w:cs="Segoe UI Symbol"/>
          <w:b/>
          <w:bCs/>
        </w:rPr>
        <w:t>🏗</w:t>
      </w:r>
      <w:r w:rsidRPr="0035764A">
        <w:rPr>
          <w:b/>
          <w:bCs/>
        </w:rPr>
        <w:t xml:space="preserve"> In Enterprise AI Architectures (Like Yours)</w:t>
      </w:r>
    </w:p>
    <w:p w14:paraId="5897DDF7" w14:textId="77777777" w:rsidR="0035764A" w:rsidRPr="0035764A" w:rsidRDefault="0035764A" w:rsidP="0035764A">
      <w:r w:rsidRPr="0035764A">
        <w:t>Traditional API Gateway:</w:t>
      </w:r>
    </w:p>
    <w:p w14:paraId="552B3135" w14:textId="77777777" w:rsidR="0035764A" w:rsidRPr="0035764A" w:rsidRDefault="0035764A" w:rsidP="0035764A">
      <w:pPr>
        <w:numPr>
          <w:ilvl w:val="0"/>
          <w:numId w:val="6"/>
        </w:numPr>
      </w:pPr>
      <w:r w:rsidRPr="0035764A">
        <w:t>Protects your AI services externally</w:t>
      </w:r>
    </w:p>
    <w:p w14:paraId="750BAE58" w14:textId="77777777" w:rsidR="0035764A" w:rsidRPr="0035764A" w:rsidRDefault="0035764A" w:rsidP="0035764A">
      <w:pPr>
        <w:numPr>
          <w:ilvl w:val="0"/>
          <w:numId w:val="6"/>
        </w:numPr>
      </w:pPr>
      <w:proofErr w:type="gramStart"/>
      <w:r w:rsidRPr="0035764A">
        <w:t>Handles</w:t>
      </w:r>
      <w:proofErr w:type="gramEnd"/>
      <w:r w:rsidRPr="0035764A">
        <w:t xml:space="preserve"> auth, throttling, network routing</w:t>
      </w:r>
    </w:p>
    <w:p w14:paraId="5C2C5BFB" w14:textId="77777777" w:rsidR="0035764A" w:rsidRPr="0035764A" w:rsidRDefault="0035764A" w:rsidP="0035764A">
      <w:r w:rsidRPr="0035764A">
        <w:t>MCP Gateway:</w:t>
      </w:r>
    </w:p>
    <w:p w14:paraId="2CD18952" w14:textId="77777777" w:rsidR="0035764A" w:rsidRPr="0035764A" w:rsidRDefault="0035764A" w:rsidP="0035764A">
      <w:pPr>
        <w:numPr>
          <w:ilvl w:val="0"/>
          <w:numId w:val="7"/>
        </w:numPr>
      </w:pPr>
      <w:proofErr w:type="gramStart"/>
      <w:r w:rsidRPr="0035764A">
        <w:t>Governs</w:t>
      </w:r>
      <w:proofErr w:type="gramEnd"/>
      <w:r w:rsidRPr="0035764A">
        <w:t xml:space="preserve"> how </w:t>
      </w:r>
      <w:proofErr w:type="gramStart"/>
      <w:r w:rsidRPr="0035764A">
        <w:t>agents</w:t>
      </w:r>
      <w:proofErr w:type="gramEnd"/>
      <w:r w:rsidRPr="0035764A">
        <w:t xml:space="preserve"> access:</w:t>
      </w:r>
    </w:p>
    <w:p w14:paraId="7D8DE028" w14:textId="77777777" w:rsidR="0035764A" w:rsidRPr="0035764A" w:rsidRDefault="0035764A" w:rsidP="0035764A">
      <w:pPr>
        <w:numPr>
          <w:ilvl w:val="1"/>
          <w:numId w:val="7"/>
        </w:numPr>
      </w:pPr>
      <w:r w:rsidRPr="0035764A">
        <w:t>Internal APIs</w:t>
      </w:r>
    </w:p>
    <w:p w14:paraId="46DD68C6" w14:textId="77777777" w:rsidR="0035764A" w:rsidRPr="0035764A" w:rsidRDefault="0035764A" w:rsidP="0035764A">
      <w:pPr>
        <w:numPr>
          <w:ilvl w:val="1"/>
          <w:numId w:val="7"/>
        </w:numPr>
      </w:pPr>
      <w:r w:rsidRPr="0035764A">
        <w:t>Databases</w:t>
      </w:r>
    </w:p>
    <w:p w14:paraId="370952B7" w14:textId="77777777" w:rsidR="0035764A" w:rsidRPr="0035764A" w:rsidRDefault="0035764A" w:rsidP="0035764A">
      <w:pPr>
        <w:numPr>
          <w:ilvl w:val="1"/>
          <w:numId w:val="7"/>
        </w:numPr>
      </w:pPr>
      <w:r w:rsidRPr="0035764A">
        <w:t>File systems</w:t>
      </w:r>
    </w:p>
    <w:p w14:paraId="7BB707B3" w14:textId="77777777" w:rsidR="0035764A" w:rsidRPr="0035764A" w:rsidRDefault="0035764A" w:rsidP="0035764A">
      <w:pPr>
        <w:numPr>
          <w:ilvl w:val="1"/>
          <w:numId w:val="7"/>
        </w:numPr>
      </w:pPr>
      <w:r w:rsidRPr="0035764A">
        <w:t>SaaS tools</w:t>
      </w:r>
    </w:p>
    <w:p w14:paraId="37AF5A56" w14:textId="77777777" w:rsidR="0035764A" w:rsidRPr="0035764A" w:rsidRDefault="0035764A" w:rsidP="0035764A">
      <w:pPr>
        <w:numPr>
          <w:ilvl w:val="1"/>
          <w:numId w:val="7"/>
        </w:numPr>
      </w:pPr>
      <w:r w:rsidRPr="0035764A">
        <w:t>Vector stores</w:t>
      </w:r>
    </w:p>
    <w:p w14:paraId="5D2955E7" w14:textId="77777777" w:rsidR="0035764A" w:rsidRPr="0035764A" w:rsidRDefault="0035764A" w:rsidP="0035764A">
      <w:pPr>
        <w:numPr>
          <w:ilvl w:val="0"/>
          <w:numId w:val="7"/>
        </w:numPr>
      </w:pPr>
      <w:proofErr w:type="gramStart"/>
      <w:r w:rsidRPr="0035764A">
        <w:t>Prevents</w:t>
      </w:r>
      <w:proofErr w:type="gramEnd"/>
      <w:r w:rsidRPr="0035764A">
        <w:t xml:space="preserve"> data exfiltration</w:t>
      </w:r>
    </w:p>
    <w:p w14:paraId="15D175C2" w14:textId="77777777" w:rsidR="0035764A" w:rsidRPr="0035764A" w:rsidRDefault="0035764A" w:rsidP="0035764A">
      <w:pPr>
        <w:numPr>
          <w:ilvl w:val="0"/>
          <w:numId w:val="7"/>
        </w:numPr>
      </w:pPr>
      <w:r w:rsidRPr="0035764A">
        <w:t>Controls autonomy levels</w:t>
      </w:r>
    </w:p>
    <w:p w14:paraId="1F9F4A1A" w14:textId="77777777" w:rsidR="0035764A" w:rsidRPr="0035764A" w:rsidRDefault="0035764A" w:rsidP="0035764A">
      <w:r w:rsidRPr="0035764A">
        <w:pict w14:anchorId="7FB9386C">
          <v:rect id="_x0000_i1240" style="width:0;height:1.5pt" o:hralign="center" o:hrstd="t" o:hr="t" fillcolor="#a0a0a0" stroked="f"/>
        </w:pict>
      </w:r>
    </w:p>
    <w:p w14:paraId="3CEA8AE2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🧠</w:t>
      </w:r>
      <w:r w:rsidRPr="0035764A">
        <w:rPr>
          <w:b/>
          <w:bCs/>
        </w:rPr>
        <w:t xml:space="preserve"> One-Sentence Summary</w:t>
      </w:r>
    </w:p>
    <w:p w14:paraId="0CDEC5DD" w14:textId="77777777" w:rsidR="0035764A" w:rsidRPr="0035764A" w:rsidRDefault="0035764A" w:rsidP="0035764A">
      <w:r w:rsidRPr="0035764A">
        <w:lastRenderedPageBreak/>
        <w:t xml:space="preserve">A traditional API gateway controls </w:t>
      </w:r>
      <w:r w:rsidRPr="0035764A">
        <w:rPr>
          <w:b/>
          <w:bCs/>
        </w:rPr>
        <w:t>who can call your APIs</w:t>
      </w:r>
      <w:r w:rsidRPr="0035764A">
        <w:t>.</w:t>
      </w:r>
      <w:r w:rsidRPr="0035764A">
        <w:br/>
        <w:t xml:space="preserve">An MCP gateway controls </w:t>
      </w:r>
      <w:r w:rsidRPr="0035764A">
        <w:rPr>
          <w:b/>
          <w:bCs/>
        </w:rPr>
        <w:t>what your AI is allowed to think with and act upon</w:t>
      </w:r>
      <w:r w:rsidRPr="0035764A">
        <w:t>.</w:t>
      </w:r>
    </w:p>
    <w:p w14:paraId="595966E1" w14:textId="77777777" w:rsidR="0035764A" w:rsidRPr="0035764A" w:rsidRDefault="0035764A" w:rsidP="0035764A">
      <w:r w:rsidRPr="0035764A">
        <w:pict w14:anchorId="7FB67214">
          <v:rect id="_x0000_i1241" style="width:0;height:1.5pt" o:hralign="center" o:hrstd="t" o:hr="t" fillcolor="#a0a0a0" stroked="f"/>
        </w:pict>
      </w:r>
    </w:p>
    <w:p w14:paraId="55CCBD66" w14:textId="77777777" w:rsidR="0035764A" w:rsidRPr="0035764A" w:rsidRDefault="0035764A" w:rsidP="0035764A">
      <w:r w:rsidRPr="0035764A">
        <w:t>If you'd like, I can also:</w:t>
      </w:r>
    </w:p>
    <w:p w14:paraId="2A8ACEF8" w14:textId="77777777" w:rsidR="0035764A" w:rsidRPr="0035764A" w:rsidRDefault="0035764A" w:rsidP="0035764A">
      <w:pPr>
        <w:numPr>
          <w:ilvl w:val="0"/>
          <w:numId w:val="8"/>
        </w:numPr>
      </w:pPr>
      <w:r w:rsidRPr="0035764A">
        <w:t>Draw a layered enterprise architecture showing both working together</w:t>
      </w:r>
    </w:p>
    <w:p w14:paraId="2A32BC90" w14:textId="77777777" w:rsidR="0035764A" w:rsidRPr="0035764A" w:rsidRDefault="0035764A" w:rsidP="0035764A">
      <w:pPr>
        <w:numPr>
          <w:ilvl w:val="0"/>
          <w:numId w:val="8"/>
        </w:numPr>
      </w:pPr>
      <w:r w:rsidRPr="0035764A">
        <w:t>Map this to AI governance</w:t>
      </w:r>
    </w:p>
    <w:p w14:paraId="7778AA30" w14:textId="77777777" w:rsidR="0035764A" w:rsidRPr="0035764A" w:rsidRDefault="0035764A" w:rsidP="0035764A">
      <w:pPr>
        <w:numPr>
          <w:ilvl w:val="0"/>
          <w:numId w:val="8"/>
        </w:numPr>
      </w:pPr>
      <w:r w:rsidRPr="0035764A">
        <w:t>Or explain how this fits into a firmwide AI platform strategy</w:t>
      </w:r>
    </w:p>
    <w:p w14:paraId="6B25F762" w14:textId="77777777" w:rsidR="0035764A" w:rsidRPr="0035764A" w:rsidRDefault="0035764A" w:rsidP="0035764A">
      <w:r w:rsidRPr="0035764A">
        <w:t xml:space="preserve">Give me good reasons why we as a firm should use MCP gateway something like Arcade or </w:t>
      </w:r>
      <w:proofErr w:type="spellStart"/>
      <w:r w:rsidRPr="0035764A">
        <w:t>composio</w:t>
      </w:r>
      <w:proofErr w:type="spellEnd"/>
      <w:r w:rsidRPr="0035764A">
        <w:t xml:space="preserve"> vs using </w:t>
      </w:r>
      <w:proofErr w:type="spellStart"/>
      <w:r w:rsidRPr="0035764A">
        <w:t>tetrate</w:t>
      </w:r>
      <w:proofErr w:type="spellEnd"/>
      <w:r w:rsidRPr="0035764A">
        <w:t xml:space="preserve"> or traditional API gateway.</w:t>
      </w:r>
    </w:p>
    <w:p w14:paraId="2A9065DC" w14:textId="77777777" w:rsidR="0035764A" w:rsidRPr="0035764A" w:rsidRDefault="0035764A" w:rsidP="0035764A">
      <w:r w:rsidRPr="0035764A">
        <w:t xml:space="preserve">Excellent — this is the </w:t>
      </w:r>
      <w:r w:rsidRPr="0035764A">
        <w:rPr>
          <w:i/>
          <w:iCs/>
        </w:rPr>
        <w:t>right</w:t>
      </w:r>
      <w:r w:rsidRPr="0035764A">
        <w:t xml:space="preserve"> architectural debate to have.</w:t>
      </w:r>
    </w:p>
    <w:p w14:paraId="00A07B1F" w14:textId="77777777" w:rsidR="0035764A" w:rsidRPr="0035764A" w:rsidRDefault="0035764A" w:rsidP="0035764A">
      <w:r w:rsidRPr="0035764A">
        <w:t xml:space="preserve">Below is a </w:t>
      </w:r>
      <w:r w:rsidRPr="0035764A">
        <w:rPr>
          <w:b/>
          <w:bCs/>
        </w:rPr>
        <w:t>firm-level justification framework</w:t>
      </w:r>
      <w:r w:rsidRPr="0035764A">
        <w:t xml:space="preserve"> you can use when explaining why an </w:t>
      </w:r>
      <w:r w:rsidRPr="0035764A">
        <w:rPr>
          <w:b/>
          <w:bCs/>
        </w:rPr>
        <w:t xml:space="preserve">MCP Gateway (e.g., Arcade, </w:t>
      </w:r>
      <w:proofErr w:type="spellStart"/>
      <w:r w:rsidRPr="0035764A">
        <w:rPr>
          <w:b/>
          <w:bCs/>
        </w:rPr>
        <w:t>Composio</w:t>
      </w:r>
      <w:proofErr w:type="spellEnd"/>
      <w:r w:rsidRPr="0035764A">
        <w:rPr>
          <w:b/>
          <w:bCs/>
        </w:rPr>
        <w:t>)</w:t>
      </w:r>
      <w:r w:rsidRPr="0035764A">
        <w:t xml:space="preserve"> is strategically different from — and often more appropriate than — relying solely on a traditional API gateway like </w:t>
      </w:r>
      <w:proofErr w:type="spellStart"/>
      <w:r w:rsidRPr="0035764A">
        <w:rPr>
          <w:b/>
          <w:bCs/>
        </w:rPr>
        <w:t>Tetrate</w:t>
      </w:r>
      <w:proofErr w:type="spellEnd"/>
      <w:r w:rsidRPr="0035764A">
        <w:t>.</w:t>
      </w:r>
    </w:p>
    <w:p w14:paraId="27A011B4" w14:textId="77777777" w:rsidR="0035764A" w:rsidRPr="0035764A" w:rsidRDefault="0035764A" w:rsidP="0035764A">
      <w:r w:rsidRPr="0035764A">
        <w:pict w14:anchorId="15436A5F">
          <v:rect id="_x0000_i1242" style="width:0;height:1.5pt" o:hralign="center" o:hrstd="t" o:hr="t" fillcolor="#a0a0a0" stroked="f"/>
        </w:pict>
      </w:r>
    </w:p>
    <w:p w14:paraId="42D3FE22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🔷</w:t>
      </w:r>
      <w:r w:rsidRPr="0035764A">
        <w:rPr>
          <w:b/>
          <w:bCs/>
        </w:rPr>
        <w:t xml:space="preserve"> The Core Question</w:t>
      </w:r>
    </w:p>
    <w:p w14:paraId="59C9383A" w14:textId="77777777" w:rsidR="0035764A" w:rsidRPr="0035764A" w:rsidRDefault="0035764A" w:rsidP="0035764A">
      <w:r w:rsidRPr="0035764A">
        <w:t xml:space="preserve">Are we governing </w:t>
      </w:r>
      <w:r w:rsidRPr="0035764A">
        <w:rPr>
          <w:b/>
          <w:bCs/>
        </w:rPr>
        <w:t>API traffic</w:t>
      </w:r>
      <w:r w:rsidRPr="0035764A">
        <w:t xml:space="preserve"> — or governing </w:t>
      </w:r>
      <w:r w:rsidRPr="0035764A">
        <w:rPr>
          <w:b/>
          <w:bCs/>
        </w:rPr>
        <w:t>AI behavior</w:t>
      </w:r>
      <w:r w:rsidRPr="0035764A">
        <w:t>?</w:t>
      </w:r>
    </w:p>
    <w:p w14:paraId="177EF160" w14:textId="77777777" w:rsidR="0035764A" w:rsidRPr="0035764A" w:rsidRDefault="0035764A" w:rsidP="0035764A">
      <w:r w:rsidRPr="0035764A">
        <w:t>Traditional API gateways solve the first.</w:t>
      </w:r>
      <w:r w:rsidRPr="0035764A">
        <w:br/>
        <w:t>MCP gateways solve the second.</w:t>
      </w:r>
    </w:p>
    <w:p w14:paraId="7BFE9D5A" w14:textId="77777777" w:rsidR="0035764A" w:rsidRPr="0035764A" w:rsidRDefault="0035764A" w:rsidP="0035764A">
      <w:r w:rsidRPr="0035764A">
        <w:pict w14:anchorId="565470CA">
          <v:rect id="_x0000_i1243" style="width:0;height:1.5pt" o:hralign="center" o:hrstd="t" o:hr="t" fillcolor="#a0a0a0" stroked="f"/>
        </w:pict>
      </w:r>
    </w:p>
    <w:p w14:paraId="71E78FB6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1️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Traditional API Gateway (e.g., </w:t>
      </w:r>
      <w:proofErr w:type="spellStart"/>
      <w:r w:rsidRPr="0035764A">
        <w:rPr>
          <w:b/>
          <w:bCs/>
        </w:rPr>
        <w:t>Tetrate</w:t>
      </w:r>
      <w:proofErr w:type="spellEnd"/>
      <w:r w:rsidRPr="0035764A">
        <w:rPr>
          <w:b/>
          <w:bCs/>
        </w:rPr>
        <w:t>)</w:t>
      </w:r>
    </w:p>
    <w:p w14:paraId="5B81296F" w14:textId="74BC8D9C" w:rsidR="0035764A" w:rsidRPr="0035764A" w:rsidRDefault="0035764A" w:rsidP="0035764A">
      <w:r w:rsidRPr="0035764A">
        <w:lastRenderedPageBreak/>
        <w:drawing>
          <wp:inline distT="0" distB="0" distL="0" distR="0" wp14:anchorId="0077CAA8" wp14:editId="6A87BF23">
            <wp:extent cx="5943600" cy="6365240"/>
            <wp:effectExtent l="0" t="0" r="0" b="0"/>
            <wp:docPr id="8376521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6BF5" w14:textId="4993B7FD" w:rsidR="0035764A" w:rsidRPr="0035764A" w:rsidRDefault="0035764A" w:rsidP="0035764A">
      <w:r w:rsidRPr="0035764A">
        <mc:AlternateContent>
          <mc:Choice Requires="wps">
            <w:drawing>
              <wp:inline distT="0" distB="0" distL="0" distR="0" wp14:anchorId="0EA63745" wp14:editId="24CC382C">
                <wp:extent cx="304800" cy="304800"/>
                <wp:effectExtent l="0" t="0" r="0" b="0"/>
                <wp:docPr id="636750168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AC39A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7D474F" w14:textId="0AA32142" w:rsidR="0035764A" w:rsidRPr="0035764A" w:rsidRDefault="0035764A" w:rsidP="0035764A">
      <w:r w:rsidRPr="0035764A">
        <w:lastRenderedPageBreak/>
        <w:drawing>
          <wp:inline distT="0" distB="0" distL="0" distR="0" wp14:anchorId="19A31A4D" wp14:editId="1E85FD27">
            <wp:extent cx="5943600" cy="3822065"/>
            <wp:effectExtent l="0" t="0" r="0" b="6985"/>
            <wp:docPr id="12926845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5691B" w14:textId="77777777" w:rsidR="0035764A" w:rsidRPr="0035764A" w:rsidRDefault="0035764A" w:rsidP="0035764A">
      <w:r w:rsidRPr="0035764A">
        <w:t>4</w:t>
      </w:r>
    </w:p>
    <w:p w14:paraId="5C3E0E9E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 xml:space="preserve">What </w:t>
      </w:r>
      <w:proofErr w:type="spellStart"/>
      <w:r w:rsidRPr="0035764A">
        <w:rPr>
          <w:b/>
          <w:bCs/>
        </w:rPr>
        <w:t>Tetrate</w:t>
      </w:r>
      <w:proofErr w:type="spellEnd"/>
      <w:r w:rsidRPr="0035764A">
        <w:rPr>
          <w:b/>
          <w:bCs/>
        </w:rPr>
        <w:t xml:space="preserve"> / Traditional API Gateways Do Well</w:t>
      </w:r>
    </w:p>
    <w:p w14:paraId="53C3AD1F" w14:textId="77777777" w:rsidR="0035764A" w:rsidRPr="0035764A" w:rsidRDefault="0035764A" w:rsidP="0035764A">
      <w:pPr>
        <w:numPr>
          <w:ilvl w:val="0"/>
          <w:numId w:val="9"/>
        </w:numPr>
      </w:pPr>
      <w:proofErr w:type="spellStart"/>
      <w:r w:rsidRPr="0035764A">
        <w:t>mTLS</w:t>
      </w:r>
      <w:proofErr w:type="spellEnd"/>
    </w:p>
    <w:p w14:paraId="14D5636B" w14:textId="77777777" w:rsidR="0035764A" w:rsidRPr="0035764A" w:rsidRDefault="0035764A" w:rsidP="0035764A">
      <w:pPr>
        <w:numPr>
          <w:ilvl w:val="0"/>
          <w:numId w:val="9"/>
        </w:numPr>
      </w:pPr>
      <w:r w:rsidRPr="0035764A">
        <w:t>Service-to-service security</w:t>
      </w:r>
    </w:p>
    <w:p w14:paraId="5953BB96" w14:textId="77777777" w:rsidR="0035764A" w:rsidRPr="0035764A" w:rsidRDefault="0035764A" w:rsidP="0035764A">
      <w:pPr>
        <w:numPr>
          <w:ilvl w:val="0"/>
          <w:numId w:val="9"/>
        </w:numPr>
      </w:pPr>
      <w:r w:rsidRPr="0035764A">
        <w:t>Rate limiting</w:t>
      </w:r>
    </w:p>
    <w:p w14:paraId="7C5060C6" w14:textId="77777777" w:rsidR="0035764A" w:rsidRPr="0035764A" w:rsidRDefault="0035764A" w:rsidP="0035764A">
      <w:pPr>
        <w:numPr>
          <w:ilvl w:val="0"/>
          <w:numId w:val="9"/>
        </w:numPr>
      </w:pPr>
      <w:r w:rsidRPr="0035764A">
        <w:t>Network observability</w:t>
      </w:r>
    </w:p>
    <w:p w14:paraId="329D92BA" w14:textId="77777777" w:rsidR="0035764A" w:rsidRPr="0035764A" w:rsidRDefault="0035764A" w:rsidP="0035764A">
      <w:pPr>
        <w:numPr>
          <w:ilvl w:val="0"/>
          <w:numId w:val="9"/>
        </w:numPr>
      </w:pPr>
      <w:r w:rsidRPr="0035764A">
        <w:t>Zero-trust enforcement</w:t>
      </w:r>
    </w:p>
    <w:p w14:paraId="6212BAB7" w14:textId="77777777" w:rsidR="0035764A" w:rsidRPr="0035764A" w:rsidRDefault="0035764A" w:rsidP="0035764A">
      <w:pPr>
        <w:numPr>
          <w:ilvl w:val="0"/>
          <w:numId w:val="9"/>
        </w:numPr>
      </w:pPr>
      <w:r w:rsidRPr="0035764A">
        <w:t>Traffic routing</w:t>
      </w:r>
    </w:p>
    <w:p w14:paraId="0391F3D2" w14:textId="77777777" w:rsidR="0035764A" w:rsidRPr="0035764A" w:rsidRDefault="0035764A" w:rsidP="0035764A">
      <w:pPr>
        <w:numPr>
          <w:ilvl w:val="0"/>
          <w:numId w:val="9"/>
        </w:numPr>
      </w:pPr>
      <w:r w:rsidRPr="0035764A">
        <w:t>North-south &amp; east-west control</w:t>
      </w:r>
    </w:p>
    <w:p w14:paraId="11438400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But They Are:</w:t>
      </w:r>
    </w:p>
    <w:p w14:paraId="662BBD21" w14:textId="77777777" w:rsidR="0035764A" w:rsidRPr="0035764A" w:rsidRDefault="0035764A" w:rsidP="0035764A">
      <w:pPr>
        <w:numPr>
          <w:ilvl w:val="0"/>
          <w:numId w:val="10"/>
        </w:numPr>
      </w:pPr>
      <w:r w:rsidRPr="0035764A">
        <w:rPr>
          <w:b/>
          <w:bCs/>
        </w:rPr>
        <w:t>Protocol aware</w:t>
      </w:r>
    </w:p>
    <w:p w14:paraId="37037F9E" w14:textId="77777777" w:rsidR="0035764A" w:rsidRPr="0035764A" w:rsidRDefault="0035764A" w:rsidP="0035764A">
      <w:pPr>
        <w:numPr>
          <w:ilvl w:val="0"/>
          <w:numId w:val="10"/>
        </w:numPr>
      </w:pPr>
      <w:r w:rsidRPr="0035764A">
        <w:t xml:space="preserve">Not </w:t>
      </w:r>
      <w:r w:rsidRPr="0035764A">
        <w:rPr>
          <w:b/>
          <w:bCs/>
        </w:rPr>
        <w:t>reasoning aware</w:t>
      </w:r>
    </w:p>
    <w:p w14:paraId="1C43A811" w14:textId="77777777" w:rsidR="0035764A" w:rsidRPr="0035764A" w:rsidRDefault="0035764A" w:rsidP="0035764A">
      <w:pPr>
        <w:numPr>
          <w:ilvl w:val="0"/>
          <w:numId w:val="10"/>
        </w:numPr>
      </w:pPr>
      <w:r w:rsidRPr="0035764A">
        <w:t>Blind to LLM tool invocation semantics</w:t>
      </w:r>
    </w:p>
    <w:p w14:paraId="6A935B95" w14:textId="77777777" w:rsidR="0035764A" w:rsidRPr="0035764A" w:rsidRDefault="0035764A" w:rsidP="0035764A">
      <w:pPr>
        <w:numPr>
          <w:ilvl w:val="0"/>
          <w:numId w:val="10"/>
        </w:numPr>
      </w:pPr>
      <w:r w:rsidRPr="0035764A">
        <w:lastRenderedPageBreak/>
        <w:t>Blind to prompt context</w:t>
      </w:r>
    </w:p>
    <w:p w14:paraId="322D40F1" w14:textId="77777777" w:rsidR="0035764A" w:rsidRPr="0035764A" w:rsidRDefault="0035764A" w:rsidP="0035764A">
      <w:pPr>
        <w:numPr>
          <w:ilvl w:val="0"/>
          <w:numId w:val="10"/>
        </w:numPr>
      </w:pPr>
      <w:r w:rsidRPr="0035764A">
        <w:t>Blind to data sensitivity inside AI flows</w:t>
      </w:r>
    </w:p>
    <w:p w14:paraId="0D2120EA" w14:textId="77777777" w:rsidR="0035764A" w:rsidRPr="0035764A" w:rsidRDefault="0035764A" w:rsidP="0035764A">
      <w:r w:rsidRPr="0035764A">
        <w:t xml:space="preserve">They secure </w:t>
      </w:r>
      <w:r w:rsidRPr="0035764A">
        <w:rPr>
          <w:b/>
          <w:bCs/>
        </w:rPr>
        <w:t>pipes</w:t>
      </w:r>
      <w:r w:rsidRPr="0035764A">
        <w:t xml:space="preserve">, not </w:t>
      </w:r>
      <w:r w:rsidRPr="0035764A">
        <w:rPr>
          <w:b/>
          <w:bCs/>
        </w:rPr>
        <w:t>decisions</w:t>
      </w:r>
      <w:r w:rsidRPr="0035764A">
        <w:t>.</w:t>
      </w:r>
    </w:p>
    <w:p w14:paraId="4AF86FCC" w14:textId="77777777" w:rsidR="0035764A" w:rsidRPr="0035764A" w:rsidRDefault="0035764A" w:rsidP="0035764A">
      <w:r w:rsidRPr="0035764A">
        <w:pict w14:anchorId="2134BED9">
          <v:rect id="_x0000_i1247" style="width:0;height:1.5pt" o:hralign="center" o:hrstd="t" o:hr="t" fillcolor="#a0a0a0" stroked="f"/>
        </w:pict>
      </w:r>
    </w:p>
    <w:p w14:paraId="37E5C731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2️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MCP Gateway (Arcade, </w:t>
      </w:r>
      <w:proofErr w:type="spellStart"/>
      <w:r w:rsidRPr="0035764A">
        <w:rPr>
          <w:b/>
          <w:bCs/>
        </w:rPr>
        <w:t>Composio</w:t>
      </w:r>
      <w:proofErr w:type="spellEnd"/>
      <w:r w:rsidRPr="0035764A">
        <w:rPr>
          <w:b/>
          <w:bCs/>
        </w:rPr>
        <w:t>, etc.)</w:t>
      </w:r>
    </w:p>
    <w:p w14:paraId="051773BA" w14:textId="3A8D3D47" w:rsidR="0035764A" w:rsidRPr="0035764A" w:rsidRDefault="0035764A" w:rsidP="0035764A">
      <w:r w:rsidRPr="0035764A">
        <w:drawing>
          <wp:inline distT="0" distB="0" distL="0" distR="0" wp14:anchorId="7F8A55DF" wp14:editId="2E4224DF">
            <wp:extent cx="5943600" cy="2595245"/>
            <wp:effectExtent l="0" t="0" r="0" b="0"/>
            <wp:docPr id="4366799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F60A3" w14:textId="09F13AE8" w:rsidR="0035764A" w:rsidRPr="0035764A" w:rsidRDefault="0035764A" w:rsidP="0035764A">
      <w:r w:rsidRPr="0035764A">
        <w:drawing>
          <wp:inline distT="0" distB="0" distL="0" distR="0" wp14:anchorId="790D35B2" wp14:editId="58DC8277">
            <wp:extent cx="5943600" cy="2297430"/>
            <wp:effectExtent l="0" t="0" r="0" b="7620"/>
            <wp:docPr id="12752366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B44A7" w14:textId="2A3D0211" w:rsidR="0035764A" w:rsidRPr="0035764A" w:rsidRDefault="0035764A" w:rsidP="0035764A">
      <w:r w:rsidRPr="0035764A">
        <w:lastRenderedPageBreak/>
        <w:drawing>
          <wp:inline distT="0" distB="0" distL="0" distR="0" wp14:anchorId="0AD1E2A1" wp14:editId="71E646F4">
            <wp:extent cx="5943600" cy="4679315"/>
            <wp:effectExtent l="0" t="0" r="0" b="6985"/>
            <wp:docPr id="6372438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82D3" w14:textId="77777777" w:rsidR="0035764A" w:rsidRPr="0035764A" w:rsidRDefault="0035764A" w:rsidP="0035764A">
      <w:r w:rsidRPr="0035764A">
        <w:t>4</w:t>
      </w:r>
    </w:p>
    <w:p w14:paraId="6D68AF6B" w14:textId="77777777" w:rsidR="0035764A" w:rsidRPr="0035764A" w:rsidRDefault="0035764A" w:rsidP="0035764A">
      <w:r w:rsidRPr="0035764A">
        <w:t>Examples:</w:t>
      </w:r>
    </w:p>
    <w:p w14:paraId="641E82BF" w14:textId="77777777" w:rsidR="0035764A" w:rsidRPr="0035764A" w:rsidRDefault="0035764A" w:rsidP="0035764A">
      <w:pPr>
        <w:numPr>
          <w:ilvl w:val="0"/>
          <w:numId w:val="11"/>
        </w:numPr>
      </w:pPr>
      <w:r w:rsidRPr="0035764A">
        <w:t>Arcade</w:t>
      </w:r>
    </w:p>
    <w:p w14:paraId="018AC25E" w14:textId="77777777" w:rsidR="0035764A" w:rsidRPr="0035764A" w:rsidRDefault="0035764A" w:rsidP="0035764A">
      <w:pPr>
        <w:numPr>
          <w:ilvl w:val="0"/>
          <w:numId w:val="11"/>
        </w:numPr>
      </w:pPr>
      <w:proofErr w:type="spellStart"/>
      <w:r w:rsidRPr="0035764A">
        <w:t>Composio</w:t>
      </w:r>
      <w:proofErr w:type="spellEnd"/>
    </w:p>
    <w:p w14:paraId="434F2F9E" w14:textId="77777777" w:rsidR="0035764A" w:rsidRPr="0035764A" w:rsidRDefault="0035764A" w:rsidP="0035764A">
      <w:r w:rsidRPr="0035764A">
        <w:t>These platforms sit between:</w:t>
      </w:r>
    </w:p>
    <w:p w14:paraId="4FE2A554" w14:textId="77777777" w:rsidR="0035764A" w:rsidRPr="0035764A" w:rsidRDefault="0035764A" w:rsidP="0035764A">
      <w:pPr>
        <w:numPr>
          <w:ilvl w:val="0"/>
          <w:numId w:val="12"/>
        </w:numPr>
      </w:pPr>
      <w:r w:rsidRPr="0035764A">
        <w:t>LLM / Agent frameworks</w:t>
      </w:r>
    </w:p>
    <w:p w14:paraId="44ED6028" w14:textId="77777777" w:rsidR="0035764A" w:rsidRPr="0035764A" w:rsidRDefault="0035764A" w:rsidP="0035764A">
      <w:pPr>
        <w:numPr>
          <w:ilvl w:val="0"/>
          <w:numId w:val="12"/>
        </w:numPr>
      </w:pPr>
      <w:r w:rsidRPr="0035764A">
        <w:t>Enterprise tools &amp; APIs</w:t>
      </w:r>
    </w:p>
    <w:p w14:paraId="618EB3CC" w14:textId="77777777" w:rsidR="0035764A" w:rsidRPr="0035764A" w:rsidRDefault="0035764A" w:rsidP="0035764A">
      <w:pPr>
        <w:numPr>
          <w:ilvl w:val="0"/>
          <w:numId w:val="12"/>
        </w:numPr>
      </w:pPr>
      <w:r w:rsidRPr="0035764A">
        <w:t>Internal systems</w:t>
      </w:r>
    </w:p>
    <w:p w14:paraId="3A948E13" w14:textId="77777777" w:rsidR="0035764A" w:rsidRPr="0035764A" w:rsidRDefault="0035764A" w:rsidP="0035764A">
      <w:r w:rsidRPr="0035764A">
        <w:t xml:space="preserve">They govern </w:t>
      </w:r>
      <w:proofErr w:type="gramStart"/>
      <w:r w:rsidRPr="0035764A">
        <w:rPr>
          <w:b/>
          <w:bCs/>
        </w:rPr>
        <w:t>AI-</w:t>
      </w:r>
      <w:proofErr w:type="gramEnd"/>
      <w:r w:rsidRPr="0035764A">
        <w:rPr>
          <w:b/>
          <w:bCs/>
        </w:rPr>
        <w:t>to-tool interaction</w:t>
      </w:r>
      <w:r w:rsidRPr="0035764A">
        <w:t>, not just HTTP traffic.</w:t>
      </w:r>
    </w:p>
    <w:p w14:paraId="701B3721" w14:textId="77777777" w:rsidR="0035764A" w:rsidRPr="0035764A" w:rsidRDefault="0035764A" w:rsidP="0035764A">
      <w:r w:rsidRPr="0035764A">
        <w:pict w14:anchorId="30F002CC">
          <v:rect id="_x0000_i1251" style="width:0;height:1.5pt" o:hralign="center" o:hrstd="t" o:hr="t" fillcolor="#a0a0a0" stroked="f"/>
        </w:pict>
      </w:r>
    </w:p>
    <w:p w14:paraId="5F1EF116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🔥</w:t>
      </w:r>
      <w:r w:rsidRPr="0035764A">
        <w:rPr>
          <w:b/>
          <w:bCs/>
        </w:rPr>
        <w:t xml:space="preserve"> Strategic Reasons to Use an MCP Gateway</w:t>
      </w:r>
    </w:p>
    <w:p w14:paraId="4113BBD3" w14:textId="77777777" w:rsidR="0035764A" w:rsidRPr="0035764A" w:rsidRDefault="0035764A" w:rsidP="0035764A">
      <w:r w:rsidRPr="0035764A">
        <w:lastRenderedPageBreak/>
        <w:t>Below are firm-level arguments you can use.</w:t>
      </w:r>
    </w:p>
    <w:p w14:paraId="2D195788" w14:textId="77777777" w:rsidR="0035764A" w:rsidRPr="0035764A" w:rsidRDefault="0035764A" w:rsidP="0035764A">
      <w:r w:rsidRPr="0035764A">
        <w:pict w14:anchorId="02A80A74">
          <v:rect id="_x0000_i1252" style="width:0;height:1.5pt" o:hralign="center" o:hrstd="t" o:hr="t" fillcolor="#a0a0a0" stroked="f"/>
        </w:pict>
      </w:r>
    </w:p>
    <w:p w14:paraId="403FD9FE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1️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AI Needs Tool Governance — Not Just API Security</w:t>
      </w:r>
    </w:p>
    <w:p w14:paraId="6C9ABA17" w14:textId="77777777" w:rsidR="0035764A" w:rsidRPr="0035764A" w:rsidRDefault="0035764A" w:rsidP="0035764A">
      <w:r w:rsidRPr="0035764A">
        <w:t>Traditional gateways:</w:t>
      </w:r>
    </w:p>
    <w:p w14:paraId="06E1F5E0" w14:textId="77777777" w:rsidR="0035764A" w:rsidRPr="0035764A" w:rsidRDefault="0035764A" w:rsidP="0035764A">
      <w:r w:rsidRPr="0035764A">
        <w:t>“User X can call API Y.”</w:t>
      </w:r>
    </w:p>
    <w:p w14:paraId="25A24D0C" w14:textId="77777777" w:rsidR="0035764A" w:rsidRPr="0035764A" w:rsidRDefault="0035764A" w:rsidP="0035764A">
      <w:r w:rsidRPr="0035764A">
        <w:t>MCP gateways:</w:t>
      </w:r>
    </w:p>
    <w:p w14:paraId="5E728173" w14:textId="77777777" w:rsidR="0035764A" w:rsidRPr="0035764A" w:rsidRDefault="0035764A" w:rsidP="0035764A">
      <w:r w:rsidRPr="0035764A">
        <w:t>“Agent A can invoke tool B only under policy C with scoped data D.”</w:t>
      </w:r>
    </w:p>
    <w:p w14:paraId="69DD0C8A" w14:textId="77777777" w:rsidR="0035764A" w:rsidRPr="0035764A" w:rsidRDefault="0035764A" w:rsidP="0035764A">
      <w:r w:rsidRPr="0035764A">
        <w:t>AI agents:</w:t>
      </w:r>
    </w:p>
    <w:p w14:paraId="6036FC52" w14:textId="77777777" w:rsidR="0035764A" w:rsidRPr="0035764A" w:rsidRDefault="0035764A" w:rsidP="0035764A">
      <w:pPr>
        <w:numPr>
          <w:ilvl w:val="0"/>
          <w:numId w:val="13"/>
        </w:numPr>
      </w:pPr>
      <w:r w:rsidRPr="0035764A">
        <w:t>Select tools autonomously</w:t>
      </w:r>
    </w:p>
    <w:p w14:paraId="387ACF19" w14:textId="77777777" w:rsidR="0035764A" w:rsidRPr="0035764A" w:rsidRDefault="0035764A" w:rsidP="0035764A">
      <w:pPr>
        <w:numPr>
          <w:ilvl w:val="0"/>
          <w:numId w:val="13"/>
        </w:numPr>
      </w:pPr>
      <w:r w:rsidRPr="0035764A">
        <w:t>Chain multiple calls</w:t>
      </w:r>
    </w:p>
    <w:p w14:paraId="5A67CED8" w14:textId="77777777" w:rsidR="0035764A" w:rsidRPr="0035764A" w:rsidRDefault="0035764A" w:rsidP="0035764A">
      <w:pPr>
        <w:numPr>
          <w:ilvl w:val="0"/>
          <w:numId w:val="13"/>
        </w:numPr>
      </w:pPr>
      <w:r w:rsidRPr="0035764A">
        <w:t>Inject context dynamically</w:t>
      </w:r>
    </w:p>
    <w:p w14:paraId="5B77095C" w14:textId="77777777" w:rsidR="0035764A" w:rsidRPr="0035764A" w:rsidRDefault="0035764A" w:rsidP="0035764A">
      <w:pPr>
        <w:numPr>
          <w:ilvl w:val="0"/>
          <w:numId w:val="13"/>
        </w:numPr>
      </w:pPr>
      <w:r w:rsidRPr="0035764A">
        <w:t>Potentially exfiltrate data unintentionally</w:t>
      </w:r>
    </w:p>
    <w:p w14:paraId="00AF06E9" w14:textId="77777777" w:rsidR="0035764A" w:rsidRPr="0035764A" w:rsidRDefault="0035764A" w:rsidP="0035764A">
      <w:r w:rsidRPr="0035764A">
        <w:t xml:space="preserve">A traditional gateway has </w:t>
      </w:r>
      <w:r w:rsidRPr="0035764A">
        <w:rPr>
          <w:b/>
          <w:bCs/>
        </w:rPr>
        <w:t>no concept of agent autonomy</w:t>
      </w:r>
      <w:r w:rsidRPr="0035764A">
        <w:t>.</w:t>
      </w:r>
    </w:p>
    <w:p w14:paraId="55A8CF1E" w14:textId="77777777" w:rsidR="0035764A" w:rsidRPr="0035764A" w:rsidRDefault="0035764A" w:rsidP="0035764A">
      <w:r w:rsidRPr="0035764A">
        <w:pict w14:anchorId="03A5BC6A">
          <v:rect id="_x0000_i1253" style="width:0;height:1.5pt" o:hralign="center" o:hrstd="t" o:hr="t" fillcolor="#a0a0a0" stroked="f"/>
        </w:pict>
      </w:r>
    </w:p>
    <w:p w14:paraId="481E8DC3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2️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Fine-Grained Tool Permissions</w:t>
      </w:r>
    </w:p>
    <w:p w14:paraId="57314B4E" w14:textId="77777777" w:rsidR="0035764A" w:rsidRPr="0035764A" w:rsidRDefault="0035764A" w:rsidP="0035764A">
      <w:r w:rsidRPr="0035764A">
        <w:t>MCP allows:</w:t>
      </w:r>
    </w:p>
    <w:p w14:paraId="1922C488" w14:textId="77777777" w:rsidR="0035764A" w:rsidRPr="0035764A" w:rsidRDefault="0035764A" w:rsidP="0035764A">
      <w:pPr>
        <w:numPr>
          <w:ilvl w:val="0"/>
          <w:numId w:val="14"/>
        </w:numPr>
      </w:pPr>
      <w:r w:rsidRPr="0035764A">
        <w:t>Tool-level authorization</w:t>
      </w:r>
    </w:p>
    <w:p w14:paraId="65DA5D09" w14:textId="77777777" w:rsidR="0035764A" w:rsidRPr="0035764A" w:rsidRDefault="0035764A" w:rsidP="0035764A">
      <w:pPr>
        <w:numPr>
          <w:ilvl w:val="0"/>
          <w:numId w:val="14"/>
        </w:numPr>
      </w:pPr>
      <w:r w:rsidRPr="0035764A">
        <w:t>Function-level access control</w:t>
      </w:r>
    </w:p>
    <w:p w14:paraId="053014FD" w14:textId="77777777" w:rsidR="0035764A" w:rsidRPr="0035764A" w:rsidRDefault="0035764A" w:rsidP="0035764A">
      <w:pPr>
        <w:numPr>
          <w:ilvl w:val="0"/>
          <w:numId w:val="14"/>
        </w:numPr>
      </w:pPr>
      <w:r w:rsidRPr="0035764A">
        <w:t>Argument validation</w:t>
      </w:r>
    </w:p>
    <w:p w14:paraId="20A1E4E9" w14:textId="77777777" w:rsidR="0035764A" w:rsidRPr="0035764A" w:rsidRDefault="0035764A" w:rsidP="0035764A">
      <w:pPr>
        <w:numPr>
          <w:ilvl w:val="0"/>
          <w:numId w:val="14"/>
        </w:numPr>
      </w:pPr>
      <w:r w:rsidRPr="0035764A">
        <w:t>Data redaction policies</w:t>
      </w:r>
    </w:p>
    <w:p w14:paraId="7DD77E8E" w14:textId="77777777" w:rsidR="0035764A" w:rsidRPr="0035764A" w:rsidRDefault="0035764A" w:rsidP="0035764A">
      <w:pPr>
        <w:numPr>
          <w:ilvl w:val="0"/>
          <w:numId w:val="14"/>
        </w:numPr>
      </w:pPr>
      <w:r w:rsidRPr="0035764A">
        <w:t>Dynamic approval flows</w:t>
      </w:r>
    </w:p>
    <w:p w14:paraId="4F1F0B77" w14:textId="77777777" w:rsidR="0035764A" w:rsidRPr="0035764A" w:rsidRDefault="0035764A" w:rsidP="0035764A">
      <w:r w:rsidRPr="0035764A">
        <w:t>Traditional gateways:</w:t>
      </w:r>
    </w:p>
    <w:p w14:paraId="7507B410" w14:textId="77777777" w:rsidR="0035764A" w:rsidRPr="0035764A" w:rsidRDefault="0035764A" w:rsidP="0035764A">
      <w:pPr>
        <w:numPr>
          <w:ilvl w:val="0"/>
          <w:numId w:val="15"/>
        </w:numPr>
      </w:pPr>
      <w:r w:rsidRPr="0035764A">
        <w:t>Endpoint-level policies only</w:t>
      </w:r>
    </w:p>
    <w:p w14:paraId="4393AFDD" w14:textId="77777777" w:rsidR="0035764A" w:rsidRPr="0035764A" w:rsidRDefault="0035764A" w:rsidP="0035764A">
      <w:pPr>
        <w:numPr>
          <w:ilvl w:val="0"/>
          <w:numId w:val="15"/>
        </w:numPr>
      </w:pPr>
      <w:r w:rsidRPr="0035764A">
        <w:t xml:space="preserve">No semantic understanding of </w:t>
      </w:r>
      <w:proofErr w:type="gramStart"/>
      <w:r w:rsidRPr="0035764A">
        <w:t>function</w:t>
      </w:r>
      <w:proofErr w:type="gramEnd"/>
      <w:r w:rsidRPr="0035764A">
        <w:t xml:space="preserve"> arguments</w:t>
      </w:r>
    </w:p>
    <w:p w14:paraId="13CE9A6A" w14:textId="77777777" w:rsidR="0035764A" w:rsidRPr="0035764A" w:rsidRDefault="0035764A" w:rsidP="0035764A">
      <w:r w:rsidRPr="0035764A">
        <w:t>For example:</w:t>
      </w:r>
    </w:p>
    <w:p w14:paraId="780681E9" w14:textId="77777777" w:rsidR="0035764A" w:rsidRPr="0035764A" w:rsidRDefault="0035764A" w:rsidP="0035764A">
      <w:pPr>
        <w:numPr>
          <w:ilvl w:val="0"/>
          <w:numId w:val="16"/>
        </w:numPr>
      </w:pPr>
      <w:r w:rsidRPr="0035764A">
        <w:t>"Transfer funds" tool</w:t>
      </w:r>
    </w:p>
    <w:p w14:paraId="2CB2CAB2" w14:textId="77777777" w:rsidR="0035764A" w:rsidRPr="0035764A" w:rsidRDefault="0035764A" w:rsidP="0035764A">
      <w:pPr>
        <w:numPr>
          <w:ilvl w:val="0"/>
          <w:numId w:val="16"/>
        </w:numPr>
      </w:pPr>
      <w:r w:rsidRPr="0035764A">
        <w:lastRenderedPageBreak/>
        <w:t>AI tries to send $5M instead of $5K</w:t>
      </w:r>
    </w:p>
    <w:p w14:paraId="6216DCAA" w14:textId="77777777" w:rsidR="0035764A" w:rsidRPr="0035764A" w:rsidRDefault="0035764A" w:rsidP="0035764A">
      <w:r w:rsidRPr="0035764A">
        <w:t>Traditional gateway sees:</w:t>
      </w:r>
    </w:p>
    <w:p w14:paraId="221C42F9" w14:textId="77777777" w:rsidR="0035764A" w:rsidRPr="0035764A" w:rsidRDefault="0035764A" w:rsidP="0035764A">
      <w:r w:rsidRPr="0035764A">
        <w:t>POST /transfer</w:t>
      </w:r>
    </w:p>
    <w:p w14:paraId="3141FC6F" w14:textId="77777777" w:rsidR="0035764A" w:rsidRPr="0035764A" w:rsidRDefault="0035764A" w:rsidP="0035764A">
      <w:r w:rsidRPr="0035764A">
        <w:t>MCP sees:</w:t>
      </w:r>
    </w:p>
    <w:p w14:paraId="4B7E0E15" w14:textId="77777777" w:rsidR="0035764A" w:rsidRPr="0035764A" w:rsidRDefault="0035764A" w:rsidP="0035764A">
      <w:proofErr w:type="gramStart"/>
      <w:r w:rsidRPr="0035764A">
        <w:t>transfer(</w:t>
      </w:r>
      <w:proofErr w:type="gramEnd"/>
      <w:r w:rsidRPr="0035764A">
        <w:t>amount=5000000, account=external)</w:t>
      </w:r>
    </w:p>
    <w:p w14:paraId="3DEF1AB7" w14:textId="77777777" w:rsidR="0035764A" w:rsidRPr="0035764A" w:rsidRDefault="0035764A" w:rsidP="0035764A">
      <w:r w:rsidRPr="0035764A">
        <w:t>Huge difference.</w:t>
      </w:r>
    </w:p>
    <w:p w14:paraId="18E0A537" w14:textId="77777777" w:rsidR="0035764A" w:rsidRPr="0035764A" w:rsidRDefault="0035764A" w:rsidP="0035764A">
      <w:r w:rsidRPr="0035764A">
        <w:pict w14:anchorId="0839F1CD">
          <v:rect id="_x0000_i1254" style="width:0;height:1.5pt" o:hralign="center" o:hrstd="t" o:hr="t" fillcolor="#a0a0a0" stroked="f"/>
        </w:pict>
      </w:r>
    </w:p>
    <w:p w14:paraId="7D2EF470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3️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Context-Level Data Segregation</w:t>
      </w:r>
    </w:p>
    <w:p w14:paraId="0D645524" w14:textId="77777777" w:rsidR="0035764A" w:rsidRPr="0035764A" w:rsidRDefault="0035764A" w:rsidP="0035764A">
      <w:r w:rsidRPr="0035764A">
        <w:t>In a regulated firm:</w:t>
      </w:r>
    </w:p>
    <w:p w14:paraId="5D2301A5" w14:textId="77777777" w:rsidR="0035764A" w:rsidRPr="0035764A" w:rsidRDefault="0035764A" w:rsidP="0035764A">
      <w:pPr>
        <w:numPr>
          <w:ilvl w:val="0"/>
          <w:numId w:val="17"/>
        </w:numPr>
      </w:pPr>
      <w:r w:rsidRPr="0035764A">
        <w:t>Non-prod vs prod</w:t>
      </w:r>
    </w:p>
    <w:p w14:paraId="2303004B" w14:textId="77777777" w:rsidR="0035764A" w:rsidRPr="0035764A" w:rsidRDefault="0035764A" w:rsidP="0035764A">
      <w:pPr>
        <w:numPr>
          <w:ilvl w:val="0"/>
          <w:numId w:val="17"/>
        </w:numPr>
      </w:pPr>
      <w:r w:rsidRPr="0035764A">
        <w:t>Business unit boundaries</w:t>
      </w:r>
    </w:p>
    <w:p w14:paraId="452EFF8F" w14:textId="77777777" w:rsidR="0035764A" w:rsidRPr="0035764A" w:rsidRDefault="0035764A" w:rsidP="0035764A">
      <w:pPr>
        <w:numPr>
          <w:ilvl w:val="0"/>
          <w:numId w:val="17"/>
        </w:numPr>
      </w:pPr>
      <w:r w:rsidRPr="0035764A">
        <w:t>PII restrictions</w:t>
      </w:r>
    </w:p>
    <w:p w14:paraId="370EE146" w14:textId="77777777" w:rsidR="0035764A" w:rsidRPr="0035764A" w:rsidRDefault="0035764A" w:rsidP="0035764A">
      <w:pPr>
        <w:numPr>
          <w:ilvl w:val="0"/>
          <w:numId w:val="17"/>
        </w:numPr>
      </w:pPr>
      <w:r w:rsidRPr="0035764A">
        <w:t>Insider data controls</w:t>
      </w:r>
    </w:p>
    <w:p w14:paraId="50E5097A" w14:textId="77777777" w:rsidR="0035764A" w:rsidRPr="0035764A" w:rsidRDefault="0035764A" w:rsidP="0035764A">
      <w:r w:rsidRPr="0035764A">
        <w:t>MCP gateways can:</w:t>
      </w:r>
    </w:p>
    <w:p w14:paraId="7DA97F5C" w14:textId="77777777" w:rsidR="0035764A" w:rsidRPr="0035764A" w:rsidRDefault="0035764A" w:rsidP="0035764A">
      <w:pPr>
        <w:numPr>
          <w:ilvl w:val="0"/>
          <w:numId w:val="18"/>
        </w:numPr>
      </w:pPr>
      <w:r w:rsidRPr="0035764A">
        <w:t>Inject scoped context</w:t>
      </w:r>
    </w:p>
    <w:p w14:paraId="6A87D7CB" w14:textId="77777777" w:rsidR="0035764A" w:rsidRPr="0035764A" w:rsidRDefault="0035764A" w:rsidP="0035764A">
      <w:pPr>
        <w:numPr>
          <w:ilvl w:val="0"/>
          <w:numId w:val="18"/>
        </w:numPr>
      </w:pPr>
      <w:r w:rsidRPr="0035764A">
        <w:t>Restrict vector store access</w:t>
      </w:r>
    </w:p>
    <w:p w14:paraId="786E6BD2" w14:textId="77777777" w:rsidR="0035764A" w:rsidRPr="0035764A" w:rsidRDefault="0035764A" w:rsidP="0035764A">
      <w:pPr>
        <w:numPr>
          <w:ilvl w:val="0"/>
          <w:numId w:val="18"/>
        </w:numPr>
      </w:pPr>
      <w:r w:rsidRPr="0035764A">
        <w:t>Mask fields before tool invocation</w:t>
      </w:r>
    </w:p>
    <w:p w14:paraId="3F2B58C4" w14:textId="77777777" w:rsidR="0035764A" w:rsidRPr="0035764A" w:rsidRDefault="0035764A" w:rsidP="0035764A">
      <w:pPr>
        <w:numPr>
          <w:ilvl w:val="0"/>
          <w:numId w:val="18"/>
        </w:numPr>
      </w:pPr>
      <w:r w:rsidRPr="0035764A">
        <w:t>Enforce policy based on reasoning chain</w:t>
      </w:r>
    </w:p>
    <w:p w14:paraId="7CF92C3E" w14:textId="77777777" w:rsidR="0035764A" w:rsidRPr="0035764A" w:rsidRDefault="0035764A" w:rsidP="0035764A">
      <w:r w:rsidRPr="0035764A">
        <w:t>Traditional gateways cannot inspect prompt + model reasoning context.</w:t>
      </w:r>
    </w:p>
    <w:p w14:paraId="7E234CF1" w14:textId="77777777" w:rsidR="0035764A" w:rsidRPr="0035764A" w:rsidRDefault="0035764A" w:rsidP="0035764A">
      <w:r w:rsidRPr="0035764A">
        <w:pict w14:anchorId="31FDEDED">
          <v:rect id="_x0000_i1255" style="width:0;height:1.5pt" o:hralign="center" o:hrstd="t" o:hr="t" fillcolor="#a0a0a0" stroked="f"/>
        </w:pict>
      </w:r>
    </w:p>
    <w:p w14:paraId="2B4BB4A9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4️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Observability at the Intelligence Layer</w:t>
      </w:r>
    </w:p>
    <w:p w14:paraId="125E7BA8" w14:textId="77777777" w:rsidR="0035764A" w:rsidRPr="0035764A" w:rsidRDefault="0035764A" w:rsidP="0035764A">
      <w:r w:rsidRPr="0035764A">
        <w:t>Traditional observability:</w:t>
      </w:r>
    </w:p>
    <w:p w14:paraId="4DBAA1B7" w14:textId="77777777" w:rsidR="0035764A" w:rsidRPr="0035764A" w:rsidRDefault="0035764A" w:rsidP="0035764A">
      <w:pPr>
        <w:numPr>
          <w:ilvl w:val="0"/>
          <w:numId w:val="19"/>
        </w:numPr>
      </w:pPr>
      <w:r w:rsidRPr="0035764A">
        <w:t>Latency</w:t>
      </w:r>
    </w:p>
    <w:p w14:paraId="0BDAC07A" w14:textId="77777777" w:rsidR="0035764A" w:rsidRPr="0035764A" w:rsidRDefault="0035764A" w:rsidP="0035764A">
      <w:pPr>
        <w:numPr>
          <w:ilvl w:val="0"/>
          <w:numId w:val="19"/>
        </w:numPr>
      </w:pPr>
      <w:r w:rsidRPr="0035764A">
        <w:t>500 errors</w:t>
      </w:r>
    </w:p>
    <w:p w14:paraId="6216B760" w14:textId="77777777" w:rsidR="0035764A" w:rsidRPr="0035764A" w:rsidRDefault="0035764A" w:rsidP="0035764A">
      <w:pPr>
        <w:numPr>
          <w:ilvl w:val="0"/>
          <w:numId w:val="19"/>
        </w:numPr>
      </w:pPr>
      <w:r w:rsidRPr="0035764A">
        <w:t>Throughput</w:t>
      </w:r>
    </w:p>
    <w:p w14:paraId="1C85BA6A" w14:textId="77777777" w:rsidR="0035764A" w:rsidRPr="0035764A" w:rsidRDefault="0035764A" w:rsidP="0035764A">
      <w:r w:rsidRPr="0035764A">
        <w:t>MCP observability:</w:t>
      </w:r>
    </w:p>
    <w:p w14:paraId="514D347F" w14:textId="77777777" w:rsidR="0035764A" w:rsidRPr="0035764A" w:rsidRDefault="0035764A" w:rsidP="0035764A">
      <w:pPr>
        <w:numPr>
          <w:ilvl w:val="0"/>
          <w:numId w:val="20"/>
        </w:numPr>
      </w:pPr>
      <w:r w:rsidRPr="0035764A">
        <w:lastRenderedPageBreak/>
        <w:t>Which tools were selected</w:t>
      </w:r>
    </w:p>
    <w:p w14:paraId="19E3CAA0" w14:textId="77777777" w:rsidR="0035764A" w:rsidRPr="0035764A" w:rsidRDefault="0035764A" w:rsidP="0035764A">
      <w:pPr>
        <w:numPr>
          <w:ilvl w:val="0"/>
          <w:numId w:val="20"/>
        </w:numPr>
      </w:pPr>
      <w:r w:rsidRPr="0035764A">
        <w:t>Why they were selected</w:t>
      </w:r>
    </w:p>
    <w:p w14:paraId="52E11179" w14:textId="77777777" w:rsidR="0035764A" w:rsidRPr="0035764A" w:rsidRDefault="0035764A" w:rsidP="0035764A">
      <w:pPr>
        <w:numPr>
          <w:ilvl w:val="0"/>
          <w:numId w:val="20"/>
        </w:numPr>
      </w:pPr>
      <w:r w:rsidRPr="0035764A">
        <w:t>Prompt used</w:t>
      </w:r>
    </w:p>
    <w:p w14:paraId="1F683563" w14:textId="77777777" w:rsidR="0035764A" w:rsidRPr="0035764A" w:rsidRDefault="0035764A" w:rsidP="0035764A">
      <w:pPr>
        <w:numPr>
          <w:ilvl w:val="0"/>
          <w:numId w:val="20"/>
        </w:numPr>
      </w:pPr>
      <w:r w:rsidRPr="0035764A">
        <w:t>Arguments passed</w:t>
      </w:r>
    </w:p>
    <w:p w14:paraId="7BD4D60D" w14:textId="77777777" w:rsidR="0035764A" w:rsidRPr="0035764A" w:rsidRDefault="0035764A" w:rsidP="0035764A">
      <w:pPr>
        <w:numPr>
          <w:ilvl w:val="0"/>
          <w:numId w:val="20"/>
        </w:numPr>
      </w:pPr>
      <w:r w:rsidRPr="0035764A">
        <w:t>Model reasoning chain</w:t>
      </w:r>
    </w:p>
    <w:p w14:paraId="2F24AEAE" w14:textId="77777777" w:rsidR="0035764A" w:rsidRPr="0035764A" w:rsidRDefault="0035764A" w:rsidP="0035764A">
      <w:pPr>
        <w:numPr>
          <w:ilvl w:val="0"/>
          <w:numId w:val="20"/>
        </w:numPr>
      </w:pPr>
      <w:r w:rsidRPr="0035764A">
        <w:t>Data sources accessed</w:t>
      </w:r>
    </w:p>
    <w:p w14:paraId="2D4E09BA" w14:textId="77777777" w:rsidR="0035764A" w:rsidRPr="0035764A" w:rsidRDefault="0035764A" w:rsidP="0035764A">
      <w:r w:rsidRPr="0035764A">
        <w:t>For audit, model risk, and compliance — this is critical.</w:t>
      </w:r>
    </w:p>
    <w:p w14:paraId="25D7E71C" w14:textId="77777777" w:rsidR="0035764A" w:rsidRPr="0035764A" w:rsidRDefault="0035764A" w:rsidP="0035764A">
      <w:r w:rsidRPr="0035764A">
        <w:pict w14:anchorId="759D6AF9">
          <v:rect id="_x0000_i1256" style="width:0;height:1.5pt" o:hralign="center" o:hrstd="t" o:hr="t" fillcolor="#a0a0a0" stroked="f"/>
        </w:pict>
      </w:r>
    </w:p>
    <w:p w14:paraId="66C9DC09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5️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Alignment </w:t>
      </w:r>
      <w:proofErr w:type="gramStart"/>
      <w:r w:rsidRPr="0035764A">
        <w:rPr>
          <w:b/>
          <w:bCs/>
        </w:rPr>
        <w:t>With</w:t>
      </w:r>
      <w:proofErr w:type="gramEnd"/>
      <w:r w:rsidRPr="0035764A">
        <w:rPr>
          <w:b/>
          <w:bCs/>
        </w:rPr>
        <w:t xml:space="preserve"> AI Governance &amp; Model Risk</w:t>
      </w:r>
    </w:p>
    <w:p w14:paraId="690B2E51" w14:textId="77777777" w:rsidR="0035764A" w:rsidRPr="0035764A" w:rsidRDefault="0035764A" w:rsidP="0035764A">
      <w:r w:rsidRPr="0035764A">
        <w:t>Regulated firms require:</w:t>
      </w:r>
    </w:p>
    <w:p w14:paraId="6CFCCC97" w14:textId="77777777" w:rsidR="0035764A" w:rsidRPr="0035764A" w:rsidRDefault="0035764A" w:rsidP="0035764A">
      <w:pPr>
        <w:numPr>
          <w:ilvl w:val="0"/>
          <w:numId w:val="21"/>
        </w:numPr>
      </w:pPr>
      <w:r w:rsidRPr="0035764A">
        <w:t>Explainability</w:t>
      </w:r>
    </w:p>
    <w:p w14:paraId="39419DAA" w14:textId="77777777" w:rsidR="0035764A" w:rsidRPr="0035764A" w:rsidRDefault="0035764A" w:rsidP="0035764A">
      <w:pPr>
        <w:numPr>
          <w:ilvl w:val="0"/>
          <w:numId w:val="21"/>
        </w:numPr>
      </w:pPr>
      <w:r w:rsidRPr="0035764A">
        <w:t>Action traceability</w:t>
      </w:r>
    </w:p>
    <w:p w14:paraId="254A5050" w14:textId="77777777" w:rsidR="0035764A" w:rsidRPr="0035764A" w:rsidRDefault="0035764A" w:rsidP="0035764A">
      <w:pPr>
        <w:numPr>
          <w:ilvl w:val="0"/>
          <w:numId w:val="21"/>
        </w:numPr>
      </w:pPr>
      <w:r w:rsidRPr="0035764A">
        <w:t>Controlled autonomy</w:t>
      </w:r>
    </w:p>
    <w:p w14:paraId="2EF7C077" w14:textId="77777777" w:rsidR="0035764A" w:rsidRPr="0035764A" w:rsidRDefault="0035764A" w:rsidP="0035764A">
      <w:pPr>
        <w:numPr>
          <w:ilvl w:val="0"/>
          <w:numId w:val="21"/>
        </w:numPr>
      </w:pPr>
      <w:r w:rsidRPr="0035764A">
        <w:t>Human-in-the-loop enforcement</w:t>
      </w:r>
    </w:p>
    <w:p w14:paraId="719F5FEE" w14:textId="77777777" w:rsidR="0035764A" w:rsidRPr="0035764A" w:rsidRDefault="0035764A" w:rsidP="0035764A">
      <w:r w:rsidRPr="0035764A">
        <w:t>MCP gateways:</w:t>
      </w:r>
    </w:p>
    <w:p w14:paraId="0A303157" w14:textId="77777777" w:rsidR="0035764A" w:rsidRPr="0035764A" w:rsidRDefault="0035764A" w:rsidP="0035764A">
      <w:pPr>
        <w:numPr>
          <w:ilvl w:val="0"/>
          <w:numId w:val="22"/>
        </w:numPr>
      </w:pPr>
      <w:r w:rsidRPr="0035764A">
        <w:t xml:space="preserve">Enable </w:t>
      </w:r>
      <w:proofErr w:type="gramStart"/>
      <w:r w:rsidRPr="0035764A">
        <w:t>approval</w:t>
      </w:r>
      <w:proofErr w:type="gramEnd"/>
      <w:r w:rsidRPr="0035764A">
        <w:t xml:space="preserve"> workflows</w:t>
      </w:r>
    </w:p>
    <w:p w14:paraId="75E17E17" w14:textId="77777777" w:rsidR="0035764A" w:rsidRPr="0035764A" w:rsidRDefault="0035764A" w:rsidP="0035764A">
      <w:pPr>
        <w:numPr>
          <w:ilvl w:val="0"/>
          <w:numId w:val="22"/>
        </w:numPr>
      </w:pPr>
      <w:r w:rsidRPr="0035764A">
        <w:t>Log decision chains</w:t>
      </w:r>
    </w:p>
    <w:p w14:paraId="66AF2DFE" w14:textId="77777777" w:rsidR="0035764A" w:rsidRPr="0035764A" w:rsidRDefault="0035764A" w:rsidP="0035764A">
      <w:pPr>
        <w:numPr>
          <w:ilvl w:val="0"/>
          <w:numId w:val="22"/>
        </w:numPr>
      </w:pPr>
      <w:r w:rsidRPr="0035764A">
        <w:t>Restrict high-risk tool calls</w:t>
      </w:r>
    </w:p>
    <w:p w14:paraId="69844A01" w14:textId="77777777" w:rsidR="0035764A" w:rsidRPr="0035764A" w:rsidRDefault="0035764A" w:rsidP="0035764A">
      <w:pPr>
        <w:numPr>
          <w:ilvl w:val="0"/>
          <w:numId w:val="22"/>
        </w:numPr>
      </w:pPr>
      <w:r w:rsidRPr="0035764A">
        <w:t>Gate destructive actions</w:t>
      </w:r>
    </w:p>
    <w:p w14:paraId="1317F550" w14:textId="77777777" w:rsidR="0035764A" w:rsidRPr="0035764A" w:rsidRDefault="0035764A" w:rsidP="0035764A">
      <w:r w:rsidRPr="0035764A">
        <w:t>Traditional API gateways were never designed for AI decision governance.</w:t>
      </w:r>
    </w:p>
    <w:p w14:paraId="192AB596" w14:textId="77777777" w:rsidR="0035764A" w:rsidRPr="0035764A" w:rsidRDefault="0035764A" w:rsidP="0035764A">
      <w:r w:rsidRPr="0035764A">
        <w:pict w14:anchorId="331DCF83">
          <v:rect id="_x0000_i1257" style="width:0;height:1.5pt" o:hralign="center" o:hrstd="t" o:hr="t" fillcolor="#a0a0a0" stroked="f"/>
        </w:pict>
      </w:r>
    </w:p>
    <w:p w14:paraId="168505D3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6️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Future-Proofing Agentic Systems</w:t>
      </w:r>
    </w:p>
    <w:p w14:paraId="083D2A53" w14:textId="77777777" w:rsidR="0035764A" w:rsidRPr="0035764A" w:rsidRDefault="0035764A" w:rsidP="0035764A">
      <w:r w:rsidRPr="0035764A">
        <w:t>The firm will inevitably move toward:</w:t>
      </w:r>
    </w:p>
    <w:p w14:paraId="2D8D6E3F" w14:textId="77777777" w:rsidR="0035764A" w:rsidRPr="0035764A" w:rsidRDefault="0035764A" w:rsidP="0035764A">
      <w:pPr>
        <w:numPr>
          <w:ilvl w:val="0"/>
          <w:numId w:val="23"/>
        </w:numPr>
      </w:pPr>
      <w:r w:rsidRPr="0035764A">
        <w:t>Multi-agent systems</w:t>
      </w:r>
    </w:p>
    <w:p w14:paraId="25CB344A" w14:textId="77777777" w:rsidR="0035764A" w:rsidRPr="0035764A" w:rsidRDefault="0035764A" w:rsidP="0035764A">
      <w:pPr>
        <w:numPr>
          <w:ilvl w:val="0"/>
          <w:numId w:val="23"/>
        </w:numPr>
      </w:pPr>
      <w:r w:rsidRPr="0035764A">
        <w:t>Autonomous workflows</w:t>
      </w:r>
    </w:p>
    <w:p w14:paraId="7FA1C6B5" w14:textId="77777777" w:rsidR="0035764A" w:rsidRPr="0035764A" w:rsidRDefault="0035764A" w:rsidP="0035764A">
      <w:pPr>
        <w:numPr>
          <w:ilvl w:val="0"/>
          <w:numId w:val="23"/>
        </w:numPr>
      </w:pPr>
      <w:r w:rsidRPr="0035764A">
        <w:t>Tool chaining</w:t>
      </w:r>
    </w:p>
    <w:p w14:paraId="7C51070F" w14:textId="77777777" w:rsidR="0035764A" w:rsidRPr="0035764A" w:rsidRDefault="0035764A" w:rsidP="0035764A">
      <w:pPr>
        <w:numPr>
          <w:ilvl w:val="0"/>
          <w:numId w:val="23"/>
        </w:numPr>
      </w:pPr>
      <w:r w:rsidRPr="0035764A">
        <w:lastRenderedPageBreak/>
        <w:t>LLM-driven orchestration</w:t>
      </w:r>
    </w:p>
    <w:p w14:paraId="4B88CDA6" w14:textId="77777777" w:rsidR="0035764A" w:rsidRPr="0035764A" w:rsidRDefault="0035764A" w:rsidP="0035764A">
      <w:r w:rsidRPr="0035764A">
        <w:t>Traditional API gateways:</w:t>
      </w:r>
    </w:p>
    <w:p w14:paraId="5A46353E" w14:textId="77777777" w:rsidR="0035764A" w:rsidRPr="0035764A" w:rsidRDefault="0035764A" w:rsidP="0035764A">
      <w:pPr>
        <w:numPr>
          <w:ilvl w:val="0"/>
          <w:numId w:val="24"/>
        </w:numPr>
      </w:pPr>
      <w:r w:rsidRPr="0035764A">
        <w:t>Assume deterministic clients</w:t>
      </w:r>
    </w:p>
    <w:p w14:paraId="5275607E" w14:textId="77777777" w:rsidR="0035764A" w:rsidRPr="0035764A" w:rsidRDefault="0035764A" w:rsidP="0035764A">
      <w:r w:rsidRPr="0035764A">
        <w:t>MCP gateways:</w:t>
      </w:r>
    </w:p>
    <w:p w14:paraId="7C039ADC" w14:textId="77777777" w:rsidR="0035764A" w:rsidRPr="0035764A" w:rsidRDefault="0035764A" w:rsidP="0035764A">
      <w:pPr>
        <w:numPr>
          <w:ilvl w:val="0"/>
          <w:numId w:val="25"/>
        </w:numPr>
      </w:pPr>
      <w:r w:rsidRPr="0035764A">
        <w:t>Assume probabilistic reasoning agents</w:t>
      </w:r>
    </w:p>
    <w:p w14:paraId="3158E900" w14:textId="77777777" w:rsidR="0035764A" w:rsidRPr="0035764A" w:rsidRDefault="0035764A" w:rsidP="0035764A">
      <w:r w:rsidRPr="0035764A">
        <w:t>That’s a foundational difference.</w:t>
      </w:r>
    </w:p>
    <w:p w14:paraId="3AEF813D" w14:textId="77777777" w:rsidR="0035764A" w:rsidRPr="0035764A" w:rsidRDefault="0035764A" w:rsidP="0035764A">
      <w:r w:rsidRPr="0035764A">
        <w:pict w14:anchorId="19AEB493">
          <v:rect id="_x0000_i1258" style="width:0;height:1.5pt" o:hralign="center" o:hrstd="t" o:hr="t" fillcolor="#a0a0a0" stroked="f"/>
        </w:pict>
      </w:r>
    </w:p>
    <w:p w14:paraId="113DCBA4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⚖️</w:t>
      </w:r>
      <w:r w:rsidRPr="0035764A">
        <w:rPr>
          <w:b/>
          <w:bCs/>
        </w:rPr>
        <w:t xml:space="preserve"> When </w:t>
      </w:r>
      <w:proofErr w:type="spellStart"/>
      <w:r w:rsidRPr="0035764A">
        <w:rPr>
          <w:b/>
          <w:bCs/>
        </w:rPr>
        <w:t>Tetrate</w:t>
      </w:r>
      <w:proofErr w:type="spellEnd"/>
      <w:r w:rsidRPr="0035764A">
        <w:rPr>
          <w:b/>
          <w:bCs/>
        </w:rPr>
        <w:t xml:space="preserve"> Alone Is Not Enough</w:t>
      </w:r>
    </w:p>
    <w:p w14:paraId="0ABA1B30" w14:textId="77777777" w:rsidR="0035764A" w:rsidRPr="0035764A" w:rsidRDefault="0035764A" w:rsidP="0035764A">
      <w:r w:rsidRPr="0035764A">
        <w:t xml:space="preserve">Using only </w:t>
      </w:r>
      <w:proofErr w:type="spellStart"/>
      <w:r w:rsidRPr="0035764A">
        <w:t>Tetrate</w:t>
      </w:r>
      <w:proofErr w:type="spellEnd"/>
      <w:r w:rsidRPr="0035764A">
        <w:t xml:space="preserve"> means:</w:t>
      </w:r>
    </w:p>
    <w:p w14:paraId="20B1B44A" w14:textId="77777777" w:rsidR="0035764A" w:rsidRPr="0035764A" w:rsidRDefault="0035764A" w:rsidP="0035764A">
      <w:pPr>
        <w:numPr>
          <w:ilvl w:val="0"/>
          <w:numId w:val="26"/>
        </w:numPr>
      </w:pPr>
      <w:r w:rsidRPr="0035764A">
        <w:t>AI agents look like any other microservice</w:t>
      </w:r>
    </w:p>
    <w:p w14:paraId="5C5E4908" w14:textId="77777777" w:rsidR="0035764A" w:rsidRPr="0035764A" w:rsidRDefault="0035764A" w:rsidP="0035764A">
      <w:pPr>
        <w:numPr>
          <w:ilvl w:val="0"/>
          <w:numId w:val="26"/>
        </w:numPr>
      </w:pPr>
      <w:r w:rsidRPr="0035764A">
        <w:t>No semantic inspection of AI intent</w:t>
      </w:r>
    </w:p>
    <w:p w14:paraId="2824A30E" w14:textId="77777777" w:rsidR="0035764A" w:rsidRPr="0035764A" w:rsidRDefault="0035764A" w:rsidP="0035764A">
      <w:pPr>
        <w:numPr>
          <w:ilvl w:val="0"/>
          <w:numId w:val="26"/>
        </w:numPr>
      </w:pPr>
      <w:r w:rsidRPr="0035764A">
        <w:t>No policy based on reasoning</w:t>
      </w:r>
    </w:p>
    <w:p w14:paraId="20902030" w14:textId="77777777" w:rsidR="0035764A" w:rsidRPr="0035764A" w:rsidRDefault="0035764A" w:rsidP="0035764A">
      <w:pPr>
        <w:numPr>
          <w:ilvl w:val="0"/>
          <w:numId w:val="26"/>
        </w:numPr>
      </w:pPr>
      <w:r w:rsidRPr="0035764A">
        <w:t>No tool abstraction layer</w:t>
      </w:r>
    </w:p>
    <w:p w14:paraId="542F8B95" w14:textId="77777777" w:rsidR="0035764A" w:rsidRPr="0035764A" w:rsidRDefault="0035764A" w:rsidP="0035764A">
      <w:pPr>
        <w:numPr>
          <w:ilvl w:val="0"/>
          <w:numId w:val="26"/>
        </w:numPr>
      </w:pPr>
      <w:r w:rsidRPr="0035764A">
        <w:t>No agent-aware guardrails</w:t>
      </w:r>
    </w:p>
    <w:p w14:paraId="3F0AAB2C" w14:textId="77777777" w:rsidR="0035764A" w:rsidRPr="0035764A" w:rsidRDefault="0035764A" w:rsidP="0035764A">
      <w:r w:rsidRPr="0035764A">
        <w:t>You’d be retrofitting AI governance into infrastructure not designed for it.</w:t>
      </w:r>
    </w:p>
    <w:p w14:paraId="17557ADF" w14:textId="77777777" w:rsidR="0035764A" w:rsidRPr="0035764A" w:rsidRDefault="0035764A" w:rsidP="0035764A">
      <w:r w:rsidRPr="0035764A">
        <w:pict w14:anchorId="5E523907">
          <v:rect id="_x0000_i1259" style="width:0;height:1.5pt" o:hralign="center" o:hrstd="t" o:hr="t" fillcolor="#a0a0a0" stroked="f"/>
        </w:pict>
      </w:r>
    </w:p>
    <w:p w14:paraId="45578637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Symbol" w:hAnsi="Segoe UI Symbol" w:cs="Segoe UI Symbol"/>
          <w:b/>
          <w:bCs/>
        </w:rPr>
        <w:t>🏛</w:t>
      </w:r>
      <w:r w:rsidRPr="0035764A">
        <w:rPr>
          <w:b/>
          <w:bCs/>
        </w:rPr>
        <w:t xml:space="preserve"> Enterprise Framing for Leadership</w:t>
      </w:r>
    </w:p>
    <w:p w14:paraId="49C4D794" w14:textId="77777777" w:rsidR="0035764A" w:rsidRPr="0035764A" w:rsidRDefault="0035764A" w:rsidP="0035764A">
      <w:r w:rsidRPr="0035764A">
        <w:t>You can position it like this:</w:t>
      </w:r>
    </w:p>
    <w:p w14:paraId="1F8F1C50" w14:textId="77777777" w:rsidR="0035764A" w:rsidRPr="0035764A" w:rsidRDefault="0035764A" w:rsidP="0035764A">
      <w:proofErr w:type="spellStart"/>
      <w:r w:rsidRPr="0035764A">
        <w:t>Tetrate</w:t>
      </w:r>
      <w:proofErr w:type="spellEnd"/>
      <w:r w:rsidRPr="0035764A">
        <w:t xml:space="preserve"> secures service traffic.</w:t>
      </w:r>
      <w:r w:rsidRPr="0035764A">
        <w:br/>
        <w:t>MCP secures autonomous intelligence.</w:t>
      </w:r>
    </w:p>
    <w:p w14:paraId="503DF0D8" w14:textId="77777777" w:rsidR="0035764A" w:rsidRPr="0035764A" w:rsidRDefault="0035764A" w:rsidP="0035764A">
      <w:r w:rsidRPr="0035764A">
        <w:t>Or:</w:t>
      </w:r>
    </w:p>
    <w:p w14:paraId="734D68C1" w14:textId="77777777" w:rsidR="0035764A" w:rsidRPr="0035764A" w:rsidRDefault="0035764A" w:rsidP="0035764A">
      <w:r w:rsidRPr="0035764A">
        <w:t>API gateways protect our infrastructure.</w:t>
      </w:r>
      <w:r w:rsidRPr="0035764A">
        <w:br/>
        <w:t>MCP gateways protect our decision surface.</w:t>
      </w:r>
    </w:p>
    <w:p w14:paraId="7BB8AF97" w14:textId="77777777" w:rsidR="0035764A" w:rsidRPr="0035764A" w:rsidRDefault="0035764A" w:rsidP="0035764A">
      <w:r w:rsidRPr="0035764A">
        <w:pict w14:anchorId="1362A247">
          <v:rect id="_x0000_i1260" style="width:0;height:1.5pt" o:hralign="center" o:hrstd="t" o:hr="t" fillcolor="#a0a0a0" stroked="f"/>
        </w:pict>
      </w:r>
    </w:p>
    <w:p w14:paraId="7735413E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🧩</w:t>
      </w:r>
      <w:r w:rsidRPr="0035764A">
        <w:rPr>
          <w:b/>
          <w:bCs/>
        </w:rPr>
        <w:t xml:space="preserve"> Architectural Positioning</w:t>
      </w:r>
    </w:p>
    <w:p w14:paraId="5114DE6F" w14:textId="77777777" w:rsidR="0035764A" w:rsidRPr="0035764A" w:rsidRDefault="0035764A" w:rsidP="0035764A">
      <w:r w:rsidRPr="0035764A">
        <w:t>Ideal enterprise setup:</w:t>
      </w:r>
    </w:p>
    <w:p w14:paraId="28A62C5B" w14:textId="77777777" w:rsidR="0035764A" w:rsidRPr="0035764A" w:rsidRDefault="0035764A" w:rsidP="0035764A">
      <w:r w:rsidRPr="0035764A">
        <w:lastRenderedPageBreak/>
        <w:t>External Client</w:t>
      </w:r>
      <w:r w:rsidRPr="0035764A">
        <w:br/>
        <w:t xml:space="preserve">      ↓</w:t>
      </w:r>
      <w:r w:rsidRPr="0035764A">
        <w:br/>
        <w:t>Traditional API Gateway (</w:t>
      </w:r>
      <w:proofErr w:type="spellStart"/>
      <w:r w:rsidRPr="0035764A">
        <w:t>Tetrate</w:t>
      </w:r>
      <w:proofErr w:type="spellEnd"/>
      <w:r w:rsidRPr="0035764A">
        <w:t>)</w:t>
      </w:r>
      <w:r w:rsidRPr="0035764A">
        <w:br/>
        <w:t xml:space="preserve">      ↓</w:t>
      </w:r>
      <w:r w:rsidRPr="0035764A">
        <w:br/>
        <w:t>AI Gateway</w:t>
      </w:r>
      <w:r w:rsidRPr="0035764A">
        <w:br/>
        <w:t xml:space="preserve">      ↓</w:t>
      </w:r>
      <w:r w:rsidRPr="0035764A">
        <w:br/>
        <w:t>MCP Gateway (Tool Governance Layer)</w:t>
      </w:r>
      <w:r w:rsidRPr="0035764A">
        <w:br/>
        <w:t xml:space="preserve">      ↓</w:t>
      </w:r>
      <w:r w:rsidRPr="0035764A">
        <w:br/>
        <w:t>Enterprise Systems</w:t>
      </w:r>
    </w:p>
    <w:p w14:paraId="0A006558" w14:textId="77777777" w:rsidR="0035764A" w:rsidRPr="0035764A" w:rsidRDefault="0035764A" w:rsidP="0035764A">
      <w:r w:rsidRPr="0035764A">
        <w:t>They are complementary — not mutually exclusive.</w:t>
      </w:r>
    </w:p>
    <w:p w14:paraId="4C3CA2FB" w14:textId="77777777" w:rsidR="0035764A" w:rsidRPr="0035764A" w:rsidRDefault="0035764A" w:rsidP="0035764A">
      <w:r w:rsidRPr="0035764A">
        <w:pict w14:anchorId="49F84460">
          <v:rect id="_x0000_i1261" style="width:0;height:1.5pt" o:hralign="center" o:hrstd="t" o:hr="t" fillcolor="#a0a0a0" stroked="f"/>
        </w:pict>
      </w:r>
    </w:p>
    <w:p w14:paraId="4D4551FF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🎯</w:t>
      </w:r>
      <w:r w:rsidRPr="0035764A">
        <w:rPr>
          <w:b/>
          <w:bCs/>
        </w:rPr>
        <w:t xml:space="preserve"> Executive-Level Argument</w:t>
      </w:r>
    </w:p>
    <w:p w14:paraId="7767832B" w14:textId="77777777" w:rsidR="0035764A" w:rsidRPr="0035764A" w:rsidRDefault="0035764A" w:rsidP="0035764A">
      <w:pPr>
        <w:numPr>
          <w:ilvl w:val="0"/>
          <w:numId w:val="27"/>
        </w:numPr>
      </w:pPr>
      <w:r w:rsidRPr="0035764A">
        <w:t>AI introduces non-deterministic behavior.</w:t>
      </w:r>
    </w:p>
    <w:p w14:paraId="591FF92A" w14:textId="77777777" w:rsidR="0035764A" w:rsidRPr="0035764A" w:rsidRDefault="0035764A" w:rsidP="0035764A">
      <w:pPr>
        <w:numPr>
          <w:ilvl w:val="0"/>
          <w:numId w:val="27"/>
        </w:numPr>
      </w:pPr>
      <w:r w:rsidRPr="0035764A">
        <w:t>Non-deterministic systems require semantic governance.</w:t>
      </w:r>
    </w:p>
    <w:p w14:paraId="3AA69381" w14:textId="77777777" w:rsidR="0035764A" w:rsidRPr="0035764A" w:rsidRDefault="0035764A" w:rsidP="0035764A">
      <w:pPr>
        <w:numPr>
          <w:ilvl w:val="0"/>
          <w:numId w:val="27"/>
        </w:numPr>
      </w:pPr>
      <w:r w:rsidRPr="0035764A">
        <w:t>Traditional gateways do not understand semantics.</w:t>
      </w:r>
    </w:p>
    <w:p w14:paraId="23758E23" w14:textId="77777777" w:rsidR="0035764A" w:rsidRPr="0035764A" w:rsidRDefault="0035764A" w:rsidP="0035764A">
      <w:pPr>
        <w:numPr>
          <w:ilvl w:val="0"/>
          <w:numId w:val="27"/>
        </w:numPr>
      </w:pPr>
      <w:r w:rsidRPr="0035764A">
        <w:t>MCP provides semantic control over autonomous execution.</w:t>
      </w:r>
    </w:p>
    <w:p w14:paraId="6FDA991F" w14:textId="77777777" w:rsidR="0035764A" w:rsidRPr="0035764A" w:rsidRDefault="0035764A" w:rsidP="0035764A">
      <w:pPr>
        <w:numPr>
          <w:ilvl w:val="0"/>
          <w:numId w:val="27"/>
        </w:numPr>
      </w:pPr>
      <w:r w:rsidRPr="0035764A">
        <w:t xml:space="preserve">Therefore, MCP is required for enterprise-grade </w:t>
      </w:r>
      <w:proofErr w:type="gramStart"/>
      <w:r w:rsidRPr="0035764A">
        <w:t>agentic</w:t>
      </w:r>
      <w:proofErr w:type="gramEnd"/>
      <w:r w:rsidRPr="0035764A">
        <w:t xml:space="preserve"> AI.</w:t>
      </w:r>
    </w:p>
    <w:p w14:paraId="3031343F" w14:textId="77777777" w:rsidR="0035764A" w:rsidRPr="0035764A" w:rsidRDefault="0035764A" w:rsidP="0035764A">
      <w:r w:rsidRPr="0035764A">
        <w:pict w14:anchorId="5463F4C2">
          <v:rect id="_x0000_i1262" style="width:0;height:1.5pt" o:hralign="center" o:hrstd="t" o:hr="t" fillcolor="#a0a0a0" stroked="f"/>
        </w:pict>
      </w:r>
    </w:p>
    <w:p w14:paraId="6AAE23A2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🔐</w:t>
      </w:r>
      <w:r w:rsidRPr="0035764A">
        <w:rPr>
          <w:b/>
          <w:bCs/>
        </w:rPr>
        <w:t xml:space="preserve"> Risk Argument (Most Powerful)</w:t>
      </w:r>
    </w:p>
    <w:p w14:paraId="3599FA62" w14:textId="77777777" w:rsidR="0035764A" w:rsidRPr="0035764A" w:rsidRDefault="0035764A" w:rsidP="0035764A">
      <w:r w:rsidRPr="0035764A">
        <w:t>Without MCP:</w:t>
      </w:r>
    </w:p>
    <w:p w14:paraId="6F275718" w14:textId="77777777" w:rsidR="0035764A" w:rsidRPr="0035764A" w:rsidRDefault="0035764A" w:rsidP="0035764A">
      <w:pPr>
        <w:numPr>
          <w:ilvl w:val="0"/>
          <w:numId w:val="28"/>
        </w:numPr>
      </w:pPr>
      <w:r w:rsidRPr="0035764A">
        <w:t>AI can call tools in unexpected ways.</w:t>
      </w:r>
    </w:p>
    <w:p w14:paraId="53451739" w14:textId="77777777" w:rsidR="0035764A" w:rsidRPr="0035764A" w:rsidRDefault="0035764A" w:rsidP="0035764A">
      <w:pPr>
        <w:numPr>
          <w:ilvl w:val="0"/>
          <w:numId w:val="28"/>
        </w:numPr>
      </w:pPr>
      <w:r w:rsidRPr="0035764A">
        <w:t>Data leakage risk increases.</w:t>
      </w:r>
    </w:p>
    <w:p w14:paraId="1C98C7F1" w14:textId="77777777" w:rsidR="0035764A" w:rsidRPr="0035764A" w:rsidRDefault="0035764A" w:rsidP="0035764A">
      <w:pPr>
        <w:numPr>
          <w:ilvl w:val="0"/>
          <w:numId w:val="28"/>
        </w:numPr>
      </w:pPr>
      <w:r w:rsidRPr="0035764A">
        <w:t>Auditability gaps emerge.</w:t>
      </w:r>
    </w:p>
    <w:p w14:paraId="2C3B210C" w14:textId="77777777" w:rsidR="0035764A" w:rsidRPr="0035764A" w:rsidRDefault="0035764A" w:rsidP="0035764A">
      <w:pPr>
        <w:numPr>
          <w:ilvl w:val="0"/>
          <w:numId w:val="28"/>
        </w:numPr>
      </w:pPr>
      <w:r w:rsidRPr="0035764A">
        <w:t>Regulatory exposure increases.</w:t>
      </w:r>
    </w:p>
    <w:p w14:paraId="736FA18C" w14:textId="77777777" w:rsidR="0035764A" w:rsidRPr="0035764A" w:rsidRDefault="0035764A" w:rsidP="0035764A">
      <w:pPr>
        <w:numPr>
          <w:ilvl w:val="0"/>
          <w:numId w:val="28"/>
        </w:numPr>
      </w:pPr>
      <w:r w:rsidRPr="0035764A">
        <w:t>Model risk teams will push back.</w:t>
      </w:r>
    </w:p>
    <w:p w14:paraId="1C95700C" w14:textId="77777777" w:rsidR="0035764A" w:rsidRPr="0035764A" w:rsidRDefault="0035764A" w:rsidP="0035764A">
      <w:r w:rsidRPr="0035764A">
        <w:t>With MCP:</w:t>
      </w:r>
    </w:p>
    <w:p w14:paraId="2BF83D53" w14:textId="77777777" w:rsidR="0035764A" w:rsidRPr="0035764A" w:rsidRDefault="0035764A" w:rsidP="0035764A">
      <w:pPr>
        <w:numPr>
          <w:ilvl w:val="0"/>
          <w:numId w:val="29"/>
        </w:numPr>
      </w:pPr>
      <w:r w:rsidRPr="0035764A">
        <w:t>Tool access is governed.</w:t>
      </w:r>
    </w:p>
    <w:p w14:paraId="6D555F22" w14:textId="77777777" w:rsidR="0035764A" w:rsidRPr="0035764A" w:rsidRDefault="0035764A" w:rsidP="0035764A">
      <w:pPr>
        <w:numPr>
          <w:ilvl w:val="0"/>
          <w:numId w:val="29"/>
        </w:numPr>
      </w:pPr>
      <w:r w:rsidRPr="0035764A">
        <w:t>Reasoning chain is observable.</w:t>
      </w:r>
    </w:p>
    <w:p w14:paraId="7F2F8E37" w14:textId="77777777" w:rsidR="0035764A" w:rsidRPr="0035764A" w:rsidRDefault="0035764A" w:rsidP="0035764A">
      <w:pPr>
        <w:numPr>
          <w:ilvl w:val="0"/>
          <w:numId w:val="29"/>
        </w:numPr>
      </w:pPr>
      <w:r w:rsidRPr="0035764A">
        <w:lastRenderedPageBreak/>
        <w:t>Data boundaries are enforceable.</w:t>
      </w:r>
    </w:p>
    <w:p w14:paraId="5E6FBF5A" w14:textId="77777777" w:rsidR="0035764A" w:rsidRPr="0035764A" w:rsidRDefault="0035764A" w:rsidP="0035764A">
      <w:pPr>
        <w:numPr>
          <w:ilvl w:val="0"/>
          <w:numId w:val="29"/>
        </w:numPr>
      </w:pPr>
      <w:r w:rsidRPr="0035764A">
        <w:t>Autonomy levels are controllable.</w:t>
      </w:r>
    </w:p>
    <w:p w14:paraId="000CC4C7" w14:textId="77777777" w:rsidR="0035764A" w:rsidRPr="0035764A" w:rsidRDefault="0035764A" w:rsidP="0035764A">
      <w:r w:rsidRPr="0035764A">
        <w:pict w14:anchorId="19B1A72C">
          <v:rect id="_x0000_i1263" style="width:0;height:1.5pt" o:hralign="center" o:hrstd="t" o:hr="t" fillcolor="#a0a0a0" stroked="f"/>
        </w:pict>
      </w:r>
    </w:p>
    <w:p w14:paraId="04E5BB0C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🧠</w:t>
      </w:r>
      <w:r w:rsidRPr="0035764A">
        <w:rPr>
          <w:b/>
          <w:bCs/>
        </w:rPr>
        <w:t xml:space="preserve"> One-Line Summary</w:t>
      </w:r>
    </w:p>
    <w:p w14:paraId="7C456A0A" w14:textId="77777777" w:rsidR="0035764A" w:rsidRPr="0035764A" w:rsidRDefault="0035764A" w:rsidP="0035764A">
      <w:r w:rsidRPr="0035764A">
        <w:t>Traditional API gateways secure traffic.</w:t>
      </w:r>
      <w:r w:rsidRPr="0035764A">
        <w:br/>
        <w:t>MCP gateways secure AI autonomy.</w:t>
      </w:r>
    </w:p>
    <w:p w14:paraId="0E01EF5A" w14:textId="77777777" w:rsidR="0035764A" w:rsidRPr="0035764A" w:rsidRDefault="0035764A" w:rsidP="0035764A">
      <w:r w:rsidRPr="0035764A">
        <w:pict w14:anchorId="4F66FDA7">
          <v:rect id="_x0000_i1264" style="width:0;height:1.5pt" o:hralign="center" o:hrstd="t" o:hr="t" fillcolor="#a0a0a0" stroked="f"/>
        </w:pict>
      </w:r>
    </w:p>
    <w:p w14:paraId="7B47F861" w14:textId="77777777" w:rsidR="0035764A" w:rsidRPr="0035764A" w:rsidRDefault="0035764A" w:rsidP="0035764A">
      <w:r w:rsidRPr="0035764A">
        <w:t>If you’d like, I can next:</w:t>
      </w:r>
    </w:p>
    <w:p w14:paraId="13109348" w14:textId="77777777" w:rsidR="0035764A" w:rsidRPr="0035764A" w:rsidRDefault="0035764A" w:rsidP="0035764A">
      <w:pPr>
        <w:numPr>
          <w:ilvl w:val="0"/>
          <w:numId w:val="30"/>
        </w:numPr>
      </w:pPr>
      <w:r w:rsidRPr="0035764A">
        <w:t xml:space="preserve">Convert this into a </w:t>
      </w:r>
      <w:r w:rsidRPr="0035764A">
        <w:rPr>
          <w:b/>
          <w:bCs/>
        </w:rPr>
        <w:t>2–3 slide executive-ready deck narrative</w:t>
      </w:r>
    </w:p>
    <w:p w14:paraId="7DEEF650" w14:textId="77777777" w:rsidR="0035764A" w:rsidRPr="0035764A" w:rsidRDefault="0035764A" w:rsidP="0035764A">
      <w:pPr>
        <w:numPr>
          <w:ilvl w:val="0"/>
          <w:numId w:val="30"/>
        </w:numPr>
      </w:pPr>
      <w:r w:rsidRPr="0035764A">
        <w:t xml:space="preserve">Frame it specifically for a </w:t>
      </w:r>
      <w:r w:rsidRPr="0035764A">
        <w:rPr>
          <w:b/>
          <w:bCs/>
        </w:rPr>
        <w:t>CISO audience</w:t>
      </w:r>
    </w:p>
    <w:p w14:paraId="536C4E00" w14:textId="77777777" w:rsidR="0035764A" w:rsidRPr="0035764A" w:rsidRDefault="0035764A" w:rsidP="0035764A">
      <w:pPr>
        <w:numPr>
          <w:ilvl w:val="0"/>
          <w:numId w:val="30"/>
        </w:numPr>
      </w:pPr>
      <w:r w:rsidRPr="0035764A">
        <w:t>Or tailor it to your firmwide AI platform strategy positioning**</w:t>
      </w:r>
    </w:p>
    <w:p w14:paraId="783B50F6" w14:textId="77777777" w:rsidR="0035764A" w:rsidRDefault="0035764A"/>
    <w:p w14:paraId="5F514C60" w14:textId="77777777" w:rsidR="0035764A" w:rsidRDefault="0035764A"/>
    <w:p w14:paraId="12C5698A" w14:textId="77777777" w:rsidR="0035764A" w:rsidRDefault="0035764A"/>
    <w:p w14:paraId="3CC48521" w14:textId="77777777" w:rsidR="0035764A" w:rsidRDefault="0035764A">
      <w:pPr>
        <w:pBdr>
          <w:bottom w:val="single" w:sz="6" w:space="1" w:color="auto"/>
        </w:pBdr>
      </w:pPr>
    </w:p>
    <w:p w14:paraId="64086A40" w14:textId="77777777" w:rsidR="0035764A" w:rsidRDefault="0035764A"/>
    <w:p w14:paraId="15FB43DE" w14:textId="77777777" w:rsidR="0035764A" w:rsidRPr="0035764A" w:rsidRDefault="0035764A" w:rsidP="0035764A">
      <w:r w:rsidRPr="0035764A">
        <w:t xml:space="preserve">What are the benefits of using MCP in a stateful and bi-directional way instead of designing MCP applications as stateless. </w:t>
      </w:r>
    </w:p>
    <w:p w14:paraId="63676899" w14:textId="77777777" w:rsidR="0035764A" w:rsidRPr="0035764A" w:rsidRDefault="0035764A" w:rsidP="0035764A">
      <w:r w:rsidRPr="0035764A">
        <w:t>This is a sophisticated architectural question.</w:t>
      </w:r>
    </w:p>
    <w:p w14:paraId="1124A454" w14:textId="77777777" w:rsidR="0035764A" w:rsidRPr="0035764A" w:rsidRDefault="0035764A" w:rsidP="0035764A">
      <w:r w:rsidRPr="0035764A">
        <w:t>You’re really asking:</w:t>
      </w:r>
    </w:p>
    <w:p w14:paraId="45C0EFD3" w14:textId="77777777" w:rsidR="0035764A" w:rsidRPr="0035764A" w:rsidRDefault="0035764A" w:rsidP="0035764A">
      <w:r w:rsidRPr="0035764A">
        <w:t xml:space="preserve">Why should MCP be </w:t>
      </w:r>
      <w:r w:rsidRPr="0035764A">
        <w:rPr>
          <w:b/>
          <w:bCs/>
        </w:rPr>
        <w:t>stateful and bi-directional</w:t>
      </w:r>
      <w:r w:rsidRPr="0035764A">
        <w:t>, instead of just a stateless tool proxy?</w:t>
      </w:r>
    </w:p>
    <w:p w14:paraId="15BD4C2B" w14:textId="77777777" w:rsidR="0035764A" w:rsidRPr="0035764A" w:rsidRDefault="0035764A" w:rsidP="0035764A">
      <w:r w:rsidRPr="0035764A">
        <w:t>Let’s break it down clearly and at enterprise depth.</w:t>
      </w:r>
    </w:p>
    <w:p w14:paraId="1A1FD149" w14:textId="77777777" w:rsidR="0035764A" w:rsidRPr="0035764A" w:rsidRDefault="0035764A" w:rsidP="0035764A">
      <w:r w:rsidRPr="0035764A">
        <w:pict w14:anchorId="403BC25A">
          <v:rect id="_x0000_i1397" style="width:0;height:1.5pt" o:hralign="center" o:hrstd="t" o:hr="t" fillcolor="#a0a0a0" stroked="f"/>
        </w:pict>
      </w:r>
    </w:p>
    <w:p w14:paraId="51AC91D2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🔷</w:t>
      </w:r>
      <w:r w:rsidRPr="0035764A">
        <w:rPr>
          <w:b/>
          <w:bCs/>
        </w:rPr>
        <w:t xml:space="preserve"> First: What Do We Mean?</w:t>
      </w:r>
    </w:p>
    <w:p w14:paraId="6462F6E2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🟢</w:t>
      </w:r>
      <w:r w:rsidRPr="0035764A">
        <w:rPr>
          <w:b/>
          <w:bCs/>
        </w:rPr>
        <w:t xml:space="preserve"> Stateless MCP</w:t>
      </w:r>
    </w:p>
    <w:p w14:paraId="43A634E3" w14:textId="77777777" w:rsidR="0035764A" w:rsidRPr="0035764A" w:rsidRDefault="0035764A" w:rsidP="0035764A">
      <w:pPr>
        <w:numPr>
          <w:ilvl w:val="0"/>
          <w:numId w:val="31"/>
        </w:numPr>
      </w:pPr>
      <w:r w:rsidRPr="0035764A">
        <w:t>Each tool call is independent</w:t>
      </w:r>
    </w:p>
    <w:p w14:paraId="5A47BACF" w14:textId="77777777" w:rsidR="0035764A" w:rsidRPr="0035764A" w:rsidRDefault="0035764A" w:rsidP="0035764A">
      <w:pPr>
        <w:numPr>
          <w:ilvl w:val="0"/>
          <w:numId w:val="31"/>
        </w:numPr>
      </w:pPr>
      <w:proofErr w:type="gramStart"/>
      <w:r w:rsidRPr="0035764A">
        <w:lastRenderedPageBreak/>
        <w:t>No session</w:t>
      </w:r>
      <w:proofErr w:type="gramEnd"/>
      <w:r w:rsidRPr="0035764A">
        <w:t xml:space="preserve"> awareness</w:t>
      </w:r>
    </w:p>
    <w:p w14:paraId="0CD688F2" w14:textId="77777777" w:rsidR="0035764A" w:rsidRPr="0035764A" w:rsidRDefault="0035764A" w:rsidP="0035764A">
      <w:pPr>
        <w:numPr>
          <w:ilvl w:val="0"/>
          <w:numId w:val="31"/>
        </w:numPr>
      </w:pPr>
      <w:r w:rsidRPr="0035764A">
        <w:t>No conversation memory</w:t>
      </w:r>
    </w:p>
    <w:p w14:paraId="1D50550D" w14:textId="77777777" w:rsidR="0035764A" w:rsidRPr="0035764A" w:rsidRDefault="0035764A" w:rsidP="0035764A">
      <w:pPr>
        <w:numPr>
          <w:ilvl w:val="0"/>
          <w:numId w:val="31"/>
        </w:numPr>
      </w:pPr>
      <w:r w:rsidRPr="0035764A">
        <w:t>No cross-call risk accumulation</w:t>
      </w:r>
    </w:p>
    <w:p w14:paraId="2DDBA2D9" w14:textId="77777777" w:rsidR="0035764A" w:rsidRPr="0035764A" w:rsidRDefault="0035764A" w:rsidP="0035764A">
      <w:pPr>
        <w:numPr>
          <w:ilvl w:val="0"/>
          <w:numId w:val="31"/>
        </w:numPr>
      </w:pPr>
      <w:r w:rsidRPr="0035764A">
        <w:t>Pure request → validate → forward → return</w:t>
      </w:r>
    </w:p>
    <w:p w14:paraId="5E03317A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🔵</w:t>
      </w:r>
      <w:r w:rsidRPr="0035764A">
        <w:rPr>
          <w:b/>
          <w:bCs/>
        </w:rPr>
        <w:t xml:space="preserve"> Stateful + Bi-Directional MCP</w:t>
      </w:r>
    </w:p>
    <w:p w14:paraId="3B8DFC92" w14:textId="77777777" w:rsidR="0035764A" w:rsidRPr="0035764A" w:rsidRDefault="0035764A" w:rsidP="0035764A">
      <w:pPr>
        <w:numPr>
          <w:ilvl w:val="0"/>
          <w:numId w:val="32"/>
        </w:numPr>
      </w:pPr>
      <w:r w:rsidRPr="0035764A">
        <w:t>Maintains session context</w:t>
      </w:r>
    </w:p>
    <w:p w14:paraId="511F526B" w14:textId="77777777" w:rsidR="0035764A" w:rsidRPr="0035764A" w:rsidRDefault="0035764A" w:rsidP="0035764A">
      <w:pPr>
        <w:numPr>
          <w:ilvl w:val="0"/>
          <w:numId w:val="32"/>
        </w:numPr>
      </w:pPr>
      <w:r w:rsidRPr="0035764A">
        <w:t>Tracks cumulative actions</w:t>
      </w:r>
    </w:p>
    <w:p w14:paraId="39A9A37F" w14:textId="77777777" w:rsidR="0035764A" w:rsidRPr="0035764A" w:rsidRDefault="0035764A" w:rsidP="0035764A">
      <w:pPr>
        <w:numPr>
          <w:ilvl w:val="0"/>
          <w:numId w:val="32"/>
        </w:numPr>
      </w:pPr>
      <w:r w:rsidRPr="0035764A">
        <w:t>Can send signals back to agents</w:t>
      </w:r>
    </w:p>
    <w:p w14:paraId="3BF203B2" w14:textId="77777777" w:rsidR="0035764A" w:rsidRPr="0035764A" w:rsidRDefault="0035764A" w:rsidP="0035764A">
      <w:pPr>
        <w:numPr>
          <w:ilvl w:val="0"/>
          <w:numId w:val="32"/>
        </w:numPr>
      </w:pPr>
      <w:r w:rsidRPr="0035764A">
        <w:t>Can dynamically adjust policy</w:t>
      </w:r>
    </w:p>
    <w:p w14:paraId="4E84A538" w14:textId="77777777" w:rsidR="0035764A" w:rsidRPr="0035764A" w:rsidRDefault="0035764A" w:rsidP="0035764A">
      <w:pPr>
        <w:numPr>
          <w:ilvl w:val="0"/>
          <w:numId w:val="32"/>
        </w:numPr>
      </w:pPr>
      <w:r w:rsidRPr="0035764A">
        <w:t>Can interrupt, escalate, or modify flows mid-execution</w:t>
      </w:r>
    </w:p>
    <w:p w14:paraId="51C34237" w14:textId="77777777" w:rsidR="0035764A" w:rsidRPr="0035764A" w:rsidRDefault="0035764A" w:rsidP="0035764A">
      <w:r w:rsidRPr="0035764A">
        <w:t xml:space="preserve">This becomes a </w:t>
      </w:r>
      <w:r w:rsidRPr="0035764A">
        <w:rPr>
          <w:b/>
          <w:bCs/>
        </w:rPr>
        <w:t>control plane</w:t>
      </w:r>
      <w:r w:rsidRPr="0035764A">
        <w:t>, not just a pass-through layer.</w:t>
      </w:r>
    </w:p>
    <w:p w14:paraId="4AD00EE6" w14:textId="77777777" w:rsidR="0035764A" w:rsidRPr="0035764A" w:rsidRDefault="0035764A" w:rsidP="0035764A">
      <w:r w:rsidRPr="0035764A">
        <w:pict w14:anchorId="4F9BC8D1">
          <v:rect id="_x0000_i1398" style="width:0;height:1.5pt" o:hralign="center" o:hrstd="t" o:hr="t" fillcolor="#a0a0a0" stroked="f"/>
        </w:pict>
      </w:r>
    </w:p>
    <w:p w14:paraId="2AD85C02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🔥</w:t>
      </w:r>
      <w:r w:rsidRPr="0035764A">
        <w:rPr>
          <w:b/>
          <w:bCs/>
        </w:rPr>
        <w:t xml:space="preserve"> Benefits of Stateful MCP</w:t>
      </w:r>
    </w:p>
    <w:p w14:paraId="494E7305" w14:textId="77777777" w:rsidR="0035764A" w:rsidRPr="0035764A" w:rsidRDefault="0035764A" w:rsidP="0035764A">
      <w:r w:rsidRPr="0035764A">
        <w:pict w14:anchorId="2673D6C4">
          <v:rect id="_x0000_i1399" style="width:0;height:1.5pt" o:hralign="center" o:hrstd="t" o:hr="t" fillcolor="#a0a0a0" stroked="f"/>
        </w:pict>
      </w:r>
    </w:p>
    <w:p w14:paraId="619F6CCB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1️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Cumulative Risk Scoring</w:t>
      </w:r>
    </w:p>
    <w:p w14:paraId="3C1D89C1" w14:textId="77777777" w:rsidR="0035764A" w:rsidRPr="0035764A" w:rsidRDefault="0035764A" w:rsidP="0035764A">
      <w:r w:rsidRPr="0035764A">
        <w:t>Stateless model:</w:t>
      </w:r>
    </w:p>
    <w:p w14:paraId="543A7B11" w14:textId="77777777" w:rsidR="0035764A" w:rsidRPr="0035764A" w:rsidRDefault="0035764A" w:rsidP="0035764A">
      <w:pPr>
        <w:numPr>
          <w:ilvl w:val="0"/>
          <w:numId w:val="33"/>
        </w:numPr>
      </w:pPr>
      <w:r w:rsidRPr="0035764A">
        <w:t>Evaluates each tool call in isolation</w:t>
      </w:r>
    </w:p>
    <w:p w14:paraId="62901FBA" w14:textId="77777777" w:rsidR="0035764A" w:rsidRPr="0035764A" w:rsidRDefault="0035764A" w:rsidP="0035764A">
      <w:r w:rsidRPr="0035764A">
        <w:t>Stateful model:</w:t>
      </w:r>
    </w:p>
    <w:p w14:paraId="4E1E19A1" w14:textId="77777777" w:rsidR="0035764A" w:rsidRPr="0035764A" w:rsidRDefault="0035764A" w:rsidP="0035764A">
      <w:pPr>
        <w:numPr>
          <w:ilvl w:val="0"/>
          <w:numId w:val="34"/>
        </w:numPr>
      </w:pPr>
      <w:r w:rsidRPr="0035764A">
        <w:t>Evaluates risk across the entire session</w:t>
      </w:r>
    </w:p>
    <w:p w14:paraId="73CA2760" w14:textId="77777777" w:rsidR="0035764A" w:rsidRPr="0035764A" w:rsidRDefault="0035764A" w:rsidP="0035764A">
      <w:r w:rsidRPr="0035764A">
        <w:t>Example:</w:t>
      </w:r>
    </w:p>
    <w:p w14:paraId="2D5591AD" w14:textId="77777777" w:rsidR="0035764A" w:rsidRPr="0035764A" w:rsidRDefault="0035764A" w:rsidP="0035764A">
      <w:r w:rsidRPr="0035764A">
        <w:t>Call 1: Query small dataset → low risk</w:t>
      </w:r>
      <w:r w:rsidRPr="0035764A">
        <w:br/>
        <w:t>Call 2: Query another dataset → low risk</w:t>
      </w:r>
      <w:r w:rsidRPr="0035764A">
        <w:br/>
        <w:t>Call 3: Combine datasets → medium risk</w:t>
      </w:r>
      <w:r w:rsidRPr="0035764A">
        <w:br/>
        <w:t>Call 4: External export → HIGH RISK</w:t>
      </w:r>
    </w:p>
    <w:p w14:paraId="46C260CE" w14:textId="77777777" w:rsidR="0035764A" w:rsidRPr="0035764A" w:rsidRDefault="0035764A" w:rsidP="0035764A">
      <w:proofErr w:type="gramStart"/>
      <w:r w:rsidRPr="0035764A">
        <w:t>Individually</w:t>
      </w:r>
      <w:proofErr w:type="gramEnd"/>
      <w:r w:rsidRPr="0035764A">
        <w:t xml:space="preserve"> harmless.</w:t>
      </w:r>
      <w:r w:rsidRPr="0035764A">
        <w:br/>
        <w:t>Collectively dangerous.</w:t>
      </w:r>
    </w:p>
    <w:p w14:paraId="2A089933" w14:textId="77777777" w:rsidR="0035764A" w:rsidRPr="0035764A" w:rsidRDefault="0035764A" w:rsidP="0035764A">
      <w:r w:rsidRPr="0035764A">
        <w:t>Stateful MCP can:</w:t>
      </w:r>
    </w:p>
    <w:p w14:paraId="26EA159E" w14:textId="77777777" w:rsidR="0035764A" w:rsidRPr="0035764A" w:rsidRDefault="0035764A" w:rsidP="0035764A">
      <w:pPr>
        <w:numPr>
          <w:ilvl w:val="0"/>
          <w:numId w:val="35"/>
        </w:numPr>
      </w:pPr>
      <w:r w:rsidRPr="0035764A">
        <w:lastRenderedPageBreak/>
        <w:t>Detect risk escalation patterns</w:t>
      </w:r>
    </w:p>
    <w:p w14:paraId="7D4C0AF0" w14:textId="77777777" w:rsidR="0035764A" w:rsidRPr="0035764A" w:rsidRDefault="0035764A" w:rsidP="0035764A">
      <w:pPr>
        <w:numPr>
          <w:ilvl w:val="0"/>
          <w:numId w:val="35"/>
        </w:numPr>
      </w:pPr>
      <w:r w:rsidRPr="0035764A">
        <w:t>Trigger approval mid-session</w:t>
      </w:r>
    </w:p>
    <w:p w14:paraId="694C9065" w14:textId="77777777" w:rsidR="0035764A" w:rsidRPr="0035764A" w:rsidRDefault="0035764A" w:rsidP="0035764A">
      <w:pPr>
        <w:numPr>
          <w:ilvl w:val="0"/>
          <w:numId w:val="35"/>
        </w:numPr>
      </w:pPr>
      <w:r w:rsidRPr="0035764A">
        <w:t>Block cumulative data exfiltration</w:t>
      </w:r>
    </w:p>
    <w:p w14:paraId="394C7298" w14:textId="77777777" w:rsidR="0035764A" w:rsidRPr="0035764A" w:rsidRDefault="0035764A" w:rsidP="0035764A">
      <w:r w:rsidRPr="0035764A">
        <w:t>This is impossible in a stateless design.</w:t>
      </w:r>
    </w:p>
    <w:p w14:paraId="44D50D61" w14:textId="77777777" w:rsidR="0035764A" w:rsidRPr="0035764A" w:rsidRDefault="0035764A" w:rsidP="0035764A">
      <w:r w:rsidRPr="0035764A">
        <w:pict w14:anchorId="4502D2B4">
          <v:rect id="_x0000_i1400" style="width:0;height:1.5pt" o:hralign="center" o:hrstd="t" o:hr="t" fillcolor="#a0a0a0" stroked="f"/>
        </w:pict>
      </w:r>
    </w:p>
    <w:p w14:paraId="3C6F2C1D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2️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Cross-Step Policy Enforcement</w:t>
      </w:r>
    </w:p>
    <w:p w14:paraId="0FFC2144" w14:textId="77777777" w:rsidR="0035764A" w:rsidRPr="0035764A" w:rsidRDefault="0035764A" w:rsidP="0035764A">
      <w:r w:rsidRPr="0035764A">
        <w:t>In agentic workflows:</w:t>
      </w:r>
    </w:p>
    <w:p w14:paraId="5694E12E" w14:textId="77777777" w:rsidR="0035764A" w:rsidRPr="0035764A" w:rsidRDefault="0035764A" w:rsidP="0035764A">
      <w:r w:rsidRPr="0035764A">
        <w:t>Step 1: Plan</w:t>
      </w:r>
      <w:r w:rsidRPr="0035764A">
        <w:br/>
        <w:t>Step 2: Retrieve data</w:t>
      </w:r>
      <w:r w:rsidRPr="0035764A">
        <w:br/>
        <w:t>Step 3: Transform</w:t>
      </w:r>
      <w:r w:rsidRPr="0035764A">
        <w:br/>
        <w:t>Step 4: Execute action</w:t>
      </w:r>
    </w:p>
    <w:p w14:paraId="288F7362" w14:textId="77777777" w:rsidR="0035764A" w:rsidRPr="0035764A" w:rsidRDefault="0035764A" w:rsidP="0035764A">
      <w:r w:rsidRPr="0035764A">
        <w:t>Stateless:</w:t>
      </w:r>
    </w:p>
    <w:p w14:paraId="224A4FFE" w14:textId="77777777" w:rsidR="0035764A" w:rsidRPr="0035764A" w:rsidRDefault="0035764A" w:rsidP="0035764A">
      <w:pPr>
        <w:numPr>
          <w:ilvl w:val="0"/>
          <w:numId w:val="36"/>
        </w:numPr>
      </w:pPr>
      <w:r w:rsidRPr="0035764A">
        <w:t>Cannot validate consistency across steps</w:t>
      </w:r>
    </w:p>
    <w:p w14:paraId="17EB9180" w14:textId="77777777" w:rsidR="0035764A" w:rsidRPr="0035764A" w:rsidRDefault="0035764A" w:rsidP="0035764A">
      <w:r w:rsidRPr="0035764A">
        <w:t>Stateful:</w:t>
      </w:r>
    </w:p>
    <w:p w14:paraId="4339A741" w14:textId="77777777" w:rsidR="0035764A" w:rsidRPr="0035764A" w:rsidRDefault="0035764A" w:rsidP="0035764A">
      <w:pPr>
        <w:numPr>
          <w:ilvl w:val="0"/>
          <w:numId w:val="37"/>
        </w:numPr>
      </w:pPr>
      <w:r w:rsidRPr="0035764A">
        <w:t>Ensures plan matches execution</w:t>
      </w:r>
    </w:p>
    <w:p w14:paraId="15D23498" w14:textId="77777777" w:rsidR="0035764A" w:rsidRPr="0035764A" w:rsidRDefault="0035764A" w:rsidP="0035764A">
      <w:pPr>
        <w:numPr>
          <w:ilvl w:val="0"/>
          <w:numId w:val="37"/>
        </w:numPr>
      </w:pPr>
      <w:r w:rsidRPr="0035764A">
        <w:t>Detects deviation from approved intent</w:t>
      </w:r>
    </w:p>
    <w:p w14:paraId="3C3865BD" w14:textId="77777777" w:rsidR="0035764A" w:rsidRPr="0035764A" w:rsidRDefault="0035764A" w:rsidP="0035764A">
      <w:pPr>
        <w:numPr>
          <w:ilvl w:val="0"/>
          <w:numId w:val="37"/>
        </w:numPr>
      </w:pPr>
      <w:r w:rsidRPr="0035764A">
        <w:t>Prevents tool switching mid-flow</w:t>
      </w:r>
    </w:p>
    <w:p w14:paraId="5AA3D82E" w14:textId="77777777" w:rsidR="0035764A" w:rsidRPr="0035764A" w:rsidRDefault="0035764A" w:rsidP="0035764A">
      <w:r w:rsidRPr="0035764A">
        <w:t xml:space="preserve">This prevents </w:t>
      </w:r>
      <w:r w:rsidRPr="0035764A">
        <w:rPr>
          <w:b/>
          <w:bCs/>
        </w:rPr>
        <w:t>intent drift</w:t>
      </w:r>
      <w:r w:rsidRPr="0035764A">
        <w:t>.</w:t>
      </w:r>
    </w:p>
    <w:p w14:paraId="5AA9325A" w14:textId="77777777" w:rsidR="0035764A" w:rsidRPr="0035764A" w:rsidRDefault="0035764A" w:rsidP="0035764A">
      <w:r w:rsidRPr="0035764A">
        <w:pict w14:anchorId="185A1165">
          <v:rect id="_x0000_i1401" style="width:0;height:1.5pt" o:hralign="center" o:hrstd="t" o:hr="t" fillcolor="#a0a0a0" stroked="f"/>
        </w:pict>
      </w:r>
    </w:p>
    <w:p w14:paraId="27FD9823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3️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Dynamic Policy Adaptation</w:t>
      </w:r>
    </w:p>
    <w:p w14:paraId="46C250B4" w14:textId="77777777" w:rsidR="0035764A" w:rsidRPr="0035764A" w:rsidRDefault="0035764A" w:rsidP="0035764A">
      <w:r w:rsidRPr="0035764A">
        <w:t>Stateful MCP can:</w:t>
      </w:r>
    </w:p>
    <w:p w14:paraId="279EE900" w14:textId="77777777" w:rsidR="0035764A" w:rsidRPr="0035764A" w:rsidRDefault="0035764A" w:rsidP="0035764A">
      <w:pPr>
        <w:numPr>
          <w:ilvl w:val="0"/>
          <w:numId w:val="38"/>
        </w:numPr>
      </w:pPr>
      <w:r w:rsidRPr="0035764A">
        <w:t>Tighten permissions after suspicious behavior</w:t>
      </w:r>
    </w:p>
    <w:p w14:paraId="165D7626" w14:textId="77777777" w:rsidR="0035764A" w:rsidRPr="0035764A" w:rsidRDefault="0035764A" w:rsidP="0035764A">
      <w:pPr>
        <w:numPr>
          <w:ilvl w:val="0"/>
          <w:numId w:val="38"/>
        </w:numPr>
      </w:pPr>
      <w:r w:rsidRPr="0035764A">
        <w:t>Reduce result sizes after threshold exceeded</w:t>
      </w:r>
    </w:p>
    <w:p w14:paraId="1A8A5EC8" w14:textId="77777777" w:rsidR="0035764A" w:rsidRPr="0035764A" w:rsidRDefault="0035764A" w:rsidP="0035764A">
      <w:pPr>
        <w:numPr>
          <w:ilvl w:val="0"/>
          <w:numId w:val="38"/>
        </w:numPr>
      </w:pPr>
      <w:r w:rsidRPr="0035764A">
        <w:t>Disable certain tools mid-session</w:t>
      </w:r>
    </w:p>
    <w:p w14:paraId="4962E35E" w14:textId="77777777" w:rsidR="0035764A" w:rsidRPr="0035764A" w:rsidRDefault="0035764A" w:rsidP="0035764A">
      <w:pPr>
        <w:numPr>
          <w:ilvl w:val="0"/>
          <w:numId w:val="38"/>
        </w:numPr>
      </w:pPr>
      <w:r w:rsidRPr="0035764A">
        <w:t>Trigger higher monitoring levels</w:t>
      </w:r>
    </w:p>
    <w:p w14:paraId="71B95647" w14:textId="77777777" w:rsidR="0035764A" w:rsidRPr="0035764A" w:rsidRDefault="0035764A" w:rsidP="0035764A">
      <w:r w:rsidRPr="0035764A">
        <w:t xml:space="preserve">This is </w:t>
      </w:r>
      <w:proofErr w:type="gramStart"/>
      <w:r w:rsidRPr="0035764A">
        <w:t>similar to</w:t>
      </w:r>
      <w:proofErr w:type="gramEnd"/>
      <w:r w:rsidRPr="0035764A">
        <w:t xml:space="preserve"> adaptive authentication in cybersecurity.</w:t>
      </w:r>
    </w:p>
    <w:p w14:paraId="6E2FC66B" w14:textId="77777777" w:rsidR="0035764A" w:rsidRPr="0035764A" w:rsidRDefault="0035764A" w:rsidP="0035764A">
      <w:r w:rsidRPr="0035764A">
        <w:t>Stateless systems cannot adapt based on session behavior.</w:t>
      </w:r>
    </w:p>
    <w:p w14:paraId="39DBF4FA" w14:textId="77777777" w:rsidR="0035764A" w:rsidRPr="0035764A" w:rsidRDefault="0035764A" w:rsidP="0035764A">
      <w:r w:rsidRPr="0035764A">
        <w:lastRenderedPageBreak/>
        <w:pict w14:anchorId="525A068A">
          <v:rect id="_x0000_i1402" style="width:0;height:1.5pt" o:hralign="center" o:hrstd="t" o:hr="t" fillcolor="#a0a0a0" stroked="f"/>
        </w:pict>
      </w:r>
    </w:p>
    <w:p w14:paraId="4651E945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4️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True Bi-Directional Governance</w:t>
      </w:r>
    </w:p>
    <w:p w14:paraId="4F6EDCB9" w14:textId="77777777" w:rsidR="0035764A" w:rsidRPr="0035764A" w:rsidRDefault="0035764A" w:rsidP="0035764A">
      <w:r w:rsidRPr="0035764A">
        <w:t>Bi-directional means:</w:t>
      </w:r>
    </w:p>
    <w:p w14:paraId="6B168B2F" w14:textId="77777777" w:rsidR="0035764A" w:rsidRPr="0035764A" w:rsidRDefault="0035764A" w:rsidP="0035764A">
      <w:r w:rsidRPr="0035764A">
        <w:t>MCP doesn’t just receive calls —</w:t>
      </w:r>
      <w:r w:rsidRPr="0035764A">
        <w:br/>
        <w:t>It can influence agent behavior.</w:t>
      </w:r>
    </w:p>
    <w:p w14:paraId="5AE66C14" w14:textId="77777777" w:rsidR="0035764A" w:rsidRPr="0035764A" w:rsidRDefault="0035764A" w:rsidP="0035764A">
      <w:r w:rsidRPr="0035764A">
        <w:t>For example:</w:t>
      </w:r>
    </w:p>
    <w:p w14:paraId="54CD2B95" w14:textId="77777777" w:rsidR="0035764A" w:rsidRPr="0035764A" w:rsidRDefault="0035764A" w:rsidP="0035764A">
      <w:pPr>
        <w:numPr>
          <w:ilvl w:val="0"/>
          <w:numId w:val="39"/>
        </w:numPr>
      </w:pPr>
      <w:r w:rsidRPr="0035764A">
        <w:t>Inject warnings</w:t>
      </w:r>
    </w:p>
    <w:p w14:paraId="5E0DD7AE" w14:textId="77777777" w:rsidR="0035764A" w:rsidRPr="0035764A" w:rsidRDefault="0035764A" w:rsidP="0035764A">
      <w:pPr>
        <w:numPr>
          <w:ilvl w:val="0"/>
          <w:numId w:val="39"/>
        </w:numPr>
      </w:pPr>
      <w:r w:rsidRPr="0035764A">
        <w:t>Force re-planning</w:t>
      </w:r>
    </w:p>
    <w:p w14:paraId="54182545" w14:textId="77777777" w:rsidR="0035764A" w:rsidRPr="0035764A" w:rsidRDefault="0035764A" w:rsidP="0035764A">
      <w:pPr>
        <w:numPr>
          <w:ilvl w:val="0"/>
          <w:numId w:val="39"/>
        </w:numPr>
      </w:pPr>
      <w:r w:rsidRPr="0035764A">
        <w:t>Modify system prompt dynamically</w:t>
      </w:r>
    </w:p>
    <w:p w14:paraId="3D5AB9F5" w14:textId="77777777" w:rsidR="0035764A" w:rsidRPr="0035764A" w:rsidRDefault="0035764A" w:rsidP="0035764A">
      <w:pPr>
        <w:numPr>
          <w:ilvl w:val="0"/>
          <w:numId w:val="39"/>
        </w:numPr>
      </w:pPr>
      <w:r w:rsidRPr="0035764A">
        <w:t>Request clarification</w:t>
      </w:r>
    </w:p>
    <w:p w14:paraId="5C9CC970" w14:textId="77777777" w:rsidR="0035764A" w:rsidRPr="0035764A" w:rsidRDefault="0035764A" w:rsidP="0035764A">
      <w:pPr>
        <w:numPr>
          <w:ilvl w:val="0"/>
          <w:numId w:val="39"/>
        </w:numPr>
      </w:pPr>
      <w:r w:rsidRPr="0035764A">
        <w:t>Send “approval required” signals</w:t>
      </w:r>
    </w:p>
    <w:p w14:paraId="05E8BAF0" w14:textId="77777777" w:rsidR="0035764A" w:rsidRPr="0035764A" w:rsidRDefault="0035764A" w:rsidP="0035764A">
      <w:r w:rsidRPr="0035764A">
        <w:t>This allows governance to actively shape reasoning.</w:t>
      </w:r>
    </w:p>
    <w:p w14:paraId="4C583638" w14:textId="77777777" w:rsidR="0035764A" w:rsidRPr="0035764A" w:rsidRDefault="0035764A" w:rsidP="0035764A">
      <w:r w:rsidRPr="0035764A">
        <w:t>Stateless MCP can only allow or deny.</w:t>
      </w:r>
    </w:p>
    <w:p w14:paraId="6F24E28D" w14:textId="77777777" w:rsidR="0035764A" w:rsidRPr="0035764A" w:rsidRDefault="0035764A" w:rsidP="0035764A">
      <w:r w:rsidRPr="0035764A">
        <w:t>Stateful MCP can guide.</w:t>
      </w:r>
    </w:p>
    <w:p w14:paraId="75141DC0" w14:textId="77777777" w:rsidR="0035764A" w:rsidRPr="0035764A" w:rsidRDefault="0035764A" w:rsidP="0035764A">
      <w:r w:rsidRPr="0035764A">
        <w:pict w14:anchorId="62B9B479">
          <v:rect id="_x0000_i1403" style="width:0;height:1.5pt" o:hralign="center" o:hrstd="t" o:hr="t" fillcolor="#a0a0a0" stroked="f"/>
        </w:pict>
      </w:r>
    </w:p>
    <w:p w14:paraId="1FC6498F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5️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Stronger Prompt Injection Defense</w:t>
      </w:r>
    </w:p>
    <w:p w14:paraId="1500C1B4" w14:textId="77777777" w:rsidR="0035764A" w:rsidRPr="0035764A" w:rsidRDefault="0035764A" w:rsidP="0035764A">
      <w:r w:rsidRPr="0035764A">
        <w:t xml:space="preserve">Prompt </w:t>
      </w:r>
      <w:proofErr w:type="gramStart"/>
      <w:r w:rsidRPr="0035764A">
        <w:t>injection often unfolds</w:t>
      </w:r>
      <w:proofErr w:type="gramEnd"/>
      <w:r w:rsidRPr="0035764A">
        <w:t xml:space="preserve"> across turns.</w:t>
      </w:r>
    </w:p>
    <w:p w14:paraId="5913C632" w14:textId="77777777" w:rsidR="0035764A" w:rsidRPr="0035764A" w:rsidRDefault="0035764A" w:rsidP="0035764A">
      <w:r w:rsidRPr="0035764A">
        <w:t>Example:</w:t>
      </w:r>
      <w:r w:rsidRPr="0035764A">
        <w:br/>
        <w:t>User plants malicious instruction gradually.</w:t>
      </w:r>
    </w:p>
    <w:p w14:paraId="66A741A8" w14:textId="77777777" w:rsidR="0035764A" w:rsidRPr="0035764A" w:rsidRDefault="0035764A" w:rsidP="0035764A">
      <w:r w:rsidRPr="0035764A">
        <w:t>Stateful MCP can:</w:t>
      </w:r>
    </w:p>
    <w:p w14:paraId="398EAD89" w14:textId="77777777" w:rsidR="0035764A" w:rsidRPr="0035764A" w:rsidRDefault="0035764A" w:rsidP="0035764A">
      <w:pPr>
        <w:numPr>
          <w:ilvl w:val="0"/>
          <w:numId w:val="40"/>
        </w:numPr>
      </w:pPr>
      <w:r w:rsidRPr="0035764A">
        <w:t>Track suspicious patterns</w:t>
      </w:r>
    </w:p>
    <w:p w14:paraId="31A44300" w14:textId="77777777" w:rsidR="0035764A" w:rsidRPr="0035764A" w:rsidRDefault="0035764A" w:rsidP="0035764A">
      <w:pPr>
        <w:numPr>
          <w:ilvl w:val="0"/>
          <w:numId w:val="40"/>
        </w:numPr>
      </w:pPr>
      <w:r w:rsidRPr="0035764A">
        <w:t>Detect context override attempts</w:t>
      </w:r>
    </w:p>
    <w:p w14:paraId="05AB35DD" w14:textId="77777777" w:rsidR="0035764A" w:rsidRPr="0035764A" w:rsidRDefault="0035764A" w:rsidP="0035764A">
      <w:pPr>
        <w:numPr>
          <w:ilvl w:val="0"/>
          <w:numId w:val="40"/>
        </w:numPr>
      </w:pPr>
      <w:r w:rsidRPr="0035764A">
        <w:t>Recognize system prompt manipulation</w:t>
      </w:r>
    </w:p>
    <w:p w14:paraId="143E111E" w14:textId="77777777" w:rsidR="0035764A" w:rsidRPr="0035764A" w:rsidRDefault="0035764A" w:rsidP="0035764A">
      <w:pPr>
        <w:numPr>
          <w:ilvl w:val="0"/>
          <w:numId w:val="40"/>
        </w:numPr>
      </w:pPr>
      <w:r w:rsidRPr="0035764A">
        <w:t>Identify abnormal tool selection</w:t>
      </w:r>
    </w:p>
    <w:p w14:paraId="2C23575C" w14:textId="77777777" w:rsidR="0035764A" w:rsidRPr="0035764A" w:rsidRDefault="0035764A" w:rsidP="0035764A">
      <w:r w:rsidRPr="0035764A">
        <w:t>Stateless MCP sees only single calls.</w:t>
      </w:r>
    </w:p>
    <w:p w14:paraId="62DB2562" w14:textId="77777777" w:rsidR="0035764A" w:rsidRPr="0035764A" w:rsidRDefault="0035764A" w:rsidP="0035764A">
      <w:r w:rsidRPr="0035764A">
        <w:t>Stateful sees behavioral trajectory.</w:t>
      </w:r>
    </w:p>
    <w:p w14:paraId="0C360CF4" w14:textId="77777777" w:rsidR="0035764A" w:rsidRPr="0035764A" w:rsidRDefault="0035764A" w:rsidP="0035764A">
      <w:r w:rsidRPr="0035764A">
        <w:lastRenderedPageBreak/>
        <w:pict w14:anchorId="094D65B8">
          <v:rect id="_x0000_i1404" style="width:0;height:1.5pt" o:hralign="center" o:hrstd="t" o:hr="t" fillcolor="#a0a0a0" stroked="f"/>
        </w:pict>
      </w:r>
    </w:p>
    <w:p w14:paraId="109B92C8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6️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Better Audit &amp; Explainability</w:t>
      </w:r>
    </w:p>
    <w:p w14:paraId="3B5AC797" w14:textId="77777777" w:rsidR="0035764A" w:rsidRPr="0035764A" w:rsidRDefault="0035764A" w:rsidP="0035764A">
      <w:r w:rsidRPr="0035764A">
        <w:t>In regulated firms, auditors ask:</w:t>
      </w:r>
    </w:p>
    <w:p w14:paraId="24A7C9E4" w14:textId="77777777" w:rsidR="0035764A" w:rsidRPr="0035764A" w:rsidRDefault="0035764A" w:rsidP="0035764A">
      <w:pPr>
        <w:numPr>
          <w:ilvl w:val="0"/>
          <w:numId w:val="41"/>
        </w:numPr>
      </w:pPr>
      <w:r w:rsidRPr="0035764A">
        <w:t>What was the agent trying to do?</w:t>
      </w:r>
    </w:p>
    <w:p w14:paraId="53F90818" w14:textId="77777777" w:rsidR="0035764A" w:rsidRPr="0035764A" w:rsidRDefault="0035764A" w:rsidP="0035764A">
      <w:pPr>
        <w:numPr>
          <w:ilvl w:val="0"/>
          <w:numId w:val="41"/>
        </w:numPr>
      </w:pPr>
      <w:r w:rsidRPr="0035764A">
        <w:t>How did the intent evolve?</w:t>
      </w:r>
    </w:p>
    <w:p w14:paraId="13B85983" w14:textId="77777777" w:rsidR="0035764A" w:rsidRPr="0035764A" w:rsidRDefault="0035764A" w:rsidP="0035764A">
      <w:pPr>
        <w:numPr>
          <w:ilvl w:val="0"/>
          <w:numId w:val="41"/>
        </w:numPr>
      </w:pPr>
      <w:r w:rsidRPr="0035764A">
        <w:t>Was execution aligned to approved objective?</w:t>
      </w:r>
    </w:p>
    <w:p w14:paraId="224EB36F" w14:textId="77777777" w:rsidR="0035764A" w:rsidRPr="0035764A" w:rsidRDefault="0035764A" w:rsidP="0035764A">
      <w:r w:rsidRPr="0035764A">
        <w:t>Stateful MCP can log:</w:t>
      </w:r>
    </w:p>
    <w:p w14:paraId="40466FAF" w14:textId="77777777" w:rsidR="0035764A" w:rsidRPr="0035764A" w:rsidRDefault="0035764A" w:rsidP="0035764A">
      <w:pPr>
        <w:numPr>
          <w:ilvl w:val="0"/>
          <w:numId w:val="42"/>
        </w:numPr>
      </w:pPr>
      <w:r w:rsidRPr="0035764A">
        <w:t>Session intent evolution</w:t>
      </w:r>
    </w:p>
    <w:p w14:paraId="6937558D" w14:textId="77777777" w:rsidR="0035764A" w:rsidRPr="0035764A" w:rsidRDefault="0035764A" w:rsidP="0035764A">
      <w:pPr>
        <w:numPr>
          <w:ilvl w:val="0"/>
          <w:numId w:val="42"/>
        </w:numPr>
      </w:pPr>
      <w:r w:rsidRPr="0035764A">
        <w:t>Policy state transitions</w:t>
      </w:r>
    </w:p>
    <w:p w14:paraId="0AD9FF48" w14:textId="77777777" w:rsidR="0035764A" w:rsidRPr="0035764A" w:rsidRDefault="0035764A" w:rsidP="0035764A">
      <w:pPr>
        <w:numPr>
          <w:ilvl w:val="0"/>
          <w:numId w:val="42"/>
        </w:numPr>
      </w:pPr>
      <w:r w:rsidRPr="0035764A">
        <w:t>Risk score changes</w:t>
      </w:r>
    </w:p>
    <w:p w14:paraId="682326B3" w14:textId="77777777" w:rsidR="0035764A" w:rsidRPr="0035764A" w:rsidRDefault="0035764A" w:rsidP="0035764A">
      <w:pPr>
        <w:numPr>
          <w:ilvl w:val="0"/>
          <w:numId w:val="42"/>
        </w:numPr>
      </w:pPr>
      <w:r w:rsidRPr="0035764A">
        <w:t>Tool selection reasoning chain</w:t>
      </w:r>
    </w:p>
    <w:p w14:paraId="27908E0D" w14:textId="77777777" w:rsidR="0035764A" w:rsidRPr="0035764A" w:rsidRDefault="0035764A" w:rsidP="0035764A">
      <w:r w:rsidRPr="0035764A">
        <w:t>Stateless logging loses this narrative.</w:t>
      </w:r>
    </w:p>
    <w:p w14:paraId="6FA64736" w14:textId="77777777" w:rsidR="0035764A" w:rsidRPr="0035764A" w:rsidRDefault="0035764A" w:rsidP="0035764A">
      <w:r w:rsidRPr="0035764A">
        <w:pict w14:anchorId="7943FC90">
          <v:rect id="_x0000_i1405" style="width:0;height:1.5pt" o:hralign="center" o:hrstd="t" o:hr="t" fillcolor="#a0a0a0" stroked="f"/>
        </w:pict>
      </w:r>
    </w:p>
    <w:p w14:paraId="5906CF30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7️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Support for Multi-Agent Systems</w:t>
      </w:r>
    </w:p>
    <w:p w14:paraId="754745EB" w14:textId="77777777" w:rsidR="0035764A" w:rsidRPr="0035764A" w:rsidRDefault="0035764A" w:rsidP="0035764A">
      <w:r w:rsidRPr="0035764A">
        <w:t>In multi-agent environments:</w:t>
      </w:r>
    </w:p>
    <w:p w14:paraId="4A522E46" w14:textId="77777777" w:rsidR="0035764A" w:rsidRPr="0035764A" w:rsidRDefault="0035764A" w:rsidP="0035764A">
      <w:r w:rsidRPr="0035764A">
        <w:t>Planner Agent</w:t>
      </w:r>
      <w:r w:rsidRPr="0035764A">
        <w:br/>
        <w:t>Executor Agent</w:t>
      </w:r>
      <w:r w:rsidRPr="0035764A">
        <w:br/>
        <w:t>Validator Agent</w:t>
      </w:r>
    </w:p>
    <w:p w14:paraId="4DC60E78" w14:textId="77777777" w:rsidR="0035764A" w:rsidRPr="0035764A" w:rsidRDefault="0035764A" w:rsidP="0035764A">
      <w:r w:rsidRPr="0035764A">
        <w:t>Stateful MCP can:</w:t>
      </w:r>
    </w:p>
    <w:p w14:paraId="4225DFAB" w14:textId="77777777" w:rsidR="0035764A" w:rsidRPr="0035764A" w:rsidRDefault="0035764A" w:rsidP="0035764A">
      <w:pPr>
        <w:numPr>
          <w:ilvl w:val="0"/>
          <w:numId w:val="43"/>
        </w:numPr>
      </w:pPr>
      <w:r w:rsidRPr="0035764A">
        <w:t>Track which agent initiated which action</w:t>
      </w:r>
    </w:p>
    <w:p w14:paraId="4202874D" w14:textId="77777777" w:rsidR="0035764A" w:rsidRPr="0035764A" w:rsidRDefault="0035764A" w:rsidP="0035764A">
      <w:pPr>
        <w:numPr>
          <w:ilvl w:val="0"/>
          <w:numId w:val="43"/>
        </w:numPr>
      </w:pPr>
      <w:r w:rsidRPr="0035764A">
        <w:t>Enforce separation of duties</w:t>
      </w:r>
    </w:p>
    <w:p w14:paraId="760D6930" w14:textId="77777777" w:rsidR="0035764A" w:rsidRPr="0035764A" w:rsidRDefault="0035764A" w:rsidP="0035764A">
      <w:pPr>
        <w:numPr>
          <w:ilvl w:val="0"/>
          <w:numId w:val="43"/>
        </w:numPr>
      </w:pPr>
      <w:proofErr w:type="gramStart"/>
      <w:r w:rsidRPr="0035764A">
        <w:t>Prevent</w:t>
      </w:r>
      <w:proofErr w:type="gramEnd"/>
      <w:r w:rsidRPr="0035764A">
        <w:t xml:space="preserve"> cross-agent privilege escalation</w:t>
      </w:r>
    </w:p>
    <w:p w14:paraId="7B895CEE" w14:textId="77777777" w:rsidR="0035764A" w:rsidRPr="0035764A" w:rsidRDefault="0035764A" w:rsidP="0035764A">
      <w:pPr>
        <w:numPr>
          <w:ilvl w:val="0"/>
          <w:numId w:val="43"/>
        </w:numPr>
      </w:pPr>
      <w:r w:rsidRPr="0035764A">
        <w:t>Ensure workflow boundaries</w:t>
      </w:r>
    </w:p>
    <w:p w14:paraId="5FBF1876" w14:textId="77777777" w:rsidR="0035764A" w:rsidRPr="0035764A" w:rsidRDefault="0035764A" w:rsidP="0035764A">
      <w:r w:rsidRPr="0035764A">
        <w:t>Stateless systems struggle here.</w:t>
      </w:r>
    </w:p>
    <w:p w14:paraId="411A4667" w14:textId="77777777" w:rsidR="0035764A" w:rsidRPr="0035764A" w:rsidRDefault="0035764A" w:rsidP="0035764A">
      <w:r w:rsidRPr="0035764A">
        <w:pict w14:anchorId="403D0D69">
          <v:rect id="_x0000_i1406" style="width:0;height:1.5pt" o:hralign="center" o:hrstd="t" o:hr="t" fillcolor="#a0a0a0" stroked="f"/>
        </w:pict>
      </w:r>
    </w:p>
    <w:p w14:paraId="280BA799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8️</w:t>
      </w:r>
      <w:r w:rsidRPr="0035764A">
        <w:rPr>
          <w:rFonts w:ascii="Segoe UI Symbol" w:hAnsi="Segoe UI Symbol" w:cs="Segoe UI Symbol"/>
          <w:b/>
          <w:bCs/>
        </w:rPr>
        <w:t>⃣</w:t>
      </w:r>
      <w:r w:rsidRPr="0035764A">
        <w:rPr>
          <w:b/>
          <w:bCs/>
        </w:rPr>
        <w:t xml:space="preserve"> Governance of Long-Running Workflows</w:t>
      </w:r>
    </w:p>
    <w:p w14:paraId="62296BAD" w14:textId="77777777" w:rsidR="0035764A" w:rsidRPr="0035764A" w:rsidRDefault="0035764A" w:rsidP="0035764A">
      <w:r w:rsidRPr="0035764A">
        <w:lastRenderedPageBreak/>
        <w:t>Think:</w:t>
      </w:r>
    </w:p>
    <w:p w14:paraId="6A14B68B" w14:textId="77777777" w:rsidR="0035764A" w:rsidRPr="0035764A" w:rsidRDefault="0035764A" w:rsidP="0035764A">
      <w:pPr>
        <w:numPr>
          <w:ilvl w:val="0"/>
          <w:numId w:val="44"/>
        </w:numPr>
      </w:pPr>
      <w:r w:rsidRPr="0035764A">
        <w:t>Research agents</w:t>
      </w:r>
    </w:p>
    <w:p w14:paraId="37ABE583" w14:textId="77777777" w:rsidR="0035764A" w:rsidRPr="0035764A" w:rsidRDefault="0035764A" w:rsidP="0035764A">
      <w:pPr>
        <w:numPr>
          <w:ilvl w:val="0"/>
          <w:numId w:val="44"/>
        </w:numPr>
      </w:pPr>
      <w:r w:rsidRPr="0035764A">
        <w:t>Portfolio analysis agents</w:t>
      </w:r>
    </w:p>
    <w:p w14:paraId="5890A576" w14:textId="77777777" w:rsidR="0035764A" w:rsidRPr="0035764A" w:rsidRDefault="0035764A" w:rsidP="0035764A">
      <w:pPr>
        <w:numPr>
          <w:ilvl w:val="0"/>
          <w:numId w:val="44"/>
        </w:numPr>
      </w:pPr>
      <w:r w:rsidRPr="0035764A">
        <w:t>Compliance review agents</w:t>
      </w:r>
    </w:p>
    <w:p w14:paraId="402875A9" w14:textId="77777777" w:rsidR="0035764A" w:rsidRPr="0035764A" w:rsidRDefault="0035764A" w:rsidP="0035764A">
      <w:pPr>
        <w:numPr>
          <w:ilvl w:val="0"/>
          <w:numId w:val="44"/>
        </w:numPr>
      </w:pPr>
      <w:r w:rsidRPr="0035764A">
        <w:t>Enterprise workflow agents</w:t>
      </w:r>
    </w:p>
    <w:p w14:paraId="6B36AD68" w14:textId="77777777" w:rsidR="0035764A" w:rsidRPr="0035764A" w:rsidRDefault="0035764A" w:rsidP="0035764A">
      <w:r w:rsidRPr="0035764A">
        <w:t>These are not single-call systems.</w:t>
      </w:r>
    </w:p>
    <w:p w14:paraId="2BA766E5" w14:textId="77777777" w:rsidR="0035764A" w:rsidRPr="0035764A" w:rsidRDefault="0035764A" w:rsidP="0035764A">
      <w:r w:rsidRPr="0035764A">
        <w:t>They:</w:t>
      </w:r>
    </w:p>
    <w:p w14:paraId="50231943" w14:textId="77777777" w:rsidR="0035764A" w:rsidRPr="0035764A" w:rsidRDefault="0035764A" w:rsidP="0035764A">
      <w:pPr>
        <w:numPr>
          <w:ilvl w:val="0"/>
          <w:numId w:val="45"/>
        </w:numPr>
      </w:pPr>
      <w:r w:rsidRPr="0035764A">
        <w:t>Persist context</w:t>
      </w:r>
    </w:p>
    <w:p w14:paraId="6D8CF069" w14:textId="77777777" w:rsidR="0035764A" w:rsidRPr="0035764A" w:rsidRDefault="0035764A" w:rsidP="0035764A">
      <w:pPr>
        <w:numPr>
          <w:ilvl w:val="0"/>
          <w:numId w:val="45"/>
        </w:numPr>
      </w:pPr>
      <w:r w:rsidRPr="0035764A">
        <w:t>Make iterative decisions</w:t>
      </w:r>
    </w:p>
    <w:p w14:paraId="52EFDA83" w14:textId="77777777" w:rsidR="0035764A" w:rsidRPr="0035764A" w:rsidRDefault="0035764A" w:rsidP="0035764A">
      <w:pPr>
        <w:numPr>
          <w:ilvl w:val="0"/>
          <w:numId w:val="45"/>
        </w:numPr>
      </w:pPr>
      <w:r w:rsidRPr="0035764A">
        <w:t>Chain tools over time</w:t>
      </w:r>
    </w:p>
    <w:p w14:paraId="569EC2DB" w14:textId="77777777" w:rsidR="0035764A" w:rsidRPr="0035764A" w:rsidRDefault="0035764A" w:rsidP="0035764A">
      <w:r w:rsidRPr="0035764A">
        <w:t>Stateful MCP is required for proper governance.</w:t>
      </w:r>
    </w:p>
    <w:p w14:paraId="23A641A6" w14:textId="77777777" w:rsidR="0035764A" w:rsidRPr="0035764A" w:rsidRDefault="0035764A" w:rsidP="0035764A">
      <w:r w:rsidRPr="0035764A">
        <w:pict w14:anchorId="01383A9B">
          <v:rect id="_x0000_i1407" style="width:0;height:1.5pt" o:hralign="center" o:hrstd="t" o:hr="t" fillcolor="#a0a0a0" stroked="f"/>
        </w:pict>
      </w:r>
    </w:p>
    <w:p w14:paraId="3C313AF9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🔄</w:t>
      </w:r>
      <w:r w:rsidRPr="0035764A">
        <w:rPr>
          <w:b/>
          <w:bCs/>
        </w:rPr>
        <w:t xml:space="preserve"> Why Bi-Directional Matters</w:t>
      </w:r>
    </w:p>
    <w:p w14:paraId="47B028BD" w14:textId="77777777" w:rsidR="0035764A" w:rsidRPr="0035764A" w:rsidRDefault="0035764A" w:rsidP="0035764A">
      <w:r w:rsidRPr="0035764A">
        <w:t>Most infrastructure today is:</w:t>
      </w:r>
    </w:p>
    <w:p w14:paraId="4C17C309" w14:textId="77777777" w:rsidR="0035764A" w:rsidRPr="0035764A" w:rsidRDefault="0035764A" w:rsidP="0035764A">
      <w:r w:rsidRPr="0035764A">
        <w:t>Client → Gateway → Service</w:t>
      </w:r>
    </w:p>
    <w:p w14:paraId="46A20B15" w14:textId="77777777" w:rsidR="0035764A" w:rsidRPr="0035764A" w:rsidRDefault="0035764A" w:rsidP="0035764A">
      <w:r w:rsidRPr="0035764A">
        <w:t>Bi-directional MCP enables:</w:t>
      </w:r>
    </w:p>
    <w:p w14:paraId="51900429" w14:textId="77777777" w:rsidR="0035764A" w:rsidRPr="0035764A" w:rsidRDefault="0035764A" w:rsidP="0035764A">
      <w:r w:rsidRPr="0035764A">
        <w:t>Agent ↔ Governance ↔ Tools</w:t>
      </w:r>
    </w:p>
    <w:p w14:paraId="1CFC8970" w14:textId="77777777" w:rsidR="0035764A" w:rsidRPr="0035764A" w:rsidRDefault="0035764A" w:rsidP="0035764A">
      <w:r w:rsidRPr="0035764A">
        <w:t>This allows:</w:t>
      </w:r>
    </w:p>
    <w:p w14:paraId="1F3160C9" w14:textId="77777777" w:rsidR="0035764A" w:rsidRPr="0035764A" w:rsidRDefault="0035764A" w:rsidP="0035764A">
      <w:pPr>
        <w:numPr>
          <w:ilvl w:val="0"/>
          <w:numId w:val="46"/>
        </w:numPr>
      </w:pPr>
      <w:r w:rsidRPr="0035764A">
        <w:t>Real-time intervention</w:t>
      </w:r>
    </w:p>
    <w:p w14:paraId="445AC35B" w14:textId="77777777" w:rsidR="0035764A" w:rsidRPr="0035764A" w:rsidRDefault="0035764A" w:rsidP="0035764A">
      <w:pPr>
        <w:numPr>
          <w:ilvl w:val="0"/>
          <w:numId w:val="46"/>
        </w:numPr>
      </w:pPr>
      <w:r w:rsidRPr="0035764A">
        <w:t>Escalation triggers</w:t>
      </w:r>
    </w:p>
    <w:p w14:paraId="690546B5" w14:textId="77777777" w:rsidR="0035764A" w:rsidRPr="0035764A" w:rsidRDefault="0035764A" w:rsidP="0035764A">
      <w:pPr>
        <w:numPr>
          <w:ilvl w:val="0"/>
          <w:numId w:val="46"/>
        </w:numPr>
      </w:pPr>
      <w:r w:rsidRPr="0035764A">
        <w:t>Adaptive prompts</w:t>
      </w:r>
    </w:p>
    <w:p w14:paraId="0A7686FE" w14:textId="77777777" w:rsidR="0035764A" w:rsidRPr="0035764A" w:rsidRDefault="0035764A" w:rsidP="0035764A">
      <w:pPr>
        <w:numPr>
          <w:ilvl w:val="0"/>
          <w:numId w:val="46"/>
        </w:numPr>
      </w:pPr>
      <w:r w:rsidRPr="0035764A">
        <w:t>Risk feedback loops</w:t>
      </w:r>
    </w:p>
    <w:p w14:paraId="00256DB5" w14:textId="77777777" w:rsidR="0035764A" w:rsidRPr="0035764A" w:rsidRDefault="0035764A" w:rsidP="0035764A">
      <w:pPr>
        <w:numPr>
          <w:ilvl w:val="0"/>
          <w:numId w:val="46"/>
        </w:numPr>
      </w:pPr>
      <w:r w:rsidRPr="0035764A">
        <w:t>Human escalation requests</w:t>
      </w:r>
    </w:p>
    <w:p w14:paraId="36EE6B68" w14:textId="77777777" w:rsidR="0035764A" w:rsidRPr="0035764A" w:rsidRDefault="0035764A" w:rsidP="0035764A">
      <w:r w:rsidRPr="0035764A">
        <w:t>It becomes supervisory, not passive.</w:t>
      </w:r>
    </w:p>
    <w:p w14:paraId="739B4687" w14:textId="77777777" w:rsidR="0035764A" w:rsidRPr="0035764A" w:rsidRDefault="0035764A" w:rsidP="0035764A">
      <w:r w:rsidRPr="0035764A">
        <w:pict w14:anchorId="652D0E65">
          <v:rect id="_x0000_i1408" style="width:0;height:1.5pt" o:hralign="center" o:hrstd="t" o:hr="t" fillcolor="#a0a0a0" stroked="f"/>
        </w:pict>
      </w:r>
    </w:p>
    <w:p w14:paraId="26ED97CA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⚖️</w:t>
      </w:r>
      <w:r w:rsidRPr="0035764A">
        <w:rPr>
          <w:b/>
          <w:bCs/>
        </w:rPr>
        <w:t xml:space="preserve"> When Stateless MCP Is Enough</w:t>
      </w:r>
    </w:p>
    <w:p w14:paraId="03E4E5D8" w14:textId="77777777" w:rsidR="0035764A" w:rsidRPr="0035764A" w:rsidRDefault="0035764A" w:rsidP="0035764A">
      <w:r w:rsidRPr="0035764A">
        <w:lastRenderedPageBreak/>
        <w:t>Stateless is fine if:</w:t>
      </w:r>
    </w:p>
    <w:p w14:paraId="7F52518D" w14:textId="77777777" w:rsidR="0035764A" w:rsidRPr="0035764A" w:rsidRDefault="0035764A" w:rsidP="0035764A">
      <w:pPr>
        <w:numPr>
          <w:ilvl w:val="0"/>
          <w:numId w:val="47"/>
        </w:numPr>
      </w:pPr>
      <w:r w:rsidRPr="0035764A">
        <w:t>AI is low autonomy</w:t>
      </w:r>
    </w:p>
    <w:p w14:paraId="140F965F" w14:textId="77777777" w:rsidR="0035764A" w:rsidRPr="0035764A" w:rsidRDefault="0035764A" w:rsidP="0035764A">
      <w:pPr>
        <w:numPr>
          <w:ilvl w:val="0"/>
          <w:numId w:val="47"/>
        </w:numPr>
      </w:pPr>
      <w:r w:rsidRPr="0035764A">
        <w:t>Tool calls are simple</w:t>
      </w:r>
    </w:p>
    <w:p w14:paraId="35086FA3" w14:textId="77777777" w:rsidR="0035764A" w:rsidRPr="0035764A" w:rsidRDefault="0035764A" w:rsidP="0035764A">
      <w:pPr>
        <w:numPr>
          <w:ilvl w:val="0"/>
          <w:numId w:val="47"/>
        </w:numPr>
      </w:pPr>
      <w:r w:rsidRPr="0035764A">
        <w:t>No multi-step workflows</w:t>
      </w:r>
    </w:p>
    <w:p w14:paraId="1FAF91BD" w14:textId="77777777" w:rsidR="0035764A" w:rsidRPr="0035764A" w:rsidRDefault="0035764A" w:rsidP="0035764A">
      <w:pPr>
        <w:numPr>
          <w:ilvl w:val="0"/>
          <w:numId w:val="47"/>
        </w:numPr>
      </w:pPr>
      <w:r w:rsidRPr="0035764A">
        <w:t>Low-risk environment</w:t>
      </w:r>
    </w:p>
    <w:p w14:paraId="2D76CB1D" w14:textId="77777777" w:rsidR="0035764A" w:rsidRPr="0035764A" w:rsidRDefault="0035764A" w:rsidP="0035764A">
      <w:pPr>
        <w:numPr>
          <w:ilvl w:val="0"/>
          <w:numId w:val="47"/>
        </w:numPr>
      </w:pPr>
      <w:r w:rsidRPr="0035764A">
        <w:t>No regulatory pressure</w:t>
      </w:r>
    </w:p>
    <w:p w14:paraId="415AEE01" w14:textId="77777777" w:rsidR="0035764A" w:rsidRPr="0035764A" w:rsidRDefault="0035764A" w:rsidP="0035764A">
      <w:pPr>
        <w:numPr>
          <w:ilvl w:val="0"/>
          <w:numId w:val="47"/>
        </w:numPr>
      </w:pPr>
      <w:r w:rsidRPr="0035764A">
        <w:t>Minimal data sensitivity</w:t>
      </w:r>
    </w:p>
    <w:p w14:paraId="5869675E" w14:textId="77777777" w:rsidR="0035764A" w:rsidRPr="0035764A" w:rsidRDefault="0035764A" w:rsidP="0035764A">
      <w:r w:rsidRPr="0035764A">
        <w:t>Think: internal copilots with read-only access.</w:t>
      </w:r>
    </w:p>
    <w:p w14:paraId="5EAF542B" w14:textId="77777777" w:rsidR="0035764A" w:rsidRPr="0035764A" w:rsidRDefault="0035764A" w:rsidP="0035764A">
      <w:r w:rsidRPr="0035764A">
        <w:pict w14:anchorId="0C8E1A7A">
          <v:rect id="_x0000_i1409" style="width:0;height:1.5pt" o:hralign="center" o:hrstd="t" o:hr="t" fillcolor="#a0a0a0" stroked="f"/>
        </w:pict>
      </w:r>
    </w:p>
    <w:p w14:paraId="073CD95B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Symbol" w:hAnsi="Segoe UI Symbol" w:cs="Segoe UI Symbol"/>
          <w:b/>
          <w:bCs/>
        </w:rPr>
        <w:t>🏛</w:t>
      </w:r>
      <w:r w:rsidRPr="0035764A">
        <w:rPr>
          <w:b/>
          <w:bCs/>
        </w:rPr>
        <w:t xml:space="preserve"> Enterprise Risk Framing</w:t>
      </w:r>
    </w:p>
    <w:p w14:paraId="446B2278" w14:textId="77777777" w:rsidR="0035764A" w:rsidRPr="0035764A" w:rsidRDefault="0035764A" w:rsidP="0035764A">
      <w:r w:rsidRPr="0035764A">
        <w:t>Stateless MCP:</w:t>
      </w:r>
    </w:p>
    <w:p w14:paraId="5D162817" w14:textId="77777777" w:rsidR="0035764A" w:rsidRPr="0035764A" w:rsidRDefault="0035764A" w:rsidP="0035764A">
      <w:pPr>
        <w:numPr>
          <w:ilvl w:val="0"/>
          <w:numId w:val="48"/>
        </w:numPr>
      </w:pPr>
      <w:r w:rsidRPr="0035764A">
        <w:t>Secures calls.</w:t>
      </w:r>
    </w:p>
    <w:p w14:paraId="360CD3AC" w14:textId="77777777" w:rsidR="0035764A" w:rsidRPr="0035764A" w:rsidRDefault="0035764A" w:rsidP="0035764A">
      <w:r w:rsidRPr="0035764A">
        <w:t>Stateful + Bi-directional MCP:</w:t>
      </w:r>
    </w:p>
    <w:p w14:paraId="252134BE" w14:textId="77777777" w:rsidR="0035764A" w:rsidRPr="0035764A" w:rsidRDefault="0035764A" w:rsidP="0035764A">
      <w:pPr>
        <w:numPr>
          <w:ilvl w:val="0"/>
          <w:numId w:val="49"/>
        </w:numPr>
      </w:pPr>
      <w:proofErr w:type="gramStart"/>
      <w:r w:rsidRPr="0035764A">
        <w:t>Governs</w:t>
      </w:r>
      <w:proofErr w:type="gramEnd"/>
      <w:r w:rsidRPr="0035764A">
        <w:t xml:space="preserve"> behavior.</w:t>
      </w:r>
    </w:p>
    <w:p w14:paraId="05F12CE7" w14:textId="77777777" w:rsidR="0035764A" w:rsidRPr="0035764A" w:rsidRDefault="0035764A" w:rsidP="0035764A">
      <w:r w:rsidRPr="0035764A">
        <w:t>In regulated financial institutions, the second is often necessary.</w:t>
      </w:r>
    </w:p>
    <w:p w14:paraId="10543F29" w14:textId="77777777" w:rsidR="0035764A" w:rsidRPr="0035764A" w:rsidRDefault="0035764A" w:rsidP="0035764A">
      <w:r w:rsidRPr="0035764A">
        <w:pict w14:anchorId="429A7AD5">
          <v:rect id="_x0000_i1410" style="width:0;height:1.5pt" o:hralign="center" o:hrstd="t" o:hr="t" fillcolor="#a0a0a0" stroked="f"/>
        </w:pict>
      </w:r>
    </w:p>
    <w:p w14:paraId="0B07C5F0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🧠</w:t>
      </w:r>
      <w:r w:rsidRPr="0035764A">
        <w:rPr>
          <w:b/>
          <w:bCs/>
        </w:rPr>
        <w:t xml:space="preserve"> Architectural Maturity View</w:t>
      </w:r>
    </w:p>
    <w:p w14:paraId="44414AF3" w14:textId="77777777" w:rsidR="0035764A" w:rsidRPr="0035764A" w:rsidRDefault="0035764A" w:rsidP="0035764A">
      <w:r w:rsidRPr="0035764A">
        <w:t>Level 0: Direct API calls</w:t>
      </w:r>
      <w:r w:rsidRPr="0035764A">
        <w:br/>
        <w:t>Level 1: Stateless MCP (tool allow-list + validation)</w:t>
      </w:r>
      <w:r w:rsidRPr="0035764A">
        <w:br/>
        <w:t>Level 2: Stateful MCP (risk scoring + session awareness)</w:t>
      </w:r>
      <w:r w:rsidRPr="0035764A">
        <w:br/>
        <w:t>Level 3: Bi-directional MCP (adaptive governance + dynamic policy shaping)</w:t>
      </w:r>
    </w:p>
    <w:p w14:paraId="17E5200D" w14:textId="77777777" w:rsidR="0035764A" w:rsidRPr="0035764A" w:rsidRDefault="0035764A" w:rsidP="0035764A">
      <w:r w:rsidRPr="0035764A">
        <w:t xml:space="preserve">Most enterprises aiming for serious </w:t>
      </w:r>
      <w:proofErr w:type="gramStart"/>
      <w:r w:rsidRPr="0035764A">
        <w:t>agentic</w:t>
      </w:r>
      <w:proofErr w:type="gramEnd"/>
      <w:r w:rsidRPr="0035764A">
        <w:t xml:space="preserve"> AI must reach Level 2 or 3.</w:t>
      </w:r>
    </w:p>
    <w:p w14:paraId="4C0B490C" w14:textId="77777777" w:rsidR="0035764A" w:rsidRPr="0035764A" w:rsidRDefault="0035764A" w:rsidP="0035764A">
      <w:r w:rsidRPr="0035764A">
        <w:pict w14:anchorId="3B672647">
          <v:rect id="_x0000_i1411" style="width:0;height:1.5pt" o:hralign="center" o:hrstd="t" o:hr="t" fillcolor="#a0a0a0" stroked="f"/>
        </w:pict>
      </w:r>
    </w:p>
    <w:p w14:paraId="67FE1F48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🎯</w:t>
      </w:r>
      <w:r w:rsidRPr="0035764A">
        <w:rPr>
          <w:b/>
          <w:bCs/>
        </w:rPr>
        <w:t xml:space="preserve"> Core Insight</w:t>
      </w:r>
    </w:p>
    <w:p w14:paraId="1B0309C4" w14:textId="77777777" w:rsidR="0035764A" w:rsidRPr="0035764A" w:rsidRDefault="0035764A" w:rsidP="0035764A">
      <w:r w:rsidRPr="0035764A">
        <w:t>AI risk is not isolated per request.</w:t>
      </w:r>
      <w:r w:rsidRPr="0035764A">
        <w:br/>
        <w:t>It accumulates over reasoning chains.</w:t>
      </w:r>
    </w:p>
    <w:p w14:paraId="5E9A5A4D" w14:textId="77777777" w:rsidR="0035764A" w:rsidRPr="0035764A" w:rsidRDefault="0035764A" w:rsidP="0035764A">
      <w:r w:rsidRPr="0035764A">
        <w:t>Only stateful systems can manage accumulated intelligence risk.</w:t>
      </w:r>
    </w:p>
    <w:p w14:paraId="62871B5B" w14:textId="77777777" w:rsidR="0035764A" w:rsidRPr="0035764A" w:rsidRDefault="0035764A" w:rsidP="0035764A">
      <w:r w:rsidRPr="0035764A">
        <w:lastRenderedPageBreak/>
        <w:pict w14:anchorId="7F345704">
          <v:rect id="_x0000_i1412" style="width:0;height:1.5pt" o:hralign="center" o:hrstd="t" o:hr="t" fillcolor="#a0a0a0" stroked="f"/>
        </w:pict>
      </w:r>
    </w:p>
    <w:p w14:paraId="743154A9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🧩</w:t>
      </w:r>
      <w:r w:rsidRPr="0035764A">
        <w:rPr>
          <w:b/>
          <w:bCs/>
        </w:rPr>
        <w:t xml:space="preserve"> One-Sentence Executive Summary</w:t>
      </w:r>
    </w:p>
    <w:p w14:paraId="2389D919" w14:textId="77777777" w:rsidR="0035764A" w:rsidRPr="0035764A" w:rsidRDefault="0035764A" w:rsidP="0035764A">
      <w:r w:rsidRPr="0035764A">
        <w:t>Stateless MCP secures individual actions.</w:t>
      </w:r>
      <w:r w:rsidRPr="0035764A">
        <w:br/>
        <w:t>Stateful, bi-directional MCP governs evolving AI intent across time.</w:t>
      </w:r>
    </w:p>
    <w:p w14:paraId="1EF43E5B" w14:textId="77777777" w:rsidR="0035764A" w:rsidRDefault="0035764A"/>
    <w:p w14:paraId="176D6ABB" w14:textId="77777777" w:rsidR="0035764A" w:rsidRDefault="0035764A">
      <w:pPr>
        <w:pBdr>
          <w:bottom w:val="single" w:sz="6" w:space="1" w:color="auto"/>
        </w:pBdr>
      </w:pPr>
    </w:p>
    <w:p w14:paraId="65F51958" w14:textId="77777777" w:rsidR="0035764A" w:rsidRDefault="0035764A"/>
    <w:p w14:paraId="6F9ED618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MCP Gateway: The Control Plane for Enterprise AI</w:t>
      </w:r>
    </w:p>
    <w:p w14:paraId="3B885B31" w14:textId="77777777" w:rsidR="0035764A" w:rsidRPr="0035764A" w:rsidRDefault="0035764A" w:rsidP="0035764A">
      <w:r w:rsidRPr="0035764A">
        <w:t xml:space="preserve">As enterprises move from simple large-model calls to </w:t>
      </w:r>
      <w:r w:rsidRPr="0035764A">
        <w:rPr>
          <w:b/>
          <w:bCs/>
        </w:rPr>
        <w:t>tool-using, stateful, autonomous agents</w:t>
      </w:r>
      <w:r w:rsidRPr="0035764A">
        <w:t xml:space="preserve">, traditional API infrastructure and service networking solutions are no longer sufficient. An </w:t>
      </w:r>
      <w:r w:rsidRPr="0035764A">
        <w:rPr>
          <w:b/>
          <w:bCs/>
        </w:rPr>
        <w:t>MCP (Model Context Protocol) Gateway</w:t>
      </w:r>
      <w:r w:rsidRPr="0035764A">
        <w:t xml:space="preserve"> acts as the centralized control plane for managing how agents access tools, data, policies, memory, and governance frameworks across the organization.</w:t>
      </w:r>
    </w:p>
    <w:p w14:paraId="791F4608" w14:textId="77777777" w:rsidR="0035764A" w:rsidRPr="0035764A" w:rsidRDefault="0035764A" w:rsidP="0035764A">
      <w:r w:rsidRPr="0035764A">
        <w:t xml:space="preserve">Where an API gateway standardized service-to-service communication in the cloud era, and service meshes orchestrated microservice networking, an MCP gateway standardizes </w:t>
      </w:r>
      <w:r w:rsidRPr="0035764A">
        <w:rPr>
          <w:b/>
          <w:bCs/>
        </w:rPr>
        <w:t>agent-to-everything communication</w:t>
      </w:r>
      <w:r w:rsidRPr="0035764A">
        <w:t xml:space="preserve"> in the AI era — handling multi-turn reasoning, memory, tool invocation, and policy enforcement at the level of the agent’s decision process.</w:t>
      </w:r>
    </w:p>
    <w:p w14:paraId="3FCE9BF0" w14:textId="77777777" w:rsidR="0035764A" w:rsidRPr="0035764A" w:rsidRDefault="0035764A" w:rsidP="0035764A">
      <w:r w:rsidRPr="0035764A">
        <w:pict w14:anchorId="66D335E7">
          <v:rect id="_x0000_i1459" style="width:0;height:1.5pt" o:hralign="center" o:hrstd="t" o:hr="t" fillcolor="#a0a0a0" stroked="f"/>
        </w:pict>
      </w:r>
    </w:p>
    <w:p w14:paraId="744129EA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 xml:space="preserve">How MCP Gateways </w:t>
      </w:r>
      <w:proofErr w:type="gramStart"/>
      <w:r w:rsidRPr="0035764A">
        <w:rPr>
          <w:b/>
          <w:bCs/>
        </w:rPr>
        <w:t>Compare to</w:t>
      </w:r>
      <w:proofErr w:type="gramEnd"/>
      <w:r w:rsidRPr="0035764A">
        <w:rPr>
          <w:b/>
          <w:bCs/>
        </w:rPr>
        <w:t xml:space="preserve"> Legacy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753"/>
        <w:gridCol w:w="2103"/>
        <w:gridCol w:w="2674"/>
      </w:tblGrid>
      <w:tr w:rsidR="0035764A" w:rsidRPr="0035764A" w14:paraId="3BB35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1ED26" w14:textId="77777777" w:rsidR="0035764A" w:rsidRPr="0035764A" w:rsidRDefault="0035764A" w:rsidP="0035764A">
            <w:pPr>
              <w:rPr>
                <w:b/>
                <w:bCs/>
              </w:rPr>
            </w:pPr>
            <w:r w:rsidRPr="0035764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6237717" w14:textId="77777777" w:rsidR="0035764A" w:rsidRPr="0035764A" w:rsidRDefault="0035764A" w:rsidP="0035764A">
            <w:pPr>
              <w:rPr>
                <w:b/>
                <w:bCs/>
              </w:rPr>
            </w:pPr>
            <w:r w:rsidRPr="0035764A">
              <w:rPr>
                <w:b/>
                <w:bCs/>
              </w:rPr>
              <w:t>Traditional API Gateways (e.g., Apigee, Kong)</w:t>
            </w:r>
          </w:p>
        </w:tc>
        <w:tc>
          <w:tcPr>
            <w:tcW w:w="0" w:type="auto"/>
            <w:vAlign w:val="center"/>
            <w:hideMark/>
          </w:tcPr>
          <w:p w14:paraId="699C6E3E" w14:textId="77777777" w:rsidR="0035764A" w:rsidRPr="0035764A" w:rsidRDefault="0035764A" w:rsidP="0035764A">
            <w:pPr>
              <w:rPr>
                <w:b/>
                <w:bCs/>
              </w:rPr>
            </w:pPr>
            <w:r w:rsidRPr="0035764A">
              <w:rPr>
                <w:b/>
                <w:bCs/>
              </w:rPr>
              <w:t xml:space="preserve">Service Mesh (e.g., </w:t>
            </w:r>
            <w:proofErr w:type="spellStart"/>
            <w:r w:rsidRPr="0035764A">
              <w:rPr>
                <w:b/>
                <w:bCs/>
              </w:rPr>
              <w:t>Tetrate</w:t>
            </w:r>
            <w:proofErr w:type="spellEnd"/>
            <w:r w:rsidRPr="0035764A">
              <w:rPr>
                <w:b/>
                <w:bCs/>
              </w:rPr>
              <w:t>/Istio)</w:t>
            </w:r>
          </w:p>
        </w:tc>
        <w:tc>
          <w:tcPr>
            <w:tcW w:w="0" w:type="auto"/>
            <w:vAlign w:val="center"/>
            <w:hideMark/>
          </w:tcPr>
          <w:p w14:paraId="313E3CE8" w14:textId="77777777" w:rsidR="0035764A" w:rsidRPr="0035764A" w:rsidRDefault="0035764A" w:rsidP="0035764A">
            <w:pPr>
              <w:rPr>
                <w:b/>
                <w:bCs/>
              </w:rPr>
            </w:pPr>
            <w:r w:rsidRPr="0035764A">
              <w:rPr>
                <w:b/>
                <w:bCs/>
              </w:rPr>
              <w:t xml:space="preserve">MCP Gateways (e.g., </w:t>
            </w:r>
            <w:proofErr w:type="spellStart"/>
            <w:r w:rsidRPr="0035764A">
              <w:rPr>
                <w:b/>
                <w:bCs/>
              </w:rPr>
              <w:t>Arcade.dev</w:t>
            </w:r>
            <w:proofErr w:type="spellEnd"/>
            <w:r w:rsidRPr="0035764A">
              <w:rPr>
                <w:b/>
                <w:bCs/>
              </w:rPr>
              <w:t xml:space="preserve">, </w:t>
            </w:r>
            <w:proofErr w:type="spellStart"/>
            <w:r w:rsidRPr="0035764A">
              <w:rPr>
                <w:b/>
                <w:bCs/>
              </w:rPr>
              <w:t>Composio</w:t>
            </w:r>
            <w:proofErr w:type="spellEnd"/>
            <w:r w:rsidRPr="0035764A">
              <w:rPr>
                <w:b/>
                <w:bCs/>
              </w:rPr>
              <w:t>)</w:t>
            </w:r>
          </w:p>
        </w:tc>
      </w:tr>
      <w:tr w:rsidR="0035764A" w:rsidRPr="0035764A" w14:paraId="62FE3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987D" w14:textId="77777777" w:rsidR="0035764A" w:rsidRPr="0035764A" w:rsidRDefault="0035764A" w:rsidP="0035764A">
            <w:r w:rsidRPr="0035764A">
              <w:t>Designed For</w:t>
            </w:r>
          </w:p>
        </w:tc>
        <w:tc>
          <w:tcPr>
            <w:tcW w:w="0" w:type="auto"/>
            <w:vAlign w:val="center"/>
            <w:hideMark/>
          </w:tcPr>
          <w:p w14:paraId="580FD4E4" w14:textId="77777777" w:rsidR="0035764A" w:rsidRPr="0035764A" w:rsidRDefault="0035764A" w:rsidP="0035764A">
            <w:r w:rsidRPr="0035764A">
              <w:t>HTTP request routing &amp; API management</w:t>
            </w:r>
          </w:p>
        </w:tc>
        <w:tc>
          <w:tcPr>
            <w:tcW w:w="0" w:type="auto"/>
            <w:vAlign w:val="center"/>
            <w:hideMark/>
          </w:tcPr>
          <w:p w14:paraId="726714BA" w14:textId="77777777" w:rsidR="0035764A" w:rsidRPr="0035764A" w:rsidRDefault="0035764A" w:rsidP="0035764A">
            <w:r w:rsidRPr="0035764A">
              <w:t>Microservice network control</w:t>
            </w:r>
          </w:p>
        </w:tc>
        <w:tc>
          <w:tcPr>
            <w:tcW w:w="0" w:type="auto"/>
            <w:vAlign w:val="center"/>
            <w:hideMark/>
          </w:tcPr>
          <w:p w14:paraId="779324F8" w14:textId="77777777" w:rsidR="0035764A" w:rsidRPr="0035764A" w:rsidRDefault="0035764A" w:rsidP="0035764A">
            <w:r w:rsidRPr="0035764A">
              <w:t>Agent orchestration &amp; tool invocation</w:t>
            </w:r>
          </w:p>
        </w:tc>
      </w:tr>
      <w:tr w:rsidR="0035764A" w:rsidRPr="0035764A" w14:paraId="44738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4F88" w14:textId="77777777" w:rsidR="0035764A" w:rsidRPr="0035764A" w:rsidRDefault="0035764A" w:rsidP="0035764A">
            <w:r w:rsidRPr="0035764A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073FEB7A" w14:textId="77777777" w:rsidR="0035764A" w:rsidRPr="0035764A" w:rsidRDefault="0035764A" w:rsidP="0035764A">
            <w:r w:rsidRPr="0035764A">
              <w:t>Stateless request/response</w:t>
            </w:r>
          </w:p>
        </w:tc>
        <w:tc>
          <w:tcPr>
            <w:tcW w:w="0" w:type="auto"/>
            <w:vAlign w:val="center"/>
            <w:hideMark/>
          </w:tcPr>
          <w:p w14:paraId="3A395D58" w14:textId="77777777" w:rsidR="0035764A" w:rsidRPr="0035764A" w:rsidRDefault="0035764A" w:rsidP="0035764A">
            <w:r w:rsidRPr="0035764A">
              <w:t>Service network state</w:t>
            </w:r>
          </w:p>
        </w:tc>
        <w:tc>
          <w:tcPr>
            <w:tcW w:w="0" w:type="auto"/>
            <w:vAlign w:val="center"/>
            <w:hideMark/>
          </w:tcPr>
          <w:p w14:paraId="45BED162" w14:textId="77777777" w:rsidR="0035764A" w:rsidRPr="0035764A" w:rsidRDefault="0035764A" w:rsidP="0035764A">
            <w:r w:rsidRPr="0035764A">
              <w:t>Stateful multi-step agent workflows</w:t>
            </w:r>
          </w:p>
        </w:tc>
      </w:tr>
      <w:tr w:rsidR="0035764A" w:rsidRPr="0035764A" w14:paraId="5DBE8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087B" w14:textId="77777777" w:rsidR="0035764A" w:rsidRPr="0035764A" w:rsidRDefault="0035764A" w:rsidP="0035764A">
            <w:r w:rsidRPr="0035764A">
              <w:t>Tool / Action Coordination</w:t>
            </w:r>
          </w:p>
        </w:tc>
        <w:tc>
          <w:tcPr>
            <w:tcW w:w="0" w:type="auto"/>
            <w:vAlign w:val="center"/>
            <w:hideMark/>
          </w:tcPr>
          <w:p w14:paraId="7D8C1DCA" w14:textId="77777777" w:rsidR="0035764A" w:rsidRPr="0035764A" w:rsidRDefault="0035764A" w:rsidP="0035764A">
            <w:r w:rsidRPr="0035764A">
              <w:t>No</w:t>
            </w:r>
          </w:p>
        </w:tc>
        <w:tc>
          <w:tcPr>
            <w:tcW w:w="0" w:type="auto"/>
            <w:vAlign w:val="center"/>
            <w:hideMark/>
          </w:tcPr>
          <w:p w14:paraId="035FB6B0" w14:textId="77777777" w:rsidR="0035764A" w:rsidRPr="0035764A" w:rsidRDefault="0035764A" w:rsidP="0035764A">
            <w:r w:rsidRPr="0035764A">
              <w:t>Limited to network policies</w:t>
            </w:r>
          </w:p>
        </w:tc>
        <w:tc>
          <w:tcPr>
            <w:tcW w:w="0" w:type="auto"/>
            <w:vAlign w:val="center"/>
            <w:hideMark/>
          </w:tcPr>
          <w:p w14:paraId="09F02B6C" w14:textId="77777777" w:rsidR="0035764A" w:rsidRPr="0035764A" w:rsidRDefault="0035764A" w:rsidP="0035764A">
            <w:r w:rsidRPr="0035764A">
              <w:t>First-class tool execution, coordination and chaining</w:t>
            </w:r>
          </w:p>
        </w:tc>
      </w:tr>
      <w:tr w:rsidR="0035764A" w:rsidRPr="0035764A" w14:paraId="7A03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83D8" w14:textId="77777777" w:rsidR="0035764A" w:rsidRPr="0035764A" w:rsidRDefault="0035764A" w:rsidP="0035764A">
            <w:r w:rsidRPr="0035764A">
              <w:lastRenderedPageBreak/>
              <w:t>Reasoning &amp; Reason Trace</w:t>
            </w:r>
          </w:p>
        </w:tc>
        <w:tc>
          <w:tcPr>
            <w:tcW w:w="0" w:type="auto"/>
            <w:vAlign w:val="center"/>
            <w:hideMark/>
          </w:tcPr>
          <w:p w14:paraId="58FDF273" w14:textId="77777777" w:rsidR="0035764A" w:rsidRPr="0035764A" w:rsidRDefault="0035764A" w:rsidP="0035764A">
            <w:r w:rsidRPr="0035764A">
              <w:t>No support</w:t>
            </w:r>
          </w:p>
        </w:tc>
        <w:tc>
          <w:tcPr>
            <w:tcW w:w="0" w:type="auto"/>
            <w:vAlign w:val="center"/>
            <w:hideMark/>
          </w:tcPr>
          <w:p w14:paraId="214AFEB8" w14:textId="77777777" w:rsidR="0035764A" w:rsidRPr="0035764A" w:rsidRDefault="0035764A" w:rsidP="0035764A">
            <w:r w:rsidRPr="0035764A">
              <w:t>No support</w:t>
            </w:r>
          </w:p>
        </w:tc>
        <w:tc>
          <w:tcPr>
            <w:tcW w:w="0" w:type="auto"/>
            <w:vAlign w:val="center"/>
            <w:hideMark/>
          </w:tcPr>
          <w:p w14:paraId="551AA39F" w14:textId="77777777" w:rsidR="0035764A" w:rsidRPr="0035764A" w:rsidRDefault="0035764A" w:rsidP="0035764A">
            <w:r w:rsidRPr="0035764A">
              <w:t>Captures context &amp; reasoning traces</w:t>
            </w:r>
          </w:p>
        </w:tc>
      </w:tr>
      <w:tr w:rsidR="0035764A" w:rsidRPr="0035764A" w14:paraId="523CC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E742" w14:textId="77777777" w:rsidR="0035764A" w:rsidRPr="0035764A" w:rsidRDefault="0035764A" w:rsidP="0035764A">
            <w:r w:rsidRPr="0035764A">
              <w:t>Policy Enforcement</w:t>
            </w:r>
          </w:p>
        </w:tc>
        <w:tc>
          <w:tcPr>
            <w:tcW w:w="0" w:type="auto"/>
            <w:vAlign w:val="center"/>
            <w:hideMark/>
          </w:tcPr>
          <w:p w14:paraId="3E9D7843" w14:textId="77777777" w:rsidR="0035764A" w:rsidRPr="0035764A" w:rsidRDefault="0035764A" w:rsidP="0035764A">
            <w:r w:rsidRPr="0035764A">
              <w:t>Static API policies (rate limit, auth)</w:t>
            </w:r>
          </w:p>
        </w:tc>
        <w:tc>
          <w:tcPr>
            <w:tcW w:w="0" w:type="auto"/>
            <w:vAlign w:val="center"/>
            <w:hideMark/>
          </w:tcPr>
          <w:p w14:paraId="3A1B7F67" w14:textId="77777777" w:rsidR="0035764A" w:rsidRPr="0035764A" w:rsidRDefault="0035764A" w:rsidP="0035764A">
            <w:r w:rsidRPr="0035764A">
              <w:t>Network-level RBAC, mesh policies</w:t>
            </w:r>
          </w:p>
        </w:tc>
        <w:tc>
          <w:tcPr>
            <w:tcW w:w="0" w:type="auto"/>
            <w:vAlign w:val="center"/>
            <w:hideMark/>
          </w:tcPr>
          <w:p w14:paraId="4BF35CD2" w14:textId="77777777" w:rsidR="0035764A" w:rsidRPr="0035764A" w:rsidRDefault="0035764A" w:rsidP="0035764A">
            <w:r w:rsidRPr="0035764A">
              <w:t>Semantic policy (safety, governance, data boundaries)</w:t>
            </w:r>
          </w:p>
        </w:tc>
      </w:tr>
      <w:tr w:rsidR="0035764A" w:rsidRPr="0035764A" w14:paraId="2BDED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1139" w14:textId="77777777" w:rsidR="0035764A" w:rsidRPr="0035764A" w:rsidRDefault="0035764A" w:rsidP="0035764A">
            <w:r w:rsidRPr="0035764A">
              <w:t>Memory &amp; Context</w:t>
            </w:r>
          </w:p>
        </w:tc>
        <w:tc>
          <w:tcPr>
            <w:tcW w:w="0" w:type="auto"/>
            <w:vAlign w:val="center"/>
            <w:hideMark/>
          </w:tcPr>
          <w:p w14:paraId="297F5F1F" w14:textId="77777777" w:rsidR="0035764A" w:rsidRPr="0035764A" w:rsidRDefault="0035764A" w:rsidP="0035764A">
            <w:r w:rsidRPr="0035764A">
              <w:t>N/A</w:t>
            </w:r>
          </w:p>
        </w:tc>
        <w:tc>
          <w:tcPr>
            <w:tcW w:w="0" w:type="auto"/>
            <w:vAlign w:val="center"/>
            <w:hideMark/>
          </w:tcPr>
          <w:p w14:paraId="1670F092" w14:textId="77777777" w:rsidR="0035764A" w:rsidRPr="0035764A" w:rsidRDefault="0035764A" w:rsidP="0035764A">
            <w:r w:rsidRPr="0035764A">
              <w:t>N/A</w:t>
            </w:r>
          </w:p>
        </w:tc>
        <w:tc>
          <w:tcPr>
            <w:tcW w:w="0" w:type="auto"/>
            <w:vAlign w:val="center"/>
            <w:hideMark/>
          </w:tcPr>
          <w:p w14:paraId="05C9DAE3" w14:textId="77777777" w:rsidR="0035764A" w:rsidRPr="0035764A" w:rsidRDefault="0035764A" w:rsidP="0035764A">
            <w:r w:rsidRPr="0035764A">
              <w:t>Built-in context propagation, history, and memory</w:t>
            </w:r>
          </w:p>
        </w:tc>
      </w:tr>
      <w:tr w:rsidR="0035764A" w:rsidRPr="0035764A" w14:paraId="78771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C4E1" w14:textId="77777777" w:rsidR="0035764A" w:rsidRPr="0035764A" w:rsidRDefault="0035764A" w:rsidP="0035764A">
            <w:r w:rsidRPr="0035764A">
              <w:t>Cost &amp; Efficiency</w:t>
            </w:r>
          </w:p>
        </w:tc>
        <w:tc>
          <w:tcPr>
            <w:tcW w:w="0" w:type="auto"/>
            <w:vAlign w:val="center"/>
            <w:hideMark/>
          </w:tcPr>
          <w:p w14:paraId="55ECB6B4" w14:textId="77777777" w:rsidR="0035764A" w:rsidRPr="0035764A" w:rsidRDefault="0035764A" w:rsidP="0035764A">
            <w:r w:rsidRPr="0035764A">
              <w:t>Optimizes API calls</w:t>
            </w:r>
          </w:p>
        </w:tc>
        <w:tc>
          <w:tcPr>
            <w:tcW w:w="0" w:type="auto"/>
            <w:vAlign w:val="center"/>
            <w:hideMark/>
          </w:tcPr>
          <w:p w14:paraId="7529FA1B" w14:textId="77777777" w:rsidR="0035764A" w:rsidRPr="0035764A" w:rsidRDefault="0035764A" w:rsidP="0035764A">
            <w:r w:rsidRPr="0035764A">
              <w:t>Optimizes traffic</w:t>
            </w:r>
          </w:p>
        </w:tc>
        <w:tc>
          <w:tcPr>
            <w:tcW w:w="0" w:type="auto"/>
            <w:vAlign w:val="center"/>
            <w:hideMark/>
          </w:tcPr>
          <w:p w14:paraId="666CD6BE" w14:textId="77777777" w:rsidR="0035764A" w:rsidRPr="0035764A" w:rsidRDefault="0035764A" w:rsidP="0035764A">
            <w:r w:rsidRPr="0035764A">
              <w:t>Optimizes model + tool usage holistically</w:t>
            </w:r>
          </w:p>
        </w:tc>
      </w:tr>
      <w:tr w:rsidR="0035764A" w:rsidRPr="0035764A" w14:paraId="50EE7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B494" w14:textId="77777777" w:rsidR="0035764A" w:rsidRPr="0035764A" w:rsidRDefault="0035764A" w:rsidP="0035764A">
            <w:r w:rsidRPr="0035764A">
              <w:t>Security Focus</w:t>
            </w:r>
          </w:p>
        </w:tc>
        <w:tc>
          <w:tcPr>
            <w:tcW w:w="0" w:type="auto"/>
            <w:vAlign w:val="center"/>
            <w:hideMark/>
          </w:tcPr>
          <w:p w14:paraId="20DB59EC" w14:textId="77777777" w:rsidR="0035764A" w:rsidRPr="0035764A" w:rsidRDefault="0035764A" w:rsidP="0035764A">
            <w:r w:rsidRPr="0035764A"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1A158981" w14:textId="77777777" w:rsidR="0035764A" w:rsidRPr="0035764A" w:rsidRDefault="0035764A" w:rsidP="0035764A">
            <w:r w:rsidRPr="0035764A">
              <w:t>Network security</w:t>
            </w:r>
          </w:p>
        </w:tc>
        <w:tc>
          <w:tcPr>
            <w:tcW w:w="0" w:type="auto"/>
            <w:vAlign w:val="center"/>
            <w:hideMark/>
          </w:tcPr>
          <w:p w14:paraId="4748DA60" w14:textId="77777777" w:rsidR="0035764A" w:rsidRPr="0035764A" w:rsidRDefault="0035764A" w:rsidP="0035764A">
            <w:r w:rsidRPr="0035764A">
              <w:t>API security + data governance + inference controls</w:t>
            </w:r>
          </w:p>
        </w:tc>
      </w:tr>
      <w:tr w:rsidR="0035764A" w:rsidRPr="0035764A" w14:paraId="73136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FA28" w14:textId="77777777" w:rsidR="0035764A" w:rsidRPr="0035764A" w:rsidRDefault="0035764A" w:rsidP="0035764A">
            <w:r w:rsidRPr="0035764A">
              <w:t>Lifecycle</w:t>
            </w:r>
          </w:p>
        </w:tc>
        <w:tc>
          <w:tcPr>
            <w:tcW w:w="0" w:type="auto"/>
            <w:vAlign w:val="center"/>
            <w:hideMark/>
          </w:tcPr>
          <w:p w14:paraId="2B98B995" w14:textId="77777777" w:rsidR="0035764A" w:rsidRPr="0035764A" w:rsidRDefault="0035764A" w:rsidP="0035764A">
            <w:r w:rsidRPr="0035764A">
              <w:t>Developer → API consumers</w:t>
            </w:r>
          </w:p>
        </w:tc>
        <w:tc>
          <w:tcPr>
            <w:tcW w:w="0" w:type="auto"/>
            <w:vAlign w:val="center"/>
            <w:hideMark/>
          </w:tcPr>
          <w:p w14:paraId="1D1455EF" w14:textId="77777777" w:rsidR="0035764A" w:rsidRPr="0035764A" w:rsidRDefault="0035764A" w:rsidP="0035764A">
            <w:r w:rsidRPr="0035764A">
              <w:t>App mesh → infra</w:t>
            </w:r>
          </w:p>
        </w:tc>
        <w:tc>
          <w:tcPr>
            <w:tcW w:w="0" w:type="auto"/>
            <w:vAlign w:val="center"/>
            <w:hideMark/>
          </w:tcPr>
          <w:p w14:paraId="30316C45" w14:textId="77777777" w:rsidR="0035764A" w:rsidRPr="0035764A" w:rsidRDefault="0035764A" w:rsidP="0035764A">
            <w:r w:rsidRPr="0035764A">
              <w:t>Agent lifecycle → tools, memory, governance</w:t>
            </w:r>
          </w:p>
        </w:tc>
      </w:tr>
    </w:tbl>
    <w:p w14:paraId="496E672A" w14:textId="77777777" w:rsidR="0035764A" w:rsidRPr="0035764A" w:rsidRDefault="0035764A" w:rsidP="0035764A">
      <w:r w:rsidRPr="0035764A">
        <w:pict w14:anchorId="4FC7C1E6">
          <v:rect id="_x0000_i1460" style="width:0;height:1.5pt" o:hralign="center" o:hrstd="t" o:hr="t" fillcolor="#a0a0a0" stroked="f"/>
        </w:pict>
      </w:r>
    </w:p>
    <w:p w14:paraId="2B78811D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Why Legacy Tech Isn’t Enough for Agentic AI</w:t>
      </w:r>
    </w:p>
    <w:p w14:paraId="48FDFA9E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🚧</w:t>
      </w:r>
      <w:r w:rsidRPr="0035764A">
        <w:rPr>
          <w:b/>
          <w:bCs/>
        </w:rPr>
        <w:t xml:space="preserve"> API Gateways (Apigee, Kong)</w:t>
      </w:r>
    </w:p>
    <w:p w14:paraId="52846B5F" w14:textId="77777777" w:rsidR="0035764A" w:rsidRPr="0035764A" w:rsidRDefault="0035764A" w:rsidP="0035764A">
      <w:r w:rsidRPr="0035764A">
        <w:t>API gateways are excellent at:</w:t>
      </w:r>
    </w:p>
    <w:p w14:paraId="3D17EB89" w14:textId="77777777" w:rsidR="0035764A" w:rsidRPr="0035764A" w:rsidRDefault="0035764A" w:rsidP="0035764A">
      <w:pPr>
        <w:numPr>
          <w:ilvl w:val="0"/>
          <w:numId w:val="50"/>
        </w:numPr>
      </w:pPr>
      <w:r w:rsidRPr="0035764A">
        <w:t>Routing and versioning APIs</w:t>
      </w:r>
    </w:p>
    <w:p w14:paraId="59B3C04F" w14:textId="77777777" w:rsidR="0035764A" w:rsidRPr="0035764A" w:rsidRDefault="0035764A" w:rsidP="0035764A">
      <w:pPr>
        <w:numPr>
          <w:ilvl w:val="0"/>
          <w:numId w:val="50"/>
        </w:numPr>
      </w:pPr>
      <w:r w:rsidRPr="0035764A">
        <w:t>Authentication, quotas, rate limiting</w:t>
      </w:r>
    </w:p>
    <w:p w14:paraId="5FE572DC" w14:textId="77777777" w:rsidR="0035764A" w:rsidRPr="0035764A" w:rsidRDefault="0035764A" w:rsidP="0035764A">
      <w:pPr>
        <w:numPr>
          <w:ilvl w:val="0"/>
          <w:numId w:val="50"/>
        </w:numPr>
      </w:pPr>
      <w:r w:rsidRPr="0035764A">
        <w:t>Monitoring API traffic and SLAs</w:t>
      </w:r>
    </w:p>
    <w:p w14:paraId="00744BCD" w14:textId="77777777" w:rsidR="0035764A" w:rsidRPr="0035764A" w:rsidRDefault="0035764A" w:rsidP="0035764A">
      <w:r w:rsidRPr="0035764A">
        <w:t xml:space="preserve">But they were </w:t>
      </w:r>
      <w:r w:rsidRPr="0035764A">
        <w:rPr>
          <w:b/>
          <w:bCs/>
        </w:rPr>
        <w:t>not designed for AI reasoning</w:t>
      </w:r>
      <w:r w:rsidRPr="0035764A">
        <w:t xml:space="preserve">, tool sequencing, or multi-step decision workflows. They treat calls as isolated HTTP transactions, not as </w:t>
      </w:r>
      <w:r w:rsidRPr="0035764A">
        <w:rPr>
          <w:b/>
          <w:bCs/>
        </w:rPr>
        <w:t>agentic actions with state, context, and policy semantics</w:t>
      </w:r>
      <w:r w:rsidRPr="0035764A">
        <w:t>.</w:t>
      </w:r>
    </w:p>
    <w:p w14:paraId="088C9DD7" w14:textId="77777777" w:rsidR="0035764A" w:rsidRPr="0035764A" w:rsidRDefault="0035764A" w:rsidP="0035764A">
      <w:r w:rsidRPr="0035764A">
        <w:rPr>
          <w:b/>
          <w:bCs/>
        </w:rPr>
        <w:lastRenderedPageBreak/>
        <w:t>In other words:</w:t>
      </w:r>
      <w:r w:rsidRPr="0035764A">
        <w:br/>
        <w:t xml:space="preserve">API gateways manage </w:t>
      </w:r>
      <w:r w:rsidRPr="0035764A">
        <w:rPr>
          <w:i/>
          <w:iCs/>
        </w:rPr>
        <w:t>services</w:t>
      </w:r>
      <w:r w:rsidRPr="0035764A">
        <w:t xml:space="preserve">; they don’t manage </w:t>
      </w:r>
      <w:r w:rsidRPr="0035764A">
        <w:rPr>
          <w:i/>
          <w:iCs/>
        </w:rPr>
        <w:t>intelligence</w:t>
      </w:r>
      <w:r w:rsidRPr="0035764A">
        <w:t>.</w:t>
      </w:r>
    </w:p>
    <w:p w14:paraId="158FF496" w14:textId="77777777" w:rsidR="0035764A" w:rsidRPr="0035764A" w:rsidRDefault="0035764A" w:rsidP="0035764A">
      <w:r w:rsidRPr="0035764A">
        <w:pict w14:anchorId="3D666C5F">
          <v:rect id="_x0000_i1461" style="width:0;height:1.5pt" o:hralign="center" o:hrstd="t" o:hr="t" fillcolor="#a0a0a0" stroked="f"/>
        </w:pict>
      </w:r>
    </w:p>
    <w:p w14:paraId="4EA6D54D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🕸️</w:t>
      </w:r>
      <w:r w:rsidRPr="0035764A">
        <w:rPr>
          <w:b/>
          <w:bCs/>
        </w:rPr>
        <w:t xml:space="preserve"> Service Meshes (Istio, </w:t>
      </w:r>
      <w:proofErr w:type="spellStart"/>
      <w:r w:rsidRPr="0035764A">
        <w:rPr>
          <w:b/>
          <w:bCs/>
        </w:rPr>
        <w:t>Tetrate</w:t>
      </w:r>
      <w:proofErr w:type="spellEnd"/>
      <w:r w:rsidRPr="0035764A">
        <w:rPr>
          <w:b/>
          <w:bCs/>
        </w:rPr>
        <w:t>)</w:t>
      </w:r>
    </w:p>
    <w:p w14:paraId="7151D302" w14:textId="77777777" w:rsidR="0035764A" w:rsidRPr="0035764A" w:rsidRDefault="0035764A" w:rsidP="0035764A">
      <w:r w:rsidRPr="0035764A">
        <w:t>Service meshes excel at:</w:t>
      </w:r>
    </w:p>
    <w:p w14:paraId="6B18E8C3" w14:textId="77777777" w:rsidR="0035764A" w:rsidRPr="0035764A" w:rsidRDefault="0035764A" w:rsidP="0035764A">
      <w:pPr>
        <w:numPr>
          <w:ilvl w:val="0"/>
          <w:numId w:val="51"/>
        </w:numPr>
      </w:pPr>
      <w:r w:rsidRPr="0035764A">
        <w:t>Fine-grained networking controls</w:t>
      </w:r>
    </w:p>
    <w:p w14:paraId="35A6768E" w14:textId="77777777" w:rsidR="0035764A" w:rsidRPr="0035764A" w:rsidRDefault="0035764A" w:rsidP="0035764A">
      <w:pPr>
        <w:numPr>
          <w:ilvl w:val="0"/>
          <w:numId w:val="51"/>
        </w:numPr>
      </w:pPr>
      <w:r w:rsidRPr="0035764A">
        <w:t>Mutual TLS &amp; service-to-service security</w:t>
      </w:r>
    </w:p>
    <w:p w14:paraId="4E1EE6D9" w14:textId="77777777" w:rsidR="0035764A" w:rsidRPr="0035764A" w:rsidRDefault="0035764A" w:rsidP="0035764A">
      <w:pPr>
        <w:numPr>
          <w:ilvl w:val="0"/>
          <w:numId w:val="51"/>
        </w:numPr>
      </w:pPr>
      <w:r w:rsidRPr="0035764A">
        <w:t>Traffic shaping (canary, retries, circuit breaking)</w:t>
      </w:r>
    </w:p>
    <w:p w14:paraId="128AF4B1" w14:textId="77777777" w:rsidR="0035764A" w:rsidRPr="0035764A" w:rsidRDefault="0035764A" w:rsidP="0035764A">
      <w:r w:rsidRPr="0035764A">
        <w:t xml:space="preserve">But they operate at the </w:t>
      </w:r>
      <w:r w:rsidRPr="0035764A">
        <w:rPr>
          <w:i/>
          <w:iCs/>
        </w:rPr>
        <w:t>network layer</w:t>
      </w:r>
      <w:r w:rsidRPr="0035764A">
        <w:t xml:space="preserve">, not at the </w:t>
      </w:r>
      <w:r w:rsidRPr="0035764A">
        <w:rPr>
          <w:i/>
          <w:iCs/>
        </w:rPr>
        <w:t>semantic layer</w:t>
      </w:r>
      <w:r w:rsidRPr="0035764A">
        <w:t xml:space="preserve"> where agents live. They lack mechanisms for:</w:t>
      </w:r>
    </w:p>
    <w:p w14:paraId="77D9E651" w14:textId="77777777" w:rsidR="0035764A" w:rsidRPr="0035764A" w:rsidRDefault="0035764A" w:rsidP="0035764A">
      <w:pPr>
        <w:numPr>
          <w:ilvl w:val="0"/>
          <w:numId w:val="52"/>
        </w:numPr>
      </w:pPr>
      <w:r w:rsidRPr="0035764A">
        <w:t>Tool invocation logic</w:t>
      </w:r>
    </w:p>
    <w:p w14:paraId="7D659E38" w14:textId="77777777" w:rsidR="0035764A" w:rsidRPr="0035764A" w:rsidRDefault="0035764A" w:rsidP="0035764A">
      <w:pPr>
        <w:numPr>
          <w:ilvl w:val="0"/>
          <w:numId w:val="52"/>
        </w:numPr>
      </w:pPr>
      <w:r w:rsidRPr="0035764A">
        <w:t>Context and memory propagation</w:t>
      </w:r>
    </w:p>
    <w:p w14:paraId="3E73C0A8" w14:textId="77777777" w:rsidR="0035764A" w:rsidRPr="0035764A" w:rsidRDefault="0035764A" w:rsidP="0035764A">
      <w:pPr>
        <w:numPr>
          <w:ilvl w:val="0"/>
          <w:numId w:val="52"/>
        </w:numPr>
      </w:pPr>
      <w:r w:rsidRPr="0035764A">
        <w:t>Policy enforcement at the agent’s reasoning level</w:t>
      </w:r>
    </w:p>
    <w:p w14:paraId="79B2BFAD" w14:textId="77777777" w:rsidR="0035764A" w:rsidRPr="0035764A" w:rsidRDefault="0035764A" w:rsidP="0035764A">
      <w:pPr>
        <w:numPr>
          <w:ilvl w:val="0"/>
          <w:numId w:val="52"/>
        </w:numPr>
      </w:pPr>
      <w:r w:rsidRPr="0035764A">
        <w:t>Cost/risk governance for model invocations</w:t>
      </w:r>
    </w:p>
    <w:p w14:paraId="59703719" w14:textId="77777777" w:rsidR="0035764A" w:rsidRPr="0035764A" w:rsidRDefault="0035764A" w:rsidP="0035764A">
      <w:r w:rsidRPr="0035764A">
        <w:t xml:space="preserve">Service mesh ensures secure microservice communication — but it does </w:t>
      </w:r>
      <w:r w:rsidRPr="0035764A">
        <w:rPr>
          <w:b/>
          <w:bCs/>
        </w:rPr>
        <w:t xml:space="preserve">not enable agents to </w:t>
      </w:r>
      <w:r w:rsidRPr="0035764A">
        <w:rPr>
          <w:b/>
          <w:bCs/>
          <w:i/>
          <w:iCs/>
        </w:rPr>
        <w:t>reason</w:t>
      </w:r>
      <w:r w:rsidRPr="0035764A">
        <w:rPr>
          <w:b/>
          <w:bCs/>
        </w:rPr>
        <w:t xml:space="preserve"> correctly across tools or enforce safety rules during reasoning and execution</w:t>
      </w:r>
      <w:r w:rsidRPr="0035764A">
        <w:t>.</w:t>
      </w:r>
    </w:p>
    <w:p w14:paraId="40FE9F9C" w14:textId="77777777" w:rsidR="0035764A" w:rsidRPr="0035764A" w:rsidRDefault="0035764A" w:rsidP="0035764A">
      <w:r w:rsidRPr="0035764A">
        <w:pict w14:anchorId="1D584DDC">
          <v:rect id="_x0000_i1462" style="width:0;height:1.5pt" o:hralign="center" o:hrstd="t" o:hr="t" fillcolor="#a0a0a0" stroked="f"/>
        </w:pict>
      </w:r>
    </w:p>
    <w:p w14:paraId="033E023C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What MCP Gateways Bring That Others Don’t</w:t>
      </w:r>
    </w:p>
    <w:p w14:paraId="7CE8741C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🧠</w:t>
      </w:r>
      <w:r w:rsidRPr="0035764A">
        <w:rPr>
          <w:b/>
          <w:bCs/>
        </w:rPr>
        <w:t xml:space="preserve"> Agent-First Orchestration</w:t>
      </w:r>
    </w:p>
    <w:p w14:paraId="7CBB5ED7" w14:textId="77777777" w:rsidR="0035764A" w:rsidRPr="0035764A" w:rsidRDefault="0035764A" w:rsidP="0035764A">
      <w:r w:rsidRPr="0035764A">
        <w:t>MCP gateways understand:</w:t>
      </w:r>
    </w:p>
    <w:p w14:paraId="3B325B03" w14:textId="77777777" w:rsidR="0035764A" w:rsidRPr="0035764A" w:rsidRDefault="0035764A" w:rsidP="0035764A">
      <w:pPr>
        <w:numPr>
          <w:ilvl w:val="0"/>
          <w:numId w:val="53"/>
        </w:numPr>
      </w:pPr>
      <w:r w:rsidRPr="0035764A">
        <w:t>Models</w:t>
      </w:r>
    </w:p>
    <w:p w14:paraId="15DA5424" w14:textId="77777777" w:rsidR="0035764A" w:rsidRPr="0035764A" w:rsidRDefault="0035764A" w:rsidP="0035764A">
      <w:pPr>
        <w:numPr>
          <w:ilvl w:val="0"/>
          <w:numId w:val="53"/>
        </w:numPr>
      </w:pPr>
      <w:r w:rsidRPr="0035764A">
        <w:t>Tools</w:t>
      </w:r>
    </w:p>
    <w:p w14:paraId="73DA9894" w14:textId="77777777" w:rsidR="0035764A" w:rsidRPr="0035764A" w:rsidRDefault="0035764A" w:rsidP="0035764A">
      <w:pPr>
        <w:numPr>
          <w:ilvl w:val="0"/>
          <w:numId w:val="53"/>
        </w:numPr>
      </w:pPr>
      <w:r w:rsidRPr="0035764A">
        <w:t>Context</w:t>
      </w:r>
    </w:p>
    <w:p w14:paraId="241C6C1D" w14:textId="77777777" w:rsidR="0035764A" w:rsidRPr="0035764A" w:rsidRDefault="0035764A" w:rsidP="0035764A">
      <w:pPr>
        <w:numPr>
          <w:ilvl w:val="0"/>
          <w:numId w:val="53"/>
        </w:numPr>
      </w:pPr>
      <w:r w:rsidRPr="0035764A">
        <w:t>Memory</w:t>
      </w:r>
    </w:p>
    <w:p w14:paraId="716C623C" w14:textId="77777777" w:rsidR="0035764A" w:rsidRPr="0035764A" w:rsidRDefault="0035764A" w:rsidP="0035764A">
      <w:pPr>
        <w:numPr>
          <w:ilvl w:val="0"/>
          <w:numId w:val="53"/>
        </w:numPr>
      </w:pPr>
      <w:r w:rsidRPr="0035764A">
        <w:t>Policies</w:t>
      </w:r>
      <w:r w:rsidRPr="0035764A">
        <w:br/>
        <w:t>This enables agents to plan, act, and refine across tools while logging and tracking reasoning steps.</w:t>
      </w:r>
    </w:p>
    <w:p w14:paraId="66017F7F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lastRenderedPageBreak/>
        <w:t>📚</w:t>
      </w:r>
      <w:r w:rsidRPr="0035764A">
        <w:rPr>
          <w:b/>
          <w:bCs/>
        </w:rPr>
        <w:t xml:space="preserve"> Context &amp; Memory</w:t>
      </w:r>
    </w:p>
    <w:p w14:paraId="628513F6" w14:textId="77777777" w:rsidR="0035764A" w:rsidRPr="0035764A" w:rsidRDefault="0035764A" w:rsidP="0035764A">
      <w:r w:rsidRPr="0035764A">
        <w:t>Where API gateways forget state between requests, MCP gateways carry context across turns:</w:t>
      </w:r>
    </w:p>
    <w:p w14:paraId="265BA2A1" w14:textId="77777777" w:rsidR="0035764A" w:rsidRPr="0035764A" w:rsidRDefault="0035764A" w:rsidP="0035764A">
      <w:pPr>
        <w:numPr>
          <w:ilvl w:val="0"/>
          <w:numId w:val="54"/>
        </w:numPr>
      </w:pPr>
      <w:r w:rsidRPr="0035764A">
        <w:t>Conversational history</w:t>
      </w:r>
    </w:p>
    <w:p w14:paraId="247AC14C" w14:textId="77777777" w:rsidR="0035764A" w:rsidRPr="0035764A" w:rsidRDefault="0035764A" w:rsidP="0035764A">
      <w:pPr>
        <w:numPr>
          <w:ilvl w:val="0"/>
          <w:numId w:val="54"/>
        </w:numPr>
      </w:pPr>
      <w:r w:rsidRPr="0035764A">
        <w:t>Shared state among chained tools</w:t>
      </w:r>
    </w:p>
    <w:p w14:paraId="14564D0A" w14:textId="77777777" w:rsidR="0035764A" w:rsidRPr="0035764A" w:rsidRDefault="0035764A" w:rsidP="0035764A">
      <w:pPr>
        <w:numPr>
          <w:ilvl w:val="0"/>
          <w:numId w:val="54"/>
        </w:numPr>
      </w:pPr>
      <w:r w:rsidRPr="0035764A">
        <w:t>Long-lived memories</w:t>
      </w:r>
    </w:p>
    <w:p w14:paraId="4DD63699" w14:textId="77777777" w:rsidR="0035764A" w:rsidRPr="0035764A" w:rsidRDefault="0035764A" w:rsidP="0035764A">
      <w:r w:rsidRPr="0035764A">
        <w:t>This is essential for multi-step agents, not simple API calls.</w:t>
      </w:r>
    </w:p>
    <w:p w14:paraId="2DF96DBD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🛡️</w:t>
      </w:r>
      <w:r w:rsidRPr="0035764A">
        <w:rPr>
          <w:b/>
          <w:bCs/>
        </w:rPr>
        <w:t xml:space="preserve"> Semantic Policy Enforcement</w:t>
      </w:r>
    </w:p>
    <w:p w14:paraId="54F3C38D" w14:textId="77777777" w:rsidR="0035764A" w:rsidRPr="0035764A" w:rsidRDefault="0035764A" w:rsidP="0035764A">
      <w:r w:rsidRPr="0035764A">
        <w:t>MCP gateways embed policies that operate on:</w:t>
      </w:r>
    </w:p>
    <w:p w14:paraId="26A1D489" w14:textId="77777777" w:rsidR="0035764A" w:rsidRPr="0035764A" w:rsidRDefault="0035764A" w:rsidP="0035764A">
      <w:pPr>
        <w:numPr>
          <w:ilvl w:val="0"/>
          <w:numId w:val="55"/>
        </w:numPr>
      </w:pPr>
      <w:r w:rsidRPr="0035764A">
        <w:t>Data privacy</w:t>
      </w:r>
    </w:p>
    <w:p w14:paraId="29635D38" w14:textId="77777777" w:rsidR="0035764A" w:rsidRPr="0035764A" w:rsidRDefault="0035764A" w:rsidP="0035764A">
      <w:pPr>
        <w:numPr>
          <w:ilvl w:val="0"/>
          <w:numId w:val="55"/>
        </w:numPr>
      </w:pPr>
      <w:r w:rsidRPr="0035764A">
        <w:t>Allowed tool sets</w:t>
      </w:r>
    </w:p>
    <w:p w14:paraId="63FBF1D4" w14:textId="77777777" w:rsidR="0035764A" w:rsidRPr="0035764A" w:rsidRDefault="0035764A" w:rsidP="0035764A">
      <w:pPr>
        <w:numPr>
          <w:ilvl w:val="0"/>
          <w:numId w:val="55"/>
        </w:numPr>
      </w:pPr>
      <w:r w:rsidRPr="0035764A">
        <w:t>Safety rules</w:t>
      </w:r>
    </w:p>
    <w:p w14:paraId="53792C9A" w14:textId="77777777" w:rsidR="0035764A" w:rsidRPr="0035764A" w:rsidRDefault="0035764A" w:rsidP="0035764A">
      <w:pPr>
        <w:numPr>
          <w:ilvl w:val="0"/>
          <w:numId w:val="55"/>
        </w:numPr>
      </w:pPr>
      <w:r w:rsidRPr="0035764A">
        <w:t>Cost governance</w:t>
      </w:r>
    </w:p>
    <w:p w14:paraId="6AB100EF" w14:textId="77777777" w:rsidR="0035764A" w:rsidRPr="0035764A" w:rsidRDefault="0035764A" w:rsidP="0035764A">
      <w:r w:rsidRPr="0035764A">
        <w:t xml:space="preserve">Rather than just network quotas or auth tokens, policies are enforced at the </w:t>
      </w:r>
      <w:r w:rsidRPr="0035764A">
        <w:rPr>
          <w:b/>
          <w:bCs/>
        </w:rPr>
        <w:t>agent decision boundary</w:t>
      </w:r>
      <w:r w:rsidRPr="0035764A">
        <w:t>.</w:t>
      </w:r>
    </w:p>
    <w:p w14:paraId="237DCDBB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🔄</w:t>
      </w:r>
      <w:r w:rsidRPr="0035764A">
        <w:rPr>
          <w:b/>
          <w:bCs/>
        </w:rPr>
        <w:t xml:space="preserve"> Tool Invocation Coordination</w:t>
      </w:r>
    </w:p>
    <w:p w14:paraId="2C4A50E8" w14:textId="77777777" w:rsidR="0035764A" w:rsidRPr="0035764A" w:rsidRDefault="0035764A" w:rsidP="0035764A">
      <w:r w:rsidRPr="0035764A">
        <w:t xml:space="preserve">Agents don’t just </w:t>
      </w:r>
      <w:r w:rsidRPr="0035764A">
        <w:rPr>
          <w:i/>
          <w:iCs/>
        </w:rPr>
        <w:t>call</w:t>
      </w:r>
      <w:r w:rsidRPr="0035764A">
        <w:t xml:space="preserve"> tools — they:</w:t>
      </w:r>
    </w:p>
    <w:p w14:paraId="3A0EA32E" w14:textId="77777777" w:rsidR="0035764A" w:rsidRPr="0035764A" w:rsidRDefault="0035764A" w:rsidP="0035764A">
      <w:pPr>
        <w:numPr>
          <w:ilvl w:val="0"/>
          <w:numId w:val="56"/>
        </w:numPr>
      </w:pPr>
      <w:r w:rsidRPr="0035764A">
        <w:t>Choose which tool to call</w:t>
      </w:r>
    </w:p>
    <w:p w14:paraId="5E96FFD0" w14:textId="77777777" w:rsidR="0035764A" w:rsidRPr="0035764A" w:rsidRDefault="0035764A" w:rsidP="0035764A">
      <w:pPr>
        <w:numPr>
          <w:ilvl w:val="0"/>
          <w:numId w:val="56"/>
        </w:numPr>
      </w:pPr>
      <w:r w:rsidRPr="0035764A">
        <w:t>Pass structured arguments</w:t>
      </w:r>
    </w:p>
    <w:p w14:paraId="61E0C22D" w14:textId="77777777" w:rsidR="0035764A" w:rsidRPr="0035764A" w:rsidRDefault="0035764A" w:rsidP="0035764A">
      <w:pPr>
        <w:numPr>
          <w:ilvl w:val="0"/>
          <w:numId w:val="56"/>
        </w:numPr>
      </w:pPr>
      <w:r w:rsidRPr="0035764A">
        <w:t>Handle retries, failures, fallbacks</w:t>
      </w:r>
    </w:p>
    <w:p w14:paraId="06861C9B" w14:textId="77777777" w:rsidR="0035764A" w:rsidRPr="0035764A" w:rsidRDefault="0035764A" w:rsidP="0035764A">
      <w:pPr>
        <w:numPr>
          <w:ilvl w:val="0"/>
          <w:numId w:val="56"/>
        </w:numPr>
      </w:pPr>
      <w:r w:rsidRPr="0035764A">
        <w:t>Validate and interpret responses</w:t>
      </w:r>
    </w:p>
    <w:p w14:paraId="62041B22" w14:textId="77777777" w:rsidR="0035764A" w:rsidRPr="0035764A" w:rsidRDefault="0035764A" w:rsidP="0035764A">
      <w:r w:rsidRPr="0035764A">
        <w:t>MCP gateways empower this workflow in a standardized, observable way.</w:t>
      </w:r>
    </w:p>
    <w:p w14:paraId="5291C35D" w14:textId="77777777" w:rsidR="0035764A" w:rsidRPr="0035764A" w:rsidRDefault="0035764A" w:rsidP="0035764A">
      <w:pPr>
        <w:rPr>
          <w:b/>
          <w:bCs/>
        </w:rPr>
      </w:pPr>
      <w:r w:rsidRPr="0035764A">
        <w:rPr>
          <w:rFonts w:ascii="Segoe UI Emoji" w:hAnsi="Segoe UI Emoji" w:cs="Segoe UI Emoji"/>
          <w:b/>
          <w:bCs/>
        </w:rPr>
        <w:t>📈</w:t>
      </w:r>
      <w:r w:rsidRPr="0035764A">
        <w:rPr>
          <w:b/>
          <w:bCs/>
        </w:rPr>
        <w:t xml:space="preserve"> Observability for Reasoning</w:t>
      </w:r>
    </w:p>
    <w:p w14:paraId="3D00A2B9" w14:textId="77777777" w:rsidR="0035764A" w:rsidRPr="0035764A" w:rsidRDefault="0035764A" w:rsidP="0035764A">
      <w:r w:rsidRPr="0035764A">
        <w:t>Traditional infra logs calls and latency; MCP gateways also log:</w:t>
      </w:r>
    </w:p>
    <w:p w14:paraId="5C6F682D" w14:textId="77777777" w:rsidR="0035764A" w:rsidRPr="0035764A" w:rsidRDefault="0035764A" w:rsidP="0035764A">
      <w:pPr>
        <w:numPr>
          <w:ilvl w:val="0"/>
          <w:numId w:val="57"/>
        </w:numPr>
      </w:pPr>
      <w:r w:rsidRPr="0035764A">
        <w:t>Thoughts</w:t>
      </w:r>
    </w:p>
    <w:p w14:paraId="38FC5F70" w14:textId="77777777" w:rsidR="0035764A" w:rsidRPr="0035764A" w:rsidRDefault="0035764A" w:rsidP="0035764A">
      <w:pPr>
        <w:numPr>
          <w:ilvl w:val="0"/>
          <w:numId w:val="57"/>
        </w:numPr>
      </w:pPr>
      <w:r w:rsidRPr="0035764A">
        <w:t>Plans</w:t>
      </w:r>
    </w:p>
    <w:p w14:paraId="44E62467" w14:textId="77777777" w:rsidR="0035764A" w:rsidRPr="0035764A" w:rsidRDefault="0035764A" w:rsidP="0035764A">
      <w:pPr>
        <w:numPr>
          <w:ilvl w:val="0"/>
          <w:numId w:val="57"/>
        </w:numPr>
      </w:pPr>
      <w:r w:rsidRPr="0035764A">
        <w:lastRenderedPageBreak/>
        <w:t>Tool selection</w:t>
      </w:r>
    </w:p>
    <w:p w14:paraId="4C0F5FA7" w14:textId="77777777" w:rsidR="0035764A" w:rsidRPr="0035764A" w:rsidRDefault="0035764A" w:rsidP="0035764A">
      <w:pPr>
        <w:numPr>
          <w:ilvl w:val="0"/>
          <w:numId w:val="57"/>
        </w:numPr>
      </w:pPr>
      <w:r w:rsidRPr="0035764A">
        <w:t>Execution paths</w:t>
      </w:r>
    </w:p>
    <w:p w14:paraId="04D57A84" w14:textId="77777777" w:rsidR="0035764A" w:rsidRPr="0035764A" w:rsidRDefault="0035764A" w:rsidP="0035764A">
      <w:pPr>
        <w:numPr>
          <w:ilvl w:val="0"/>
          <w:numId w:val="57"/>
        </w:numPr>
      </w:pPr>
      <w:r w:rsidRPr="0035764A">
        <w:t>Decision justification</w:t>
      </w:r>
    </w:p>
    <w:p w14:paraId="0CC9BC33" w14:textId="77777777" w:rsidR="0035764A" w:rsidRPr="0035764A" w:rsidRDefault="0035764A" w:rsidP="0035764A">
      <w:r w:rsidRPr="0035764A">
        <w:t>This is critical for explainability, auditing, and compliance.</w:t>
      </w:r>
    </w:p>
    <w:p w14:paraId="3245A461" w14:textId="77777777" w:rsidR="0035764A" w:rsidRPr="0035764A" w:rsidRDefault="0035764A" w:rsidP="0035764A">
      <w:r w:rsidRPr="0035764A">
        <w:pict w14:anchorId="5FAFA020">
          <v:rect id="_x0000_i1463" style="width:0;height:1.5pt" o:hralign="center" o:hrstd="t" o:hr="t" fillcolor="#a0a0a0" stroked="f"/>
        </w:pict>
      </w:r>
    </w:p>
    <w:p w14:paraId="34BFEB64" w14:textId="77777777" w:rsidR="0035764A" w:rsidRPr="0035764A" w:rsidRDefault="0035764A" w:rsidP="0035764A">
      <w:pPr>
        <w:rPr>
          <w:b/>
          <w:bCs/>
        </w:rPr>
      </w:pPr>
      <w:r w:rsidRPr="0035764A">
        <w:rPr>
          <w:b/>
          <w:bCs/>
        </w:rPr>
        <w:t>In Summary</w:t>
      </w:r>
    </w:p>
    <w:p w14:paraId="41B6201D" w14:textId="77777777" w:rsidR="0035764A" w:rsidRPr="0035764A" w:rsidRDefault="0035764A" w:rsidP="0035764A">
      <w:r w:rsidRPr="0035764A">
        <w:rPr>
          <w:b/>
          <w:bCs/>
        </w:rPr>
        <w:t>API Gateways</w:t>
      </w:r>
      <w:r w:rsidRPr="0035764A">
        <w:t xml:space="preserve"> → optimized for </w:t>
      </w:r>
      <w:r w:rsidRPr="0035764A">
        <w:rPr>
          <w:i/>
          <w:iCs/>
        </w:rPr>
        <w:t>service traffic management</w:t>
      </w:r>
      <w:r w:rsidRPr="0035764A">
        <w:br/>
      </w:r>
      <w:r w:rsidRPr="0035764A">
        <w:rPr>
          <w:b/>
          <w:bCs/>
        </w:rPr>
        <w:t>Service Meshes</w:t>
      </w:r>
      <w:r w:rsidRPr="0035764A">
        <w:t xml:space="preserve"> → optimized for </w:t>
      </w:r>
      <w:r w:rsidRPr="0035764A">
        <w:rPr>
          <w:i/>
          <w:iCs/>
        </w:rPr>
        <w:t>secure service networking</w:t>
      </w:r>
      <w:r w:rsidRPr="0035764A">
        <w:br/>
      </w:r>
      <w:r w:rsidRPr="0035764A">
        <w:rPr>
          <w:b/>
          <w:bCs/>
        </w:rPr>
        <w:t>MCP Gateways</w:t>
      </w:r>
      <w:r w:rsidRPr="0035764A">
        <w:t xml:space="preserve"> → optimized for </w:t>
      </w:r>
      <w:r w:rsidRPr="0035764A">
        <w:rPr>
          <w:i/>
          <w:iCs/>
        </w:rPr>
        <w:t>agentic AI orchestration and governance</w:t>
      </w:r>
    </w:p>
    <w:p w14:paraId="02FAC8A3" w14:textId="77777777" w:rsidR="0035764A" w:rsidRPr="0035764A" w:rsidRDefault="0035764A" w:rsidP="0035764A">
      <w:r w:rsidRPr="0035764A">
        <w:t>In an era where:</w:t>
      </w:r>
    </w:p>
    <w:p w14:paraId="69EFCF5B" w14:textId="77777777" w:rsidR="0035764A" w:rsidRPr="0035764A" w:rsidRDefault="0035764A" w:rsidP="0035764A">
      <w:pPr>
        <w:numPr>
          <w:ilvl w:val="0"/>
          <w:numId w:val="58"/>
        </w:numPr>
      </w:pPr>
      <w:r w:rsidRPr="0035764A">
        <w:t xml:space="preserve">agents </w:t>
      </w:r>
      <w:r w:rsidRPr="0035764A">
        <w:rPr>
          <w:b/>
          <w:bCs/>
        </w:rPr>
        <w:t>think</w:t>
      </w:r>
    </w:p>
    <w:p w14:paraId="2FF2D477" w14:textId="77777777" w:rsidR="0035764A" w:rsidRPr="0035764A" w:rsidRDefault="0035764A" w:rsidP="0035764A">
      <w:pPr>
        <w:numPr>
          <w:ilvl w:val="0"/>
          <w:numId w:val="58"/>
        </w:numPr>
      </w:pPr>
      <w:r w:rsidRPr="0035764A">
        <w:t xml:space="preserve">tools </w:t>
      </w:r>
      <w:r w:rsidRPr="0035764A">
        <w:rPr>
          <w:b/>
          <w:bCs/>
        </w:rPr>
        <w:t>act</w:t>
      </w:r>
    </w:p>
    <w:p w14:paraId="11CDB41F" w14:textId="77777777" w:rsidR="0035764A" w:rsidRPr="0035764A" w:rsidRDefault="0035764A" w:rsidP="0035764A">
      <w:pPr>
        <w:numPr>
          <w:ilvl w:val="0"/>
          <w:numId w:val="58"/>
        </w:numPr>
      </w:pPr>
      <w:r w:rsidRPr="0035764A">
        <w:t xml:space="preserve">context </w:t>
      </w:r>
      <w:r w:rsidRPr="0035764A">
        <w:rPr>
          <w:b/>
          <w:bCs/>
        </w:rPr>
        <w:t>persists</w:t>
      </w:r>
    </w:p>
    <w:p w14:paraId="1B83C967" w14:textId="77777777" w:rsidR="0035764A" w:rsidRPr="0035764A" w:rsidRDefault="0035764A" w:rsidP="0035764A">
      <w:pPr>
        <w:numPr>
          <w:ilvl w:val="0"/>
          <w:numId w:val="58"/>
        </w:numPr>
      </w:pPr>
      <w:r w:rsidRPr="0035764A">
        <w:t xml:space="preserve">policies </w:t>
      </w:r>
      <w:r w:rsidRPr="0035764A">
        <w:rPr>
          <w:b/>
          <w:bCs/>
        </w:rPr>
        <w:t>govern</w:t>
      </w:r>
    </w:p>
    <w:p w14:paraId="29D23A7A" w14:textId="77777777" w:rsidR="0035764A" w:rsidRPr="0035764A" w:rsidRDefault="0035764A" w:rsidP="0035764A">
      <w:r w:rsidRPr="0035764A">
        <w:t>a gateway that only routes or networks services isn’t enough.</w:t>
      </w:r>
      <w:r w:rsidRPr="0035764A">
        <w:br/>
        <w:t xml:space="preserve">Enter the </w:t>
      </w:r>
      <w:r w:rsidRPr="0035764A">
        <w:rPr>
          <w:b/>
          <w:bCs/>
        </w:rPr>
        <w:t>MCP Gateway — the control plane for the AI era.</w:t>
      </w:r>
    </w:p>
    <w:p w14:paraId="79443836" w14:textId="77777777" w:rsidR="0035764A" w:rsidRDefault="0035764A"/>
    <w:sectPr w:rsidR="00357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C70"/>
    <w:multiLevelType w:val="multilevel"/>
    <w:tmpl w:val="59AC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1F77"/>
    <w:multiLevelType w:val="multilevel"/>
    <w:tmpl w:val="BA0E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A75AA"/>
    <w:multiLevelType w:val="multilevel"/>
    <w:tmpl w:val="8F1A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F7107"/>
    <w:multiLevelType w:val="multilevel"/>
    <w:tmpl w:val="BB0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C018E"/>
    <w:multiLevelType w:val="multilevel"/>
    <w:tmpl w:val="8046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73A2F"/>
    <w:multiLevelType w:val="multilevel"/>
    <w:tmpl w:val="A00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416C0"/>
    <w:multiLevelType w:val="multilevel"/>
    <w:tmpl w:val="14FA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5436E"/>
    <w:multiLevelType w:val="multilevel"/>
    <w:tmpl w:val="298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E2DE9"/>
    <w:multiLevelType w:val="multilevel"/>
    <w:tmpl w:val="13D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86193"/>
    <w:multiLevelType w:val="multilevel"/>
    <w:tmpl w:val="391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0243D"/>
    <w:multiLevelType w:val="multilevel"/>
    <w:tmpl w:val="C8D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533BD"/>
    <w:multiLevelType w:val="multilevel"/>
    <w:tmpl w:val="1880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25480"/>
    <w:multiLevelType w:val="multilevel"/>
    <w:tmpl w:val="EE2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54619"/>
    <w:multiLevelType w:val="multilevel"/>
    <w:tmpl w:val="E916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508C3"/>
    <w:multiLevelType w:val="multilevel"/>
    <w:tmpl w:val="C4E8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D349B"/>
    <w:multiLevelType w:val="multilevel"/>
    <w:tmpl w:val="967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87B5B"/>
    <w:multiLevelType w:val="multilevel"/>
    <w:tmpl w:val="56A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47ECE"/>
    <w:multiLevelType w:val="multilevel"/>
    <w:tmpl w:val="E14C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006FB"/>
    <w:multiLevelType w:val="multilevel"/>
    <w:tmpl w:val="0FF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94AD0"/>
    <w:multiLevelType w:val="multilevel"/>
    <w:tmpl w:val="AB6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72408"/>
    <w:multiLevelType w:val="multilevel"/>
    <w:tmpl w:val="0D4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91B73"/>
    <w:multiLevelType w:val="multilevel"/>
    <w:tmpl w:val="678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238FE"/>
    <w:multiLevelType w:val="multilevel"/>
    <w:tmpl w:val="5CA0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724F0"/>
    <w:multiLevelType w:val="multilevel"/>
    <w:tmpl w:val="7176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8A607E"/>
    <w:multiLevelType w:val="multilevel"/>
    <w:tmpl w:val="2C4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B55B7"/>
    <w:multiLevelType w:val="multilevel"/>
    <w:tmpl w:val="4F0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2252F"/>
    <w:multiLevelType w:val="multilevel"/>
    <w:tmpl w:val="54A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45DE0"/>
    <w:multiLevelType w:val="multilevel"/>
    <w:tmpl w:val="523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67356"/>
    <w:multiLevelType w:val="multilevel"/>
    <w:tmpl w:val="F66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77F86"/>
    <w:multiLevelType w:val="multilevel"/>
    <w:tmpl w:val="312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44BCA"/>
    <w:multiLevelType w:val="multilevel"/>
    <w:tmpl w:val="998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F283C"/>
    <w:multiLevelType w:val="multilevel"/>
    <w:tmpl w:val="620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877ED"/>
    <w:multiLevelType w:val="multilevel"/>
    <w:tmpl w:val="181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A2746"/>
    <w:multiLevelType w:val="multilevel"/>
    <w:tmpl w:val="CD560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994EE4"/>
    <w:multiLevelType w:val="multilevel"/>
    <w:tmpl w:val="A7F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078A3"/>
    <w:multiLevelType w:val="multilevel"/>
    <w:tmpl w:val="B92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19513D"/>
    <w:multiLevelType w:val="multilevel"/>
    <w:tmpl w:val="D28A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345D20"/>
    <w:multiLevelType w:val="multilevel"/>
    <w:tmpl w:val="A08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3C4A46"/>
    <w:multiLevelType w:val="multilevel"/>
    <w:tmpl w:val="385A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E71BA3"/>
    <w:multiLevelType w:val="multilevel"/>
    <w:tmpl w:val="D938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C09C8"/>
    <w:multiLevelType w:val="multilevel"/>
    <w:tmpl w:val="ED7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D86F0A"/>
    <w:multiLevelType w:val="multilevel"/>
    <w:tmpl w:val="371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B0F79"/>
    <w:multiLevelType w:val="multilevel"/>
    <w:tmpl w:val="7B7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625068"/>
    <w:multiLevelType w:val="multilevel"/>
    <w:tmpl w:val="BE4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6A7D00"/>
    <w:multiLevelType w:val="multilevel"/>
    <w:tmpl w:val="9C5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303087"/>
    <w:multiLevelType w:val="multilevel"/>
    <w:tmpl w:val="F4C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5907DD"/>
    <w:multiLevelType w:val="multilevel"/>
    <w:tmpl w:val="97C4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673F5E"/>
    <w:multiLevelType w:val="multilevel"/>
    <w:tmpl w:val="6BD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A0B5E"/>
    <w:multiLevelType w:val="multilevel"/>
    <w:tmpl w:val="890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B6514"/>
    <w:multiLevelType w:val="multilevel"/>
    <w:tmpl w:val="1C9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0B3FEF"/>
    <w:multiLevelType w:val="multilevel"/>
    <w:tmpl w:val="CEB8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192FF9"/>
    <w:multiLevelType w:val="multilevel"/>
    <w:tmpl w:val="1D1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37280"/>
    <w:multiLevelType w:val="multilevel"/>
    <w:tmpl w:val="DBCC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2B3AF1"/>
    <w:multiLevelType w:val="multilevel"/>
    <w:tmpl w:val="FD3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DA389F"/>
    <w:multiLevelType w:val="multilevel"/>
    <w:tmpl w:val="F24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D12A84"/>
    <w:multiLevelType w:val="multilevel"/>
    <w:tmpl w:val="9A0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B95F46"/>
    <w:multiLevelType w:val="multilevel"/>
    <w:tmpl w:val="975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274E8D"/>
    <w:multiLevelType w:val="multilevel"/>
    <w:tmpl w:val="807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691854">
    <w:abstractNumId w:val="28"/>
  </w:num>
  <w:num w:numId="2" w16cid:durableId="1832062271">
    <w:abstractNumId w:val="49"/>
  </w:num>
  <w:num w:numId="3" w16cid:durableId="846285931">
    <w:abstractNumId w:val="51"/>
  </w:num>
  <w:num w:numId="4" w16cid:durableId="936061555">
    <w:abstractNumId w:val="24"/>
  </w:num>
  <w:num w:numId="5" w16cid:durableId="637494579">
    <w:abstractNumId w:val="20"/>
  </w:num>
  <w:num w:numId="6" w16cid:durableId="2069642304">
    <w:abstractNumId w:val="40"/>
  </w:num>
  <w:num w:numId="7" w16cid:durableId="1945266001">
    <w:abstractNumId w:val="12"/>
  </w:num>
  <w:num w:numId="8" w16cid:durableId="1099369819">
    <w:abstractNumId w:val="32"/>
  </w:num>
  <w:num w:numId="9" w16cid:durableId="1600678182">
    <w:abstractNumId w:val="4"/>
  </w:num>
  <w:num w:numId="10" w16cid:durableId="1983920331">
    <w:abstractNumId w:val="7"/>
  </w:num>
  <w:num w:numId="11" w16cid:durableId="712459161">
    <w:abstractNumId w:val="6"/>
  </w:num>
  <w:num w:numId="12" w16cid:durableId="1327128390">
    <w:abstractNumId w:val="5"/>
  </w:num>
  <w:num w:numId="13" w16cid:durableId="171917251">
    <w:abstractNumId w:val="36"/>
  </w:num>
  <w:num w:numId="14" w16cid:durableId="495847784">
    <w:abstractNumId w:val="39"/>
  </w:num>
  <w:num w:numId="15" w16cid:durableId="1371609121">
    <w:abstractNumId w:val="11"/>
  </w:num>
  <w:num w:numId="16" w16cid:durableId="818039217">
    <w:abstractNumId w:val="45"/>
  </w:num>
  <w:num w:numId="17" w16cid:durableId="1848783605">
    <w:abstractNumId w:val="26"/>
  </w:num>
  <w:num w:numId="18" w16cid:durableId="246884133">
    <w:abstractNumId w:val="16"/>
  </w:num>
  <w:num w:numId="19" w16cid:durableId="1700155457">
    <w:abstractNumId w:val="50"/>
  </w:num>
  <w:num w:numId="20" w16cid:durableId="1234118061">
    <w:abstractNumId w:val="8"/>
  </w:num>
  <w:num w:numId="21" w16cid:durableId="1742218060">
    <w:abstractNumId w:val="10"/>
  </w:num>
  <w:num w:numId="22" w16cid:durableId="359864853">
    <w:abstractNumId w:val="27"/>
  </w:num>
  <w:num w:numId="23" w16cid:durableId="1438795388">
    <w:abstractNumId w:val="41"/>
  </w:num>
  <w:num w:numId="24" w16cid:durableId="893394097">
    <w:abstractNumId w:val="31"/>
  </w:num>
  <w:num w:numId="25" w16cid:durableId="2047560827">
    <w:abstractNumId w:val="57"/>
  </w:num>
  <w:num w:numId="26" w16cid:durableId="598948058">
    <w:abstractNumId w:val="37"/>
  </w:num>
  <w:num w:numId="27" w16cid:durableId="635525973">
    <w:abstractNumId w:val="33"/>
  </w:num>
  <w:num w:numId="28" w16cid:durableId="1041250595">
    <w:abstractNumId w:val="13"/>
  </w:num>
  <w:num w:numId="29" w16cid:durableId="194120761">
    <w:abstractNumId w:val="19"/>
  </w:num>
  <w:num w:numId="30" w16cid:durableId="955985957">
    <w:abstractNumId w:val="3"/>
  </w:num>
  <w:num w:numId="31" w16cid:durableId="1504397717">
    <w:abstractNumId w:val="44"/>
  </w:num>
  <w:num w:numId="32" w16cid:durableId="563611934">
    <w:abstractNumId w:val="9"/>
  </w:num>
  <w:num w:numId="33" w16cid:durableId="372535812">
    <w:abstractNumId w:val="2"/>
  </w:num>
  <w:num w:numId="34" w16cid:durableId="1459761239">
    <w:abstractNumId w:val="38"/>
  </w:num>
  <w:num w:numId="35" w16cid:durableId="1033920119">
    <w:abstractNumId w:val="22"/>
  </w:num>
  <w:num w:numId="36" w16cid:durableId="1910992969">
    <w:abstractNumId w:val="30"/>
  </w:num>
  <w:num w:numId="37" w16cid:durableId="581179755">
    <w:abstractNumId w:val="54"/>
  </w:num>
  <w:num w:numId="38" w16cid:durableId="1594165381">
    <w:abstractNumId w:val="35"/>
  </w:num>
  <w:num w:numId="39" w16cid:durableId="65491952">
    <w:abstractNumId w:val="0"/>
  </w:num>
  <w:num w:numId="40" w16cid:durableId="394427095">
    <w:abstractNumId w:val="53"/>
  </w:num>
  <w:num w:numId="41" w16cid:durableId="632756401">
    <w:abstractNumId w:val="34"/>
  </w:num>
  <w:num w:numId="42" w16cid:durableId="1337537540">
    <w:abstractNumId w:val="48"/>
  </w:num>
  <w:num w:numId="43" w16cid:durableId="1549801517">
    <w:abstractNumId w:val="18"/>
  </w:num>
  <w:num w:numId="44" w16cid:durableId="782770329">
    <w:abstractNumId w:val="17"/>
  </w:num>
  <w:num w:numId="45" w16cid:durableId="1366099253">
    <w:abstractNumId w:val="23"/>
  </w:num>
  <w:num w:numId="46" w16cid:durableId="1722554074">
    <w:abstractNumId w:val="1"/>
  </w:num>
  <w:num w:numId="47" w16cid:durableId="352077320">
    <w:abstractNumId w:val="46"/>
  </w:num>
  <w:num w:numId="48" w16cid:durableId="751391281">
    <w:abstractNumId w:val="52"/>
  </w:num>
  <w:num w:numId="49" w16cid:durableId="1767842835">
    <w:abstractNumId w:val="43"/>
  </w:num>
  <w:num w:numId="50" w16cid:durableId="1936396145">
    <w:abstractNumId w:val="14"/>
  </w:num>
  <w:num w:numId="51" w16cid:durableId="44525219">
    <w:abstractNumId w:val="15"/>
  </w:num>
  <w:num w:numId="52" w16cid:durableId="271400104">
    <w:abstractNumId w:val="21"/>
  </w:num>
  <w:num w:numId="53" w16cid:durableId="64111872">
    <w:abstractNumId w:val="25"/>
  </w:num>
  <w:num w:numId="54" w16cid:durableId="1317757794">
    <w:abstractNumId w:val="42"/>
  </w:num>
  <w:num w:numId="55" w16cid:durableId="123816730">
    <w:abstractNumId w:val="55"/>
  </w:num>
  <w:num w:numId="56" w16cid:durableId="1568803591">
    <w:abstractNumId w:val="56"/>
  </w:num>
  <w:num w:numId="57" w16cid:durableId="643317856">
    <w:abstractNumId w:val="29"/>
  </w:num>
  <w:num w:numId="58" w16cid:durableId="57806008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4A"/>
    <w:rsid w:val="0035764A"/>
    <w:rsid w:val="00B3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120B"/>
  <w15:chartTrackingRefBased/>
  <w15:docId w15:val="{BCF23AC6-A076-4CF7-BB08-57CD79F5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2463</Words>
  <Characters>14978</Characters>
  <Application>Microsoft Office Word</Application>
  <DocSecurity>0</DocSecurity>
  <Lines>713</Lines>
  <Paragraphs>645</Paragraphs>
  <ScaleCrop>false</ScaleCrop>
  <Company/>
  <LinksUpToDate>false</LinksUpToDate>
  <CharactersWithSpaces>16796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Ghazanfar Ali</dc:creator>
  <cp:keywords/>
  <dc:description/>
  <cp:lastModifiedBy>Syed Ghazanfar Ali</cp:lastModifiedBy>
  <cp:revision>1</cp:revision>
  <dcterms:created xsi:type="dcterms:W3CDTF">2026-03-05T06:00:00Z</dcterms:created>
  <dcterms:modified xsi:type="dcterms:W3CDTF">2026-03-05T06:09:00Z</dcterms:modified>
</cp:coreProperties>
</file>