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>Algorithms are fundamental to computer science and software development. They provide the logic that drives programs and systems, allowing them to solve complex problems efficiently. Here’s a list of some of the most important and widely used algorithms, categorized by their application: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1. </w:t>
      </w:r>
      <w:r w:rsidRPr="007A0290">
        <w:rPr>
          <w:rFonts w:ascii="Times New Roman" w:hAnsi="Times New Roman" w:cs="Times New Roman"/>
          <w:b/>
          <w:sz w:val="28"/>
          <w:szCs w:val="28"/>
        </w:rPr>
        <w:t>SORTING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Bubble Sort: Simple comparison-based sort that repeatedly steps through the list, compares adjacent elements, and swaps them if they are in the wrong order.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Selection Sort: Sorts by repeatedly finding the minimum element and moving it to the front.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Insertion Sort: Builds the final sorted array one item at a time, inserting each new item into its correct position.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Merge Sort: A divide-and-conquer algorithm that splits the list into halves, sorts each half, and then merges them back together.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Quick Sort: Another divide-and-conquer algorithm that selects a pivot and partitions the array around the pivot, recursively sorting the sub-arrays.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Heap Sort: Uses a binary heap data structure to sort an array.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2. </w:t>
      </w:r>
      <w:r w:rsidRPr="007A0290">
        <w:rPr>
          <w:rFonts w:ascii="Times New Roman" w:hAnsi="Times New Roman" w:cs="Times New Roman"/>
          <w:b/>
          <w:sz w:val="28"/>
          <w:szCs w:val="28"/>
        </w:rPr>
        <w:t>SEARCH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Linear Search: Searches each element in the list sequentially until the target element is found or the list ends.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Binary Search: An efficient search algorithm for sorted arrays, which repeatedly divides the search interval in half until the target value is found.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Depth-First Search (DFS): A graph traversal algorithm that explores as far as possible along each branch before backtracking.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Breadth-First Search (BFS): A graph traversal algorithm that explores all the neighbors of a node before moving on to their neighbors.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3. </w:t>
      </w:r>
      <w:r w:rsidRPr="007A0290">
        <w:rPr>
          <w:rFonts w:ascii="Times New Roman" w:hAnsi="Times New Roman" w:cs="Times New Roman"/>
          <w:b/>
          <w:sz w:val="28"/>
          <w:szCs w:val="28"/>
        </w:rPr>
        <w:t>DYNAMIC PROGRAMMING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Fibonacci Sequence: A classic example of dynamic programming, where the nth Fibonacci number is computed using previously computed Fibonacci numbers.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Knapsack Problem: Optimizes the value of items packed in a knapsack, considering their weight and value.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Longest Common Subsequence: Finds the longest subsequence common to two sequences, often used in DNA analysis, text comparison, etc.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Matrix Chain Multiplication: Determines the most efficient way to multiply a chain of matrices.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4. </w:t>
      </w:r>
      <w:r w:rsidRPr="007A0290">
        <w:rPr>
          <w:rFonts w:ascii="Times New Roman" w:hAnsi="Times New Roman" w:cs="Times New Roman"/>
          <w:b/>
          <w:sz w:val="28"/>
          <w:szCs w:val="28"/>
        </w:rPr>
        <w:t>GREEDY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7A0290">
        <w:rPr>
          <w:rFonts w:ascii="Times New Roman" w:hAnsi="Times New Roman" w:cs="Times New Roman"/>
          <w:sz w:val="28"/>
          <w:szCs w:val="28"/>
        </w:rPr>
        <w:t>Dijkstra’s</w:t>
      </w:r>
      <w:proofErr w:type="spellEnd"/>
      <w:r w:rsidRPr="007A0290">
        <w:rPr>
          <w:rFonts w:ascii="Times New Roman" w:hAnsi="Times New Roman" w:cs="Times New Roman"/>
          <w:sz w:val="28"/>
          <w:szCs w:val="28"/>
        </w:rPr>
        <w:t xml:space="preserve"> Algorithm: Finds the shortest path between nodes in a graph, which may represent road networks.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Prim’s and </w:t>
      </w:r>
      <w:proofErr w:type="spellStart"/>
      <w:r w:rsidRPr="007A0290">
        <w:rPr>
          <w:rFonts w:ascii="Times New Roman" w:hAnsi="Times New Roman" w:cs="Times New Roman"/>
          <w:sz w:val="28"/>
          <w:szCs w:val="28"/>
        </w:rPr>
        <w:t>Kruskal’s</w:t>
      </w:r>
      <w:proofErr w:type="spellEnd"/>
      <w:r w:rsidRPr="007A0290">
        <w:rPr>
          <w:rFonts w:ascii="Times New Roman" w:hAnsi="Times New Roman" w:cs="Times New Roman"/>
          <w:sz w:val="28"/>
          <w:szCs w:val="28"/>
        </w:rPr>
        <w:t xml:space="preserve"> Algorithms: Algorithms for finding the minimum spanning tree of a graph.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Huffman Coding: An optimal prefix code algorithm used in data compression.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5. </w:t>
      </w:r>
      <w:r w:rsidRPr="007A0290">
        <w:rPr>
          <w:rFonts w:ascii="Times New Roman" w:hAnsi="Times New Roman" w:cs="Times New Roman"/>
          <w:b/>
          <w:sz w:val="28"/>
          <w:szCs w:val="28"/>
        </w:rPr>
        <w:t>DIVIDE AND CONQUER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Merge Sort: (Also a sorting algorithm, but based on divide and conquer).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Quick Sort: (Also a sorting algorithm, but based on divide and conquer).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7A0290">
        <w:rPr>
          <w:rFonts w:ascii="Times New Roman" w:hAnsi="Times New Roman" w:cs="Times New Roman"/>
          <w:sz w:val="28"/>
          <w:szCs w:val="28"/>
        </w:rPr>
        <w:t>Strassen’s</w:t>
      </w:r>
      <w:proofErr w:type="spellEnd"/>
      <w:r w:rsidRPr="007A0290">
        <w:rPr>
          <w:rFonts w:ascii="Times New Roman" w:hAnsi="Times New Roman" w:cs="Times New Roman"/>
          <w:sz w:val="28"/>
          <w:szCs w:val="28"/>
        </w:rPr>
        <w:t xml:space="preserve"> Algorithm: An algorithm for matrix multiplication that is faster than the conventional algorithm.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Closest Pair of Points: Finds the closest pair of points in a plane in logarithmic time.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6. </w:t>
      </w:r>
      <w:r w:rsidRPr="007A0290">
        <w:rPr>
          <w:rFonts w:ascii="Times New Roman" w:hAnsi="Times New Roman" w:cs="Times New Roman"/>
          <w:b/>
          <w:sz w:val="28"/>
          <w:szCs w:val="28"/>
        </w:rPr>
        <w:t>BACKTRACKING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N-Queens Problem: Places n queens on an </w:t>
      </w:r>
      <w:proofErr w:type="spellStart"/>
      <w:r w:rsidRPr="007A0290">
        <w:rPr>
          <w:rFonts w:ascii="Times New Roman" w:hAnsi="Times New Roman" w:cs="Times New Roman"/>
          <w:sz w:val="28"/>
          <w:szCs w:val="28"/>
        </w:rPr>
        <w:t>n×n</w:t>
      </w:r>
      <w:proofErr w:type="spellEnd"/>
      <w:r w:rsidRPr="007A0290">
        <w:rPr>
          <w:rFonts w:ascii="Times New Roman" w:hAnsi="Times New Roman" w:cs="Times New Roman"/>
          <w:sz w:val="28"/>
          <w:szCs w:val="28"/>
        </w:rPr>
        <w:t xml:space="preserve"> chessboard such that no two queens threaten each other.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Sudoku Solver: Solves Sudoku puzzles using backtracking.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Knapsack Problem (Backtracking approach): Like the dynamic programming approach, but solves by exploring possible subsets.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7. </w:t>
      </w:r>
      <w:r w:rsidRPr="007A0290">
        <w:rPr>
          <w:rFonts w:ascii="Times New Roman" w:hAnsi="Times New Roman" w:cs="Times New Roman"/>
          <w:b/>
          <w:sz w:val="28"/>
          <w:szCs w:val="28"/>
        </w:rPr>
        <w:t>GRAPH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7A0290">
        <w:rPr>
          <w:rFonts w:ascii="Times New Roman" w:hAnsi="Times New Roman" w:cs="Times New Roman"/>
          <w:sz w:val="28"/>
          <w:szCs w:val="28"/>
        </w:rPr>
        <w:t>Dijkstra’s</w:t>
      </w:r>
      <w:proofErr w:type="spellEnd"/>
      <w:r w:rsidRPr="007A0290">
        <w:rPr>
          <w:rFonts w:ascii="Times New Roman" w:hAnsi="Times New Roman" w:cs="Times New Roman"/>
          <w:sz w:val="28"/>
          <w:szCs w:val="28"/>
        </w:rPr>
        <w:t xml:space="preserve"> Algorithm: (Already mentioned under Greedy Algorithms).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Bellman-Ford Algorithm: Computes shortest paths from a single source node, even with negative edge weights.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Floyd-</w:t>
      </w:r>
      <w:proofErr w:type="spellStart"/>
      <w:r w:rsidRPr="007A0290">
        <w:rPr>
          <w:rFonts w:ascii="Times New Roman" w:hAnsi="Times New Roman" w:cs="Times New Roman"/>
          <w:sz w:val="28"/>
          <w:szCs w:val="28"/>
        </w:rPr>
        <w:t>Warshall</w:t>
      </w:r>
      <w:proofErr w:type="spellEnd"/>
      <w:r w:rsidRPr="007A0290">
        <w:rPr>
          <w:rFonts w:ascii="Times New Roman" w:hAnsi="Times New Roman" w:cs="Times New Roman"/>
          <w:sz w:val="28"/>
          <w:szCs w:val="28"/>
        </w:rPr>
        <w:t xml:space="preserve"> Algorithm: A dynamic programming approach to find all pairs shortest paths in a graph.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Topological Sorting: Orders vertices of a directed acyclic graph (DAG) in a linear ordering that respects the direction of edges.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8. </w:t>
      </w:r>
      <w:r w:rsidRPr="007A0290">
        <w:rPr>
          <w:rFonts w:ascii="Times New Roman" w:hAnsi="Times New Roman" w:cs="Times New Roman"/>
          <w:b/>
          <w:sz w:val="28"/>
          <w:szCs w:val="28"/>
        </w:rPr>
        <w:t>STRING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KMP Algorithm (Knuth-Morris-Pratt): A pattern matching algorithm that searches for occurrences of a word within a main text string by employing the observation that when a mismatch occurs, the word itself embodies sufficient information to determine where the next match could begin.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Rabin-Karp Algorithm: A string search algorithm that uses hashing to find any one of a set of pattern strings in a text.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Suffix Trees and Arrays: Data structures used to solve various string-related problems, including finding the longest repeated substring.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9. </w:t>
      </w:r>
      <w:r w:rsidRPr="007A0290">
        <w:rPr>
          <w:rFonts w:ascii="Times New Roman" w:hAnsi="Times New Roman" w:cs="Times New Roman"/>
          <w:b/>
          <w:sz w:val="28"/>
          <w:szCs w:val="28"/>
        </w:rPr>
        <w:t>MATHEMATICAL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Euclidean Algorithm: Finds the greatest common divisor (GCD) of two numbers.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Sieve of Eratosthenes: An efficient algorithm for finding all primes less than a specified integer.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Fast Fourier Transform (FFT): An efficient algorithm to compute the Discrete Fourier Transform (DFT) and its inverse, widely used in signal processing.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10. </w:t>
      </w:r>
      <w:r w:rsidRPr="007A0290">
        <w:rPr>
          <w:rFonts w:ascii="Times New Roman" w:hAnsi="Times New Roman" w:cs="Times New Roman"/>
          <w:b/>
          <w:sz w:val="28"/>
          <w:szCs w:val="28"/>
        </w:rPr>
        <w:t>MACHINE LEARNING ALGORITHMS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Linear Regression: A linear approach to modeling the relationship between a dependent variable and one or more independent variables.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K-Means Clustering: A type of unsupervised learning that groups data points into a specified number of clusters.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Decision Trees: A flowchart-like structure used for decision making, which breaks down a dataset into smaller and smaller subsets.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  - Random Forest: An ensemble of decision trees, usually trained with the bagging method.</w:t>
      </w: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290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 xml:space="preserve"> Summary</w:t>
      </w:r>
    </w:p>
    <w:p w:rsidR="00BE783B" w:rsidRPr="007A0290" w:rsidRDefault="007A0290" w:rsidP="007A0290">
      <w:pPr>
        <w:jc w:val="both"/>
        <w:rPr>
          <w:rFonts w:ascii="Times New Roman" w:hAnsi="Times New Roman" w:cs="Times New Roman"/>
          <w:sz w:val="28"/>
          <w:szCs w:val="28"/>
        </w:rPr>
      </w:pPr>
      <w:r w:rsidRPr="007A0290">
        <w:rPr>
          <w:rFonts w:ascii="Times New Roman" w:hAnsi="Times New Roman" w:cs="Times New Roman"/>
          <w:sz w:val="28"/>
          <w:szCs w:val="28"/>
        </w:rPr>
        <w:t>These algorithms form the backbone of many software applications and systems, solving a wide range of problems from sorting and searching to complex decision making and optimization. Understanding these algorithms and when to apply them is crucial for efficient and effective software development.</w:t>
      </w:r>
    </w:p>
    <w:sectPr w:rsidR="00BE783B" w:rsidRPr="007A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7A0290"/>
    <w:rsid w:val="007A0290"/>
    <w:rsid w:val="00BE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2</cp:revision>
  <dcterms:created xsi:type="dcterms:W3CDTF">2024-08-14T00:20:00Z</dcterms:created>
  <dcterms:modified xsi:type="dcterms:W3CDTF">2024-08-14T00:22:00Z</dcterms:modified>
</cp:coreProperties>
</file>