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AAC9" w14:textId="77777777" w:rsidR="00F14491" w:rsidRPr="00330D4D" w:rsidRDefault="00F14491" w:rsidP="00F14491">
      <w:pPr>
        <w:rPr>
          <w:bCs/>
          <w:sz w:val="22"/>
          <w:szCs w:val="22"/>
          <w:lang w:val="en-US"/>
        </w:rPr>
      </w:pPr>
      <w:r w:rsidRPr="00330D4D">
        <w:rPr>
          <w:bCs/>
          <w:sz w:val="22"/>
          <w:szCs w:val="22"/>
          <w:lang w:val="en-US"/>
        </w:rPr>
        <w:t>Look closely at the picture on your postcard and read the message on the back.</w:t>
      </w:r>
    </w:p>
    <w:p w14:paraId="4FA5AA4D" w14:textId="77777777" w:rsidR="00F14491" w:rsidRPr="002A1132" w:rsidRDefault="00F14491" w:rsidP="00F14491">
      <w:pPr>
        <w:pStyle w:val="Heading1"/>
      </w:pPr>
      <w:r w:rsidRPr="002A1132">
        <w:t>Observe</w:t>
      </w:r>
    </w:p>
    <w:p w14:paraId="218323AE" w14:textId="7496B685" w:rsidR="00F14491" w:rsidRPr="00330D4D" w:rsidRDefault="00F14491" w:rsidP="00F14491">
      <w:pPr>
        <w:jc w:val="left"/>
        <w:rPr>
          <w:bCs/>
          <w:sz w:val="22"/>
          <w:szCs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EDDC774" wp14:editId="07B63833">
            <wp:simplePos x="0" y="0"/>
            <wp:positionH relativeFrom="column">
              <wp:posOffset>1890395</wp:posOffset>
            </wp:positionH>
            <wp:positionV relativeFrom="paragraph">
              <wp:posOffset>125730</wp:posOffset>
            </wp:positionV>
            <wp:extent cx="4094480" cy="2428240"/>
            <wp:effectExtent l="0" t="0" r="0" b="1016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D4D">
        <w:rPr>
          <w:bCs/>
          <w:sz w:val="22"/>
          <w:szCs w:val="22"/>
          <w:lang w:val="en-US"/>
        </w:rPr>
        <w:t>Draw and label a diagram of the</w:t>
      </w:r>
      <w:r>
        <w:rPr>
          <w:bCs/>
          <w:sz w:val="22"/>
          <w:szCs w:val="22"/>
          <w:lang w:val="en-US"/>
        </w:rPr>
        <w:t xml:space="preserve"> space object on your postcard.</w:t>
      </w:r>
      <w:r>
        <w:rPr>
          <w:bCs/>
          <w:sz w:val="22"/>
          <w:szCs w:val="22"/>
          <w:lang w:val="en-US"/>
        </w:rPr>
        <w:br/>
      </w:r>
      <w:r w:rsidRPr="00330D4D">
        <w:rPr>
          <w:bCs/>
          <w:sz w:val="22"/>
          <w:szCs w:val="22"/>
          <w:lang w:val="en-US"/>
        </w:rPr>
        <w:t>Look for patterns, shapes</w:t>
      </w:r>
      <w:r>
        <w:rPr>
          <w:bCs/>
          <w:sz w:val="22"/>
          <w:szCs w:val="22"/>
          <w:lang w:val="en-US"/>
        </w:rPr>
        <w:t>,</w:t>
      </w:r>
      <w:r w:rsidRPr="00330D4D">
        <w:rPr>
          <w:bCs/>
          <w:sz w:val="22"/>
          <w:szCs w:val="22"/>
          <w:lang w:val="en-US"/>
        </w:rPr>
        <w:t xml:space="preserve"> colours </w:t>
      </w:r>
      <w:r>
        <w:rPr>
          <w:bCs/>
          <w:sz w:val="22"/>
          <w:szCs w:val="22"/>
          <w:lang w:val="en-US"/>
        </w:rPr>
        <w:t>and</w:t>
      </w:r>
      <w:r w:rsidRPr="00330D4D">
        <w:rPr>
          <w:bCs/>
          <w:sz w:val="22"/>
          <w:szCs w:val="22"/>
          <w:lang w:val="en-US"/>
        </w:rPr>
        <w:t xml:space="preserve"> shades.</w:t>
      </w:r>
    </w:p>
    <w:p w14:paraId="3EFC81F5" w14:textId="77777777" w:rsidR="00F14491" w:rsidRDefault="00F14491" w:rsidP="00F14491">
      <w:pPr>
        <w:rPr>
          <w:sz w:val="22"/>
          <w:szCs w:val="22"/>
        </w:rPr>
      </w:pPr>
    </w:p>
    <w:p w14:paraId="7812733C" w14:textId="77777777" w:rsidR="00F14491" w:rsidRPr="00330D4D" w:rsidRDefault="00F14491" w:rsidP="00F14491">
      <w:pPr>
        <w:rPr>
          <w:sz w:val="22"/>
          <w:szCs w:val="22"/>
        </w:rPr>
      </w:pPr>
      <w:r w:rsidRPr="00330D4D">
        <w:rPr>
          <w:sz w:val="22"/>
          <w:szCs w:val="22"/>
        </w:rPr>
        <w:t>Example</w:t>
      </w:r>
      <w:r>
        <w:rPr>
          <w:sz w:val="22"/>
          <w:szCs w:val="22"/>
        </w:rPr>
        <w:t>:</w:t>
      </w:r>
    </w:p>
    <w:p w14:paraId="76DBBFD3" w14:textId="6F187DED" w:rsidR="00F14491" w:rsidRDefault="00F14491" w:rsidP="00F14491">
      <w:r>
        <w:rPr>
          <w:noProof/>
          <w:lang w:val="en-US"/>
        </w:rPr>
        <w:drawing>
          <wp:inline distT="0" distB="0" distL="0" distR="0" wp14:anchorId="0089790D" wp14:editId="1B2ED7C6">
            <wp:extent cx="1524000" cy="1239520"/>
            <wp:effectExtent l="0" t="0" r="0" b="5080"/>
            <wp:docPr id="6" name="Picture 6" descr="Deimos708X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imos708X5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5B0BBE" w14:textId="77777777" w:rsidR="00F14491" w:rsidRDefault="00F14491" w:rsidP="00F14491"/>
    <w:p w14:paraId="2ADE6F3C" w14:textId="19AC4018" w:rsidR="00F14491" w:rsidRDefault="00F14491" w:rsidP="00F144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976A5" wp14:editId="761363E8">
                <wp:simplePos x="0" y="0"/>
                <wp:positionH relativeFrom="column">
                  <wp:posOffset>41275</wp:posOffset>
                </wp:positionH>
                <wp:positionV relativeFrom="paragraph">
                  <wp:posOffset>309245</wp:posOffset>
                </wp:positionV>
                <wp:extent cx="5829300" cy="4800600"/>
                <wp:effectExtent l="50800" t="25400" r="88900" b="101600"/>
                <wp:wrapThrough wrapText="bothSides">
                  <wp:wrapPolygon edited="0">
                    <wp:start x="-188" y="-114"/>
                    <wp:lineTo x="-188" y="21943"/>
                    <wp:lineTo x="21835" y="21943"/>
                    <wp:lineTo x="21835" y="-114"/>
                    <wp:lineTo x="-188" y="-114"/>
                  </wp:wrapPolygon>
                </wp:wrapThrough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25pt;margin-top:24.35pt;width:459pt;height:3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" filled="f" fillcolor="#9bc1ff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rect>
            </w:pict>
          </mc:Fallback>
        </mc:AlternateContent>
      </w:r>
    </w:p>
    <w:p w14:paraId="156CD0D7" w14:textId="77777777" w:rsidR="00F14491" w:rsidRPr="00016CF2" w:rsidRDefault="00F14491" w:rsidP="00F14491">
      <w:pPr>
        <w:pStyle w:val="Heading1"/>
      </w:pPr>
      <w:r w:rsidRPr="00016CF2">
        <w:lastRenderedPageBreak/>
        <w:t>Compare</w:t>
      </w:r>
    </w:p>
    <w:p w14:paraId="0A948F97" w14:textId="77777777" w:rsidR="00F14491" w:rsidRPr="00330D4D" w:rsidRDefault="00F14491" w:rsidP="00F14491">
      <w:pPr>
        <w:rPr>
          <w:sz w:val="22"/>
          <w:szCs w:val="22"/>
        </w:rPr>
      </w:pPr>
      <w:r w:rsidRPr="00330D4D">
        <w:rPr>
          <w:sz w:val="22"/>
          <w:szCs w:val="22"/>
        </w:rPr>
        <w:t>How do features on your postcard compare to things that you are familiar with, such as mountains and oceans on Earth</w:t>
      </w:r>
      <w:r>
        <w:rPr>
          <w:sz w:val="22"/>
          <w:szCs w:val="22"/>
        </w:rPr>
        <w:t>?</w:t>
      </w:r>
    </w:p>
    <w:p w14:paraId="00555246" w14:textId="77777777" w:rsidR="00F14491" w:rsidRPr="00330D4D" w:rsidRDefault="00F14491" w:rsidP="00F14491">
      <w:pPr>
        <w:tabs>
          <w:tab w:val="left" w:pos="2694"/>
          <w:tab w:val="left" w:leader="dot" w:pos="9214"/>
        </w:tabs>
        <w:spacing w:before="480"/>
        <w:rPr>
          <w:sz w:val="22"/>
          <w:szCs w:val="22"/>
        </w:rPr>
      </w:pPr>
      <w:r w:rsidRPr="00330D4D">
        <w:rPr>
          <w:sz w:val="22"/>
          <w:szCs w:val="22"/>
        </w:rPr>
        <w:t>This space object</w:t>
      </w:r>
      <w:r w:rsidRPr="00330D4D">
        <w:rPr>
          <w:sz w:val="22"/>
          <w:szCs w:val="22"/>
        </w:rPr>
        <w:tab/>
      </w:r>
      <w:r w:rsidRPr="00330D4D">
        <w:rPr>
          <w:sz w:val="22"/>
          <w:szCs w:val="22"/>
        </w:rPr>
        <w:tab/>
      </w:r>
    </w:p>
    <w:p w14:paraId="644206AB" w14:textId="77777777" w:rsidR="00F14491" w:rsidRPr="00330D4D" w:rsidRDefault="00F14491" w:rsidP="00F14491">
      <w:pPr>
        <w:tabs>
          <w:tab w:val="left" w:pos="2694"/>
          <w:tab w:val="left" w:leader="dot" w:pos="9214"/>
        </w:tabs>
        <w:spacing w:before="480"/>
        <w:rPr>
          <w:sz w:val="22"/>
          <w:szCs w:val="22"/>
        </w:rPr>
      </w:pPr>
      <w:r w:rsidRPr="00330D4D">
        <w:rPr>
          <w:sz w:val="22"/>
          <w:szCs w:val="22"/>
        </w:rPr>
        <w:t>looks like</w:t>
      </w:r>
      <w:r w:rsidRPr="00330D4D">
        <w:rPr>
          <w:sz w:val="22"/>
          <w:szCs w:val="22"/>
        </w:rPr>
        <w:tab/>
      </w:r>
      <w:r w:rsidRPr="00330D4D">
        <w:rPr>
          <w:sz w:val="22"/>
          <w:szCs w:val="22"/>
        </w:rPr>
        <w:tab/>
      </w:r>
    </w:p>
    <w:p w14:paraId="5406B3A6" w14:textId="77777777" w:rsidR="00F14491" w:rsidRPr="00214B09" w:rsidRDefault="00F14491" w:rsidP="00F14491">
      <w:pPr>
        <w:pStyle w:val="Heading1"/>
      </w:pPr>
      <w:r w:rsidRPr="00214B09">
        <w:t>Deduce or infer</w:t>
      </w:r>
    </w:p>
    <w:p w14:paraId="2026D441" w14:textId="77777777" w:rsidR="00F14491" w:rsidRPr="00330D4D" w:rsidRDefault="00F14491" w:rsidP="00F14491">
      <w:pPr>
        <w:rPr>
          <w:sz w:val="22"/>
          <w:szCs w:val="22"/>
        </w:rPr>
      </w:pPr>
      <w:r w:rsidRPr="00330D4D">
        <w:rPr>
          <w:sz w:val="22"/>
          <w:szCs w:val="22"/>
        </w:rPr>
        <w:t>What do you think about this space object</w:t>
      </w:r>
      <w:r>
        <w:rPr>
          <w:sz w:val="22"/>
          <w:szCs w:val="22"/>
        </w:rPr>
        <w:t>,</w:t>
      </w:r>
      <w:r w:rsidRPr="00330D4D">
        <w:rPr>
          <w:sz w:val="22"/>
          <w:szCs w:val="22"/>
        </w:rPr>
        <w:t xml:space="preserve"> and why? For example, I think this space body has rivers because it has patterns like rivers</w:t>
      </w:r>
      <w:r>
        <w:rPr>
          <w:sz w:val="22"/>
          <w:szCs w:val="22"/>
        </w:rPr>
        <w:t xml:space="preserve"> on Earth</w:t>
      </w:r>
      <w:r w:rsidRPr="00330D4D">
        <w:rPr>
          <w:sz w:val="22"/>
          <w:szCs w:val="22"/>
        </w:rPr>
        <w:t>.</w:t>
      </w:r>
    </w:p>
    <w:p w14:paraId="0CA97923" w14:textId="77777777" w:rsidR="00F14491" w:rsidRDefault="00F14491" w:rsidP="00F14491">
      <w:pPr>
        <w:tabs>
          <w:tab w:val="left" w:pos="269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I think this space object</w:t>
      </w:r>
      <w:r w:rsidRPr="00330D4D">
        <w:rPr>
          <w:sz w:val="22"/>
          <w:szCs w:val="22"/>
        </w:rPr>
        <w:tab/>
      </w:r>
      <w:r w:rsidRPr="00330D4D">
        <w:rPr>
          <w:sz w:val="22"/>
          <w:szCs w:val="22"/>
        </w:rPr>
        <w:tab/>
      </w:r>
    </w:p>
    <w:p w14:paraId="5C98FE0B" w14:textId="77777777" w:rsidR="00F14491" w:rsidRDefault="00F14491" w:rsidP="00F14491">
      <w:pPr>
        <w:tabs>
          <w:tab w:val="left" w:pos="269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because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456CD06" w14:textId="77777777" w:rsidR="00F14491" w:rsidRPr="00330D4D" w:rsidRDefault="00F14491" w:rsidP="00F14491">
      <w:pPr>
        <w:tabs>
          <w:tab w:val="left" w:pos="269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1046800" w14:textId="77777777" w:rsidR="00F14491" w:rsidRPr="00214B09" w:rsidRDefault="00F14491" w:rsidP="00F14491">
      <w:pPr>
        <w:pStyle w:val="Heading1"/>
      </w:pPr>
      <w:r w:rsidRPr="00214B09">
        <w:t>Question</w:t>
      </w:r>
      <w:r>
        <w:t>s</w:t>
      </w:r>
    </w:p>
    <w:p w14:paraId="6116958D" w14:textId="77777777" w:rsidR="00F14491" w:rsidRPr="005D14FF" w:rsidRDefault="00F14491" w:rsidP="00F14491">
      <w:pPr>
        <w:rPr>
          <w:sz w:val="22"/>
          <w:szCs w:val="22"/>
        </w:rPr>
      </w:pPr>
      <w:r w:rsidRPr="005D14FF">
        <w:rPr>
          <w:sz w:val="22"/>
          <w:szCs w:val="22"/>
        </w:rPr>
        <w:t>What questions do you have about your postcard? For example, how was this picture taken?  Why is there a shape like a bear on it?</w:t>
      </w:r>
    </w:p>
    <w:p w14:paraId="3A741BFD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How</w:t>
      </w:r>
      <w:r w:rsidRPr="00330D4D">
        <w:rPr>
          <w:sz w:val="22"/>
          <w:szCs w:val="22"/>
        </w:rPr>
        <w:tab/>
      </w:r>
      <w:r w:rsidRPr="00330D4D">
        <w:rPr>
          <w:sz w:val="22"/>
          <w:szCs w:val="22"/>
        </w:rPr>
        <w:tab/>
      </w:r>
    </w:p>
    <w:p w14:paraId="1362839E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455FFB8C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Why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E41F7B7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13C8D065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9EF6CEA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p w14:paraId="113205A8" w14:textId="77777777" w:rsid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>What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8C35B12" w14:textId="1771F832" w:rsidR="00875FD0" w:rsidRPr="00F14491" w:rsidRDefault="00F14491" w:rsidP="00F14491">
      <w:pPr>
        <w:tabs>
          <w:tab w:val="left" w:pos="1134"/>
          <w:tab w:val="left" w:leader="dot" w:pos="9214"/>
        </w:tabs>
        <w:spacing w:before="4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?</w:t>
      </w:r>
    </w:p>
    <w:sectPr w:rsidR="00875FD0" w:rsidRPr="00F14491" w:rsidSect="00A541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2096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D16D" w14:textId="77777777" w:rsidR="0033204F" w:rsidRDefault="0033204F">
      <w:pPr>
        <w:spacing w:after="0"/>
      </w:pPr>
      <w:r>
        <w:separator/>
      </w:r>
    </w:p>
  </w:endnote>
  <w:endnote w:type="continuationSeparator" w:id="0">
    <w:p w14:paraId="3926DD2E" w14:textId="77777777" w:rsidR="0033204F" w:rsidRDefault="00332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-Book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6A15F" w14:textId="77777777" w:rsidR="00F34A00" w:rsidRDefault="00F34A00">
    <w:pPr>
      <w:pStyle w:val="Footer"/>
    </w:pPr>
  </w:p>
  <w:p w14:paraId="2E45CFF7" w14:textId="77777777" w:rsidR="00E307E7" w:rsidRDefault="00E307E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ED744" w14:textId="4D29F214" w:rsidR="00F14491" w:rsidRDefault="00F14491" w:rsidP="00F14491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4007BFFB" wp14:editId="045CCABE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8" name="Picture 8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  <w:t>ast144</w:t>
    </w:r>
    <w:r w:rsidR="00EB201E">
      <w:rPr>
        <w:sz w:val="12"/>
      </w:rPr>
      <w:t>7</w:t>
    </w:r>
    <w:bookmarkStart w:id="0" w:name="_GoBack"/>
    <w:bookmarkEnd w:id="0"/>
    <w:r>
      <w:rPr>
        <w:sz w:val="12"/>
      </w:rPr>
      <w:t xml:space="preserve"> | Exploring the Solar System 2: My space postcard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2B153787" w14:textId="77777777" w:rsidR="00F14491" w:rsidRDefault="00F14491" w:rsidP="00F14491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6665E8A9" w14:textId="5074446D" w:rsidR="00E307E7" w:rsidRPr="00F14491" w:rsidRDefault="00F14491" w:rsidP="00F14491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</w:t>
    </w:r>
    <w:r>
      <w:rPr>
        <w:sz w:val="12"/>
      </w:rPr>
      <w:tab/>
    </w:r>
    <w:r w:rsidRPr="00574CE8">
      <w:rPr>
        <w:sz w:val="12"/>
      </w:rPr>
      <w:t xml:space="preserve">page </w:t>
    </w:r>
    <w:r w:rsidRPr="00574CE8">
      <w:rPr>
        <w:sz w:val="12"/>
      </w:rPr>
      <w:fldChar w:fldCharType="begin"/>
    </w:r>
    <w:r w:rsidRPr="00574CE8">
      <w:rPr>
        <w:sz w:val="12"/>
      </w:rPr>
      <w:instrText xml:space="preserve"> PAGE </w:instrText>
    </w:r>
    <w:r w:rsidRPr="00574CE8">
      <w:rPr>
        <w:sz w:val="12"/>
      </w:rPr>
      <w:fldChar w:fldCharType="separate"/>
    </w:r>
    <w:r w:rsidR="00EB201E">
      <w:rPr>
        <w:noProof/>
        <w:sz w:val="12"/>
      </w:rPr>
      <w:t>2</w:t>
    </w:r>
    <w:r w:rsidRPr="00574CE8">
      <w:rPr>
        <w:sz w:val="12"/>
      </w:rPr>
      <w:fldChar w:fldCharType="end"/>
    </w:r>
    <w:r>
      <w:rPr>
        <w:sz w:val="12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F7663" w14:textId="020E3552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18FB5430" wp14:editId="7CD97B58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1" name="Picture 31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  <w:t>ast144</w:t>
    </w:r>
    <w:r w:rsidR="00EB201E">
      <w:rPr>
        <w:sz w:val="12"/>
      </w:rPr>
      <w:t>7</w:t>
    </w:r>
    <w:r>
      <w:rPr>
        <w:sz w:val="12"/>
      </w:rPr>
      <w:t xml:space="preserve"> | Exploring the Solar System </w:t>
    </w:r>
    <w:r w:rsidR="00F14491">
      <w:rPr>
        <w:sz w:val="12"/>
      </w:rPr>
      <w:t>2</w:t>
    </w:r>
    <w:r>
      <w:rPr>
        <w:sz w:val="12"/>
      </w:rPr>
      <w:t xml:space="preserve">: </w:t>
    </w:r>
    <w:r w:rsidR="00F14491">
      <w:rPr>
        <w:sz w:val="12"/>
      </w:rPr>
      <w:t>My space postcard</w:t>
    </w:r>
    <w:r>
      <w:rPr>
        <w:sz w:val="12"/>
      </w:rPr>
      <w:t xml:space="preserve">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6CDD75D3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06FE12E5" w14:textId="72EBDF3F" w:rsidR="0033204F" w:rsidRPr="00551452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 xml:space="preserve">version </w:t>
    </w:r>
    <w:r w:rsidR="00F14491">
      <w:rPr>
        <w:sz w:val="12"/>
      </w:rPr>
      <w:t>1.0</w:t>
    </w:r>
    <w:r>
      <w:rPr>
        <w:sz w:val="12"/>
      </w:rPr>
      <w:tab/>
    </w:r>
    <w:r w:rsidRPr="00574CE8">
      <w:rPr>
        <w:sz w:val="12"/>
      </w:rPr>
      <w:t xml:space="preserve">page </w:t>
    </w:r>
    <w:r w:rsidRPr="00574CE8">
      <w:rPr>
        <w:sz w:val="12"/>
      </w:rPr>
      <w:fldChar w:fldCharType="begin"/>
    </w:r>
    <w:r w:rsidRPr="00574CE8">
      <w:rPr>
        <w:sz w:val="12"/>
      </w:rPr>
      <w:instrText xml:space="preserve"> PAGE </w:instrText>
    </w:r>
    <w:r w:rsidRPr="00574CE8">
      <w:rPr>
        <w:sz w:val="12"/>
      </w:rPr>
      <w:fldChar w:fldCharType="separate"/>
    </w:r>
    <w:r w:rsidR="00EB201E">
      <w:rPr>
        <w:noProof/>
        <w:sz w:val="12"/>
      </w:rPr>
      <w:t>1</w:t>
    </w:r>
    <w:r w:rsidRPr="00574CE8">
      <w:rPr>
        <w:sz w:val="12"/>
      </w:rPr>
      <w:fldChar w:fldCharType="end"/>
    </w:r>
    <w:r>
      <w:rPr>
        <w:sz w:val="12"/>
      </w:rPr>
      <w:tab/>
      <w:t>Licensed for NEALS</w:t>
    </w:r>
  </w:p>
  <w:p w14:paraId="5645FEC6" w14:textId="77777777" w:rsidR="00E307E7" w:rsidRDefault="00E307E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98832" w14:textId="77777777" w:rsidR="0033204F" w:rsidRDefault="0033204F">
      <w:pPr>
        <w:spacing w:after="0"/>
      </w:pPr>
      <w:r>
        <w:separator/>
      </w:r>
    </w:p>
  </w:footnote>
  <w:footnote w:type="continuationSeparator" w:id="0">
    <w:p w14:paraId="568B4506" w14:textId="77777777" w:rsidR="0033204F" w:rsidRDefault="003320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6ECBF" w14:textId="77777777" w:rsidR="00F34A00" w:rsidRDefault="00F34A00">
    <w:pPr>
      <w:pStyle w:val="Header"/>
    </w:pPr>
  </w:p>
  <w:p w14:paraId="6C2D361A" w14:textId="77777777" w:rsidR="00E307E7" w:rsidRDefault="00E307E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6741" w14:textId="77777777" w:rsidR="0033204F" w:rsidRPr="002A16A1" w:rsidRDefault="0033204F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  <w:p w14:paraId="40CA7B4C" w14:textId="77777777" w:rsidR="00E307E7" w:rsidRDefault="00E307E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EC073" w14:textId="45F85321" w:rsidR="0033204F" w:rsidRPr="00E4359F" w:rsidRDefault="00A5410A" w:rsidP="00875FD0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59776" behindDoc="1" locked="0" layoutInCell="1" allowOverlap="1" wp14:anchorId="6C9CE5F1" wp14:editId="2DA64466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99DAC9" w14:textId="67240FD7" w:rsidR="0033204F" w:rsidRPr="00A5410A" w:rsidRDefault="002A648D" w:rsidP="002A648D">
    <w:pPr>
      <w:tabs>
        <w:tab w:val="left" w:pos="284"/>
        <w:tab w:val="right" w:pos="7088"/>
      </w:tabs>
      <w:spacing w:before="120"/>
      <w:ind w:left="-1560" w:right="-284"/>
      <w:jc w:val="left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</w:r>
    <w:r w:rsidR="00F14491">
      <w:rPr>
        <w:color w:val="FFFFFF" w:themeColor="background1"/>
        <w:sz w:val="36"/>
      </w:rPr>
      <w:t>My space postcard</w:t>
    </w:r>
  </w:p>
  <w:p w14:paraId="032B3CAF" w14:textId="77777777" w:rsidR="00E307E7" w:rsidRDefault="00E307E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1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1A0C02"/>
    <w:rsid w:val="001B7458"/>
    <w:rsid w:val="001D3043"/>
    <w:rsid w:val="0020687C"/>
    <w:rsid w:val="00221AB2"/>
    <w:rsid w:val="002651AF"/>
    <w:rsid w:val="00296F69"/>
    <w:rsid w:val="002A648D"/>
    <w:rsid w:val="002B541A"/>
    <w:rsid w:val="002D6EFF"/>
    <w:rsid w:val="00324850"/>
    <w:rsid w:val="0033204F"/>
    <w:rsid w:val="00371311"/>
    <w:rsid w:val="003D26C8"/>
    <w:rsid w:val="004E0901"/>
    <w:rsid w:val="004F6C79"/>
    <w:rsid w:val="00766909"/>
    <w:rsid w:val="008516B7"/>
    <w:rsid w:val="00875FD0"/>
    <w:rsid w:val="008A2276"/>
    <w:rsid w:val="00940551"/>
    <w:rsid w:val="009841C8"/>
    <w:rsid w:val="009B7BB5"/>
    <w:rsid w:val="00A51A99"/>
    <w:rsid w:val="00A5410A"/>
    <w:rsid w:val="00A67618"/>
    <w:rsid w:val="00B8693B"/>
    <w:rsid w:val="00C80739"/>
    <w:rsid w:val="00D233A1"/>
    <w:rsid w:val="00DA11C8"/>
    <w:rsid w:val="00DD5D09"/>
    <w:rsid w:val="00E307E7"/>
    <w:rsid w:val="00E72ED0"/>
    <w:rsid w:val="00EA2F9B"/>
    <w:rsid w:val="00EB201E"/>
    <w:rsid w:val="00ED1040"/>
    <w:rsid w:val="00F14491"/>
    <w:rsid w:val="00F34A00"/>
    <w:rsid w:val="00F62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F3C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758</CharactersWithSpaces>
  <SharedDoc>false</SharedDoc>
  <HyperlinkBase/>
  <HLinks>
    <vt:vector size="18" baseType="variant"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  <vt:variant>
        <vt:i4>4194315</vt:i4>
      </vt:variant>
      <vt:variant>
        <vt:i4>-1</vt:i4>
      </vt:variant>
      <vt:variant>
        <vt:i4>2079</vt:i4>
      </vt:variant>
      <vt:variant>
        <vt:i4>1</vt:i4>
      </vt:variant>
      <vt:variant>
        <vt:lpwstr>Worksheet footer</vt:lpwstr>
      </vt:variant>
      <vt:variant>
        <vt:lpwstr/>
      </vt:variant>
      <vt:variant>
        <vt:i4>4194315</vt:i4>
      </vt:variant>
      <vt:variant>
        <vt:i4>-1</vt:i4>
      </vt:variant>
      <vt:variant>
        <vt:i4>2080</vt:i4>
      </vt:variant>
      <vt:variant>
        <vt:i4>1</vt:i4>
      </vt:variant>
      <vt:variant>
        <vt:lpwstr>Worksheet footer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17</cp:revision>
  <cp:lastPrinted>2015-11-02T04:29:00Z</cp:lastPrinted>
  <dcterms:created xsi:type="dcterms:W3CDTF">2015-08-28T05:27:00Z</dcterms:created>
  <dcterms:modified xsi:type="dcterms:W3CDTF">2015-11-02T04:30:00Z</dcterms:modified>
  <cp:category/>
</cp:coreProperties>
</file>