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8236A" w:rsidRDefault="0048236A" w:rsidP="004823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87029">
        <w:rPr>
          <w:rFonts w:ascii="Times New Roman" w:hAnsi="Times New Roman" w:cs="Times New Roman"/>
          <w:b/>
          <w:bCs/>
          <w:sz w:val="28"/>
          <w:szCs w:val="28"/>
        </w:rPr>
        <w:t>Ответы на вопросы к защите лабораторной работы №</w:t>
      </w:r>
      <w:r w:rsidR="00EA56C8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E87029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7A3CDB" w:rsidRPr="00EA56C8" w:rsidRDefault="00EA56C8" w:rsidP="004823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OM</w:t>
      </w:r>
    </w:p>
    <w:p w:rsidR="00EA56C8" w:rsidRPr="00EA56C8" w:rsidRDefault="00EA56C8" w:rsidP="00EA56C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56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Что такое DOM: программное представление HTML-документа в виде дерева объектов, позволяющее JavaScript изменять страницу.  </w:t>
      </w:r>
    </w:p>
    <w:p w:rsidR="00EA56C8" w:rsidRPr="00EA56C8" w:rsidRDefault="00EA56C8" w:rsidP="00EA56C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EA56C8" w:rsidRPr="00EA56C8" w:rsidRDefault="00EA56C8" w:rsidP="00EA56C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56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Способы получения элементов: getElementById, getElementsByClassName, getElementsByTagName, querySelector, querySelectorAll.  </w:t>
      </w:r>
    </w:p>
    <w:p w:rsidR="00EA56C8" w:rsidRPr="00EA56C8" w:rsidRDefault="00EA56C8" w:rsidP="00EA56C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EA56C8" w:rsidRPr="00EA56C8" w:rsidRDefault="00EA56C8" w:rsidP="00EA56C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56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Что такое событие: действие (клик, ввод текста и т.д.), на которое можно реагировать через JavaScript.  </w:t>
      </w:r>
    </w:p>
    <w:p w:rsidR="00EA56C8" w:rsidRPr="00EA56C8" w:rsidRDefault="00EA56C8" w:rsidP="00EA56C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EA56C8" w:rsidRPr="00EA56C8" w:rsidRDefault="00EA56C8" w:rsidP="00EA56C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56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4. Как добавить обработчик: через addEventListener или HTML-атрибуты типа onclick.  </w:t>
      </w:r>
    </w:p>
    <w:p w:rsidR="00EA56C8" w:rsidRPr="00EA56C8" w:rsidRDefault="00EA56C8" w:rsidP="00EA56C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EA56C8" w:rsidRPr="00EA56C8" w:rsidRDefault="00EA56C8" w:rsidP="00EA56C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56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5. Примеры свойств event: target (элемент), type (вид события), preventDefault() (отмена действия).  </w:t>
      </w:r>
    </w:p>
    <w:p w:rsidR="00EA56C8" w:rsidRPr="00EA56C8" w:rsidRDefault="00EA56C8" w:rsidP="00EA56C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EA56C8" w:rsidRPr="00EA56C8" w:rsidRDefault="00EA56C8" w:rsidP="00EA56C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56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6. Методы элементов: appendChild, removeChild, setAttribute, classList.add/remove.  </w:t>
      </w:r>
    </w:p>
    <w:p w:rsidR="00EA56C8" w:rsidRPr="00EA56C8" w:rsidRDefault="00EA56C8" w:rsidP="00EA56C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EA56C8" w:rsidRPr="00EA56C8" w:rsidRDefault="00EA56C8" w:rsidP="00EA56C8">
      <w:pP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A56C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7. </w:t>
      </w:r>
      <w:r w:rsidRPr="00EA56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Создание</w:t>
      </w:r>
      <w:r w:rsidRPr="00EA56C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EA56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элементов</w:t>
      </w:r>
      <w:r w:rsidRPr="00EA56C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: createElement, appendChild, insertBefore, insertAdjacentHTML.  </w:t>
      </w:r>
    </w:p>
    <w:p w:rsidR="00EA56C8" w:rsidRPr="00EA56C8" w:rsidRDefault="00EA56C8" w:rsidP="00EA56C8">
      <w:pP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:rsidR="00EA56C8" w:rsidRPr="00EA56C8" w:rsidRDefault="00EA56C8" w:rsidP="00EA56C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56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8. Фазы событий: захват, целевая фаза, всплытие.  </w:t>
      </w:r>
    </w:p>
    <w:p w:rsidR="00EA56C8" w:rsidRPr="00EA56C8" w:rsidRDefault="00EA56C8" w:rsidP="00EA56C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EA56C8" w:rsidRPr="00EA56C8" w:rsidRDefault="00EA56C8" w:rsidP="00EA56C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56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9. Фаза срабатывания: по умолчанию на всплытии, можно настроить на захват.  </w:t>
      </w:r>
    </w:p>
    <w:p w:rsidR="00EA56C8" w:rsidRPr="00EA56C8" w:rsidRDefault="00EA56C8" w:rsidP="00EA56C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EA56C8" w:rsidRPr="00EA56C8" w:rsidRDefault="00EA56C8" w:rsidP="00EA56C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56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10. Всплытие blur/focus: нет, эти события не всплывают.  </w:t>
      </w:r>
    </w:p>
    <w:p w:rsidR="00EA56C8" w:rsidRPr="00EA56C8" w:rsidRDefault="00EA56C8" w:rsidP="00EA56C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EA56C8" w:rsidRPr="00EA56C8" w:rsidRDefault="00EA56C8" w:rsidP="00EA56C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56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11. Делегирование: обработка событий дочерних элементов через родителя с проверкой event.target.  </w:t>
      </w:r>
    </w:p>
    <w:p w:rsidR="00EA56C8" w:rsidRPr="00EA56C8" w:rsidRDefault="00EA56C8" w:rsidP="00EA56C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EA56C8" w:rsidRPr="00EA56C8" w:rsidRDefault="00EA56C8" w:rsidP="00EA56C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56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12. data-атрибуты: хранят дополнительные данные (data-id), доступны через dataset.  </w:t>
      </w:r>
    </w:p>
    <w:p w:rsidR="00EA56C8" w:rsidRPr="00EA56C8" w:rsidRDefault="00EA56C8" w:rsidP="00EA56C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EA56C8" w:rsidRPr="00EA56C8" w:rsidRDefault="00EA56C8" w:rsidP="00EA56C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56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13. preventDefault: отменяет стандартное поведение (отправку формы, переход по ссылке).  </w:t>
      </w:r>
    </w:p>
    <w:p w:rsidR="00EA56C8" w:rsidRPr="00EA56C8" w:rsidRDefault="00EA56C8" w:rsidP="00EA56C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EA56C8" w:rsidRPr="00EA56C8" w:rsidRDefault="00EA56C8" w:rsidP="00EA56C8">
      <w:pP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A56C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14. </w:t>
      </w:r>
      <w:r w:rsidRPr="00EA56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Атрибуты</w:t>
      </w:r>
      <w:r w:rsidRPr="00EA56C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EA56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ограничений</w:t>
      </w:r>
      <w:r w:rsidRPr="00EA56C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: required, min, max, minlength, maxlength, pattern.  </w:t>
      </w:r>
    </w:p>
    <w:p w:rsidR="00EA56C8" w:rsidRPr="00EA56C8" w:rsidRDefault="00EA56C8" w:rsidP="00EA56C8">
      <w:pP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:rsidR="00EA56C8" w:rsidRPr="00EA56C8" w:rsidRDefault="00EA56C8" w:rsidP="00EA56C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56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15. Проверка на клиенте: для удобства пользователей, но серверная проверка обязательна.  </w:t>
      </w:r>
    </w:p>
    <w:p w:rsidR="00EA56C8" w:rsidRPr="00EA56C8" w:rsidRDefault="00EA56C8" w:rsidP="00EA56C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EA56C8" w:rsidRPr="00EA56C8" w:rsidRDefault="00EA56C8" w:rsidP="00EA56C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56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16. setCustomValidity: устанавливает кастомное сообщение об ошибке валидации.  </w:t>
      </w:r>
    </w:p>
    <w:p w:rsidR="00EA56C8" w:rsidRPr="00EA56C8" w:rsidRDefault="00EA56C8" w:rsidP="00EA56C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8236A" w:rsidRPr="007A3CDB" w:rsidRDefault="00EA56C8" w:rsidP="00EA56C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56C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17. Показ сообщения: при попытке отправить невалидную форму или вызове reportValidity.ыми (или вызове `reportValidity()`).</w:t>
      </w:r>
    </w:p>
    <w:sectPr w:rsidR="0048236A" w:rsidRPr="007A3C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D7674"/>
    <w:multiLevelType w:val="multilevel"/>
    <w:tmpl w:val="458C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83F3F"/>
    <w:multiLevelType w:val="hybridMultilevel"/>
    <w:tmpl w:val="876CA9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2D1A93"/>
    <w:multiLevelType w:val="multilevel"/>
    <w:tmpl w:val="4C40BC9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DC44BF"/>
    <w:multiLevelType w:val="hybridMultilevel"/>
    <w:tmpl w:val="2B92CF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036E7E"/>
    <w:multiLevelType w:val="multilevel"/>
    <w:tmpl w:val="66F8A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E24780"/>
    <w:multiLevelType w:val="multilevel"/>
    <w:tmpl w:val="6F5A4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A60B04"/>
    <w:multiLevelType w:val="hybridMultilevel"/>
    <w:tmpl w:val="7CD20220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7" w15:restartNumberingAfterBreak="0">
    <w:nsid w:val="488C5842"/>
    <w:multiLevelType w:val="multilevel"/>
    <w:tmpl w:val="5BCE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53935"/>
    <w:multiLevelType w:val="multilevel"/>
    <w:tmpl w:val="E992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764BDB"/>
    <w:multiLevelType w:val="multilevel"/>
    <w:tmpl w:val="416AD1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9295853">
    <w:abstractNumId w:val="4"/>
  </w:num>
  <w:num w:numId="2" w16cid:durableId="1377776677">
    <w:abstractNumId w:val="9"/>
  </w:num>
  <w:num w:numId="3" w16cid:durableId="1737243447">
    <w:abstractNumId w:val="0"/>
  </w:num>
  <w:num w:numId="4" w16cid:durableId="400325752">
    <w:abstractNumId w:val="5"/>
  </w:num>
  <w:num w:numId="5" w16cid:durableId="143817006">
    <w:abstractNumId w:val="8"/>
  </w:num>
  <w:num w:numId="6" w16cid:durableId="807823358">
    <w:abstractNumId w:val="2"/>
  </w:num>
  <w:num w:numId="7" w16cid:durableId="108941805">
    <w:abstractNumId w:val="7"/>
  </w:num>
  <w:num w:numId="8" w16cid:durableId="1513717675">
    <w:abstractNumId w:val="1"/>
  </w:num>
  <w:num w:numId="9" w16cid:durableId="1502618550">
    <w:abstractNumId w:val="3"/>
  </w:num>
  <w:num w:numId="10" w16cid:durableId="17063724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36A"/>
    <w:rsid w:val="0048236A"/>
    <w:rsid w:val="007A3CDB"/>
    <w:rsid w:val="00E87029"/>
    <w:rsid w:val="00EA5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E079FA"/>
  <w15:chartTrackingRefBased/>
  <w15:docId w15:val="{A1ABC614-4A22-6444-BBC9-1E18A2D06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8236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ds-markdown-html">
    <w:name w:val="ds-markdown-html"/>
    <w:basedOn w:val="a0"/>
    <w:rsid w:val="0048236A"/>
  </w:style>
  <w:style w:type="character" w:styleId="HTML">
    <w:name w:val="HTML Code"/>
    <w:basedOn w:val="a0"/>
    <w:uiPriority w:val="99"/>
    <w:semiHidden/>
    <w:unhideWhenUsed/>
    <w:rsid w:val="0048236A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E870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23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7516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95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42380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5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236</Words>
  <Characters>1390</Characters>
  <Application>Microsoft Office Word</Application>
  <DocSecurity>0</DocSecurity>
  <Lines>55</Lines>
  <Paragraphs>45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2025-04-15T20:24:00Z</dcterms:created>
  <dcterms:modified xsi:type="dcterms:W3CDTF">2025-04-16T01:53:00Z</dcterms:modified>
</cp:coreProperties>
</file>