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236A" w:rsidRDefault="0048236A" w:rsidP="00482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87029">
        <w:rPr>
          <w:rFonts w:ascii="Times New Roman" w:hAnsi="Times New Roman" w:cs="Times New Roman"/>
          <w:b/>
          <w:bCs/>
          <w:sz w:val="28"/>
          <w:szCs w:val="28"/>
        </w:rPr>
        <w:t>Ответы на вопросы к защите лабораторной работы №</w:t>
      </w:r>
      <w:r w:rsidR="00152B85" w:rsidRPr="00152B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E8702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152B85" w:rsidRPr="00152B85" w:rsidRDefault="00152B85" w:rsidP="00152B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2B85">
        <w:rPr>
          <w:rFonts w:ascii="Times New Roman" w:hAnsi="Times New Roman" w:cs="Times New Roman"/>
          <w:b/>
          <w:bCs/>
          <w:sz w:val="28"/>
          <w:szCs w:val="28"/>
        </w:rPr>
        <w:t>JavaScript (основы)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Что значит “JS это слабо типизированный язык”: в JS переменные могут автоматически преобразовываться между типами данных без явного указания (например, число + строка = строка).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Что значит “JS язык с динамической типизацией”: типы данных переменных определяются во время выполнения программы, а не при объявлении (можно изменить тип переменной после создания).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Какие типы значений есть в JS: number, string, boolean, null, undefined, object, symbol, bigint.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 Чем отличаются строки "", '' и ``: "" и '' — одинаковые кавычки для строк, `` (бэктики) позволяют вставлять выражения через ${} (шаблонные строки).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 Что такое операнд и оператор: операнд — значение, над которым выполняется операция (например, числа в 5 + 3), оператор — символ операции (+, -, = и т. д.).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6. Какие операторы есть в JS: арифметические (+, -), сравнения (==, ===), логические (&amp;&amp;, ||), присваивания (=), условный </w:t>
      </w:r>
      <w:proofErr w:type="gramStart"/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(?:)</w:t>
      </w:r>
      <w:proofErr w:type="gramEnd"/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другие.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7. Различие var, let и const: var — устаревшее, с областью видимости функции, let и const — блочная область, const нельзя переопределять.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8. Как проверяются условия в JS: через if/else, switch или тернарный оператор, с приведением типов (==) или строго (===).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9. Какие есть циклы в JS: for, while, do...while, for...in, for...of, forEach (для массивов).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10. Как создаются функции: через объявление (function </w:t>
      </w:r>
      <w:proofErr w:type="gramStart"/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name(</w:t>
      </w:r>
      <w:proofErr w:type="gramEnd"/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 {}), выражение (const func = function() {}), стрелочные (() =&gt; {}).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11. Как хранятся данные в массиве: в упорядоченных ячейках с индексами (начиная с 0), могут содержать любые типы данных.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12. </w:t>
      </w: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Какие</w:t>
      </w:r>
      <w:r w:rsidRPr="00152B8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методы</w:t>
      </w:r>
      <w:r w:rsidRPr="00152B8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массивов</w:t>
      </w:r>
      <w:r w:rsidRPr="00152B8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</w:t>
      </w:r>
      <w:r w:rsidRPr="00152B8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знаете</w:t>
      </w:r>
      <w:r w:rsidRPr="00152B8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: push/pop, shift/unshift, slice/splice, map, filter, reduce, find, includes.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13. Как обратиться к элементу массива: через индекс в квадратных скобках (</w:t>
      </w:r>
      <w:proofErr w:type="gramStart"/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arr[</w:t>
      </w:r>
      <w:proofErr w:type="gramEnd"/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0] — первый элемент).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14. Как можно перебирать элементы массива: for, for...of, forEach, map, while (с индексом).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15. Что такое объект: коллекция свойств (ключ: значение), где ключи — строки (или Symbol), значения — любые типы данных.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16. Как получить значение из свойства объекта: через точку (obj.key) или квадратные скобки (obj['key']).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17. Для чего используется объект Math: для математических операций (округление, случайные числа, константы).  </w:t>
      </w:r>
    </w:p>
    <w:p w:rsidR="00152B85" w:rsidRPr="00152B85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48236A" w:rsidRPr="007A3CDB" w:rsidRDefault="00152B85" w:rsidP="00152B85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2B8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18. Приведите примеры свойств и методов в Math: Math.PI (число π), Math.random() (случайное число), Math.floor() (округление вниз).</w:t>
      </w:r>
    </w:p>
    <w:sectPr w:rsidR="0048236A" w:rsidRPr="007A3C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674"/>
    <w:multiLevelType w:val="multilevel"/>
    <w:tmpl w:val="458C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83F3F"/>
    <w:multiLevelType w:val="hybridMultilevel"/>
    <w:tmpl w:val="876CA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2D1A93"/>
    <w:multiLevelType w:val="multilevel"/>
    <w:tmpl w:val="4C40BC9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DC44BF"/>
    <w:multiLevelType w:val="hybridMultilevel"/>
    <w:tmpl w:val="2B92CF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036E7E"/>
    <w:multiLevelType w:val="multilevel"/>
    <w:tmpl w:val="66F8A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E24780"/>
    <w:multiLevelType w:val="multilevel"/>
    <w:tmpl w:val="6F5A4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60B04"/>
    <w:multiLevelType w:val="hybridMultilevel"/>
    <w:tmpl w:val="7CD20220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7" w15:restartNumberingAfterBreak="0">
    <w:nsid w:val="488C5842"/>
    <w:multiLevelType w:val="multilevel"/>
    <w:tmpl w:val="5BCE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53935"/>
    <w:multiLevelType w:val="multilevel"/>
    <w:tmpl w:val="E992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64BDB"/>
    <w:multiLevelType w:val="multilevel"/>
    <w:tmpl w:val="416AD1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9295853">
    <w:abstractNumId w:val="4"/>
  </w:num>
  <w:num w:numId="2" w16cid:durableId="1377776677">
    <w:abstractNumId w:val="9"/>
  </w:num>
  <w:num w:numId="3" w16cid:durableId="1737243447">
    <w:abstractNumId w:val="0"/>
  </w:num>
  <w:num w:numId="4" w16cid:durableId="400325752">
    <w:abstractNumId w:val="5"/>
  </w:num>
  <w:num w:numId="5" w16cid:durableId="143817006">
    <w:abstractNumId w:val="8"/>
  </w:num>
  <w:num w:numId="6" w16cid:durableId="807823358">
    <w:abstractNumId w:val="2"/>
  </w:num>
  <w:num w:numId="7" w16cid:durableId="108941805">
    <w:abstractNumId w:val="7"/>
  </w:num>
  <w:num w:numId="8" w16cid:durableId="1513717675">
    <w:abstractNumId w:val="1"/>
  </w:num>
  <w:num w:numId="9" w16cid:durableId="1502618550">
    <w:abstractNumId w:val="3"/>
  </w:num>
  <w:num w:numId="10" w16cid:durableId="17063724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36A"/>
    <w:rsid w:val="00152B85"/>
    <w:rsid w:val="0048236A"/>
    <w:rsid w:val="007A3CDB"/>
    <w:rsid w:val="00E8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8F5592"/>
  <w15:chartTrackingRefBased/>
  <w15:docId w15:val="{A1ABC614-4A22-6444-BBC9-1E18A2D06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link w:val="50"/>
    <w:uiPriority w:val="9"/>
    <w:qFormat/>
    <w:rsid w:val="00152B85"/>
    <w:pPr>
      <w:spacing w:before="100" w:beforeAutospacing="1" w:after="100" w:afterAutospacing="1"/>
      <w:outlineLvl w:val="4"/>
    </w:pPr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8236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s-markdown-html">
    <w:name w:val="ds-markdown-html"/>
    <w:basedOn w:val="a0"/>
    <w:rsid w:val="0048236A"/>
  </w:style>
  <w:style w:type="character" w:styleId="HTML">
    <w:name w:val="HTML Code"/>
    <w:basedOn w:val="a0"/>
    <w:uiPriority w:val="99"/>
    <w:semiHidden/>
    <w:unhideWhenUsed/>
    <w:rsid w:val="0048236A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E87029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rsid w:val="00152B85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9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51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9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4238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351</Words>
  <Characters>2061</Characters>
  <Application>Microsoft Office Word</Application>
  <DocSecurity>0</DocSecurity>
  <Lines>82</Lines>
  <Paragraphs>66</Paragraphs>
  <ScaleCrop>false</ScaleCrop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2025-04-15T20:24:00Z</dcterms:created>
  <dcterms:modified xsi:type="dcterms:W3CDTF">2025-04-16T01:01:00Z</dcterms:modified>
</cp:coreProperties>
</file>