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8236A" w:rsidRDefault="0048236A" w:rsidP="0048236A">
      <w:pPr>
        <w:jc w:val="center"/>
        <w:rPr>
          <w:b/>
          <w:bCs/>
          <w:sz w:val="28"/>
          <w:szCs w:val="28"/>
        </w:rPr>
      </w:pPr>
      <w:r w:rsidRPr="0048236A">
        <w:rPr>
          <w:b/>
          <w:bCs/>
          <w:sz w:val="28"/>
          <w:szCs w:val="28"/>
        </w:rPr>
        <w:t>Ответы на вопросы к защите лабораторн</w:t>
      </w:r>
      <w:r>
        <w:rPr>
          <w:b/>
          <w:bCs/>
          <w:sz w:val="28"/>
          <w:szCs w:val="28"/>
        </w:rPr>
        <w:t>ой</w:t>
      </w:r>
      <w:r w:rsidRPr="0048236A">
        <w:rPr>
          <w:b/>
          <w:bCs/>
          <w:sz w:val="28"/>
          <w:szCs w:val="28"/>
        </w:rPr>
        <w:t xml:space="preserve"> работ</w:t>
      </w:r>
      <w:r>
        <w:rPr>
          <w:b/>
          <w:bCs/>
          <w:sz w:val="28"/>
          <w:szCs w:val="28"/>
        </w:rPr>
        <w:t>ы №1</w:t>
      </w:r>
      <w:r w:rsidRPr="0048236A">
        <w:rPr>
          <w:b/>
          <w:bCs/>
          <w:sz w:val="28"/>
          <w:szCs w:val="28"/>
        </w:rPr>
        <w:t>.</w:t>
      </w:r>
    </w:p>
    <w:p w:rsidR="00846CF7" w:rsidRPr="00846CF7" w:rsidRDefault="00846CF7" w:rsidP="0048236A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HTML</w:t>
      </w:r>
    </w:p>
    <w:p w:rsid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1. Что такое HTML: язык разметки для создания веб-страниц. </w:t>
      </w: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2. Что такое тег/атрибут/значение:  </w:t>
      </w: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   - тег: элемент HTML</w:t>
      </w:r>
      <w:r>
        <w:rPr>
          <w:rFonts w:eastAsia="Times New Roman"/>
          <w:kern w:val="0"/>
          <w:lang w:eastAsia="ru-RU"/>
          <w14:ligatures w14:val="none"/>
        </w:rPr>
        <w:t>;</w:t>
      </w:r>
      <w:r w:rsidRPr="0048236A">
        <w:rPr>
          <w:rFonts w:eastAsia="Times New Roman"/>
          <w:kern w:val="0"/>
          <w:lang w:eastAsia="ru-RU"/>
          <w14:ligatures w14:val="none"/>
        </w:rPr>
        <w:t xml:space="preserve"> </w:t>
      </w: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   - атрибут: дополнительное свойство тега;  </w:t>
      </w:r>
    </w:p>
    <w:p w:rsid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   - значение: данные атрибута</w:t>
      </w:r>
      <w:r>
        <w:rPr>
          <w:rFonts w:eastAsia="Times New Roman"/>
          <w:kern w:val="0"/>
          <w:lang w:eastAsia="ru-RU"/>
          <w14:ligatures w14:val="none"/>
        </w:rPr>
        <w:t>.</w:t>
      </w:r>
      <w:r w:rsidRPr="0048236A">
        <w:rPr>
          <w:rFonts w:eastAsia="Times New Roman"/>
          <w:kern w:val="0"/>
          <w:lang w:eastAsia="ru-RU"/>
          <w14:ligatures w14:val="none"/>
        </w:rPr>
        <w:t xml:space="preserve"> </w:t>
      </w: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</w:p>
    <w:p w:rsid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>3. Для чего используется тег &lt;имя_тега&gt;:</w:t>
      </w: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   - теги определяют структуру и содержание веб-страницы;  </w:t>
      </w: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   - имена тегов указывают их назначение (например, &lt;p&gt; — параграф, &lt;a&gt; — ссылка), чтобы браузер правильно их обрабатывал.</w:t>
      </w: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>
        <w:rPr>
          <w:rFonts w:eastAsia="Times New Roman"/>
          <w:kern w:val="0"/>
          <w:lang w:eastAsia="ru-RU"/>
          <w14:ligatures w14:val="none"/>
        </w:rPr>
        <w:t>.</w:t>
      </w:r>
      <w:r w:rsidRPr="0048236A">
        <w:rPr>
          <w:rFonts w:eastAsia="Times New Roman"/>
          <w:kern w:val="0"/>
          <w:lang w:eastAsia="ru-RU"/>
          <w14:ligatures w14:val="none"/>
        </w:rPr>
        <w:t xml:space="preserve"> </w:t>
      </w: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4. Зачем нужен DOCTYPE: указывает браузеру версию HTML для правильного отображения.  </w:t>
      </w: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5. Как отличить кнопку от ссылки:  </w:t>
      </w:r>
    </w:p>
    <w:p w:rsidR="0048236A" w:rsidRP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   - кнопка (&lt;button&gt;) выполняет действие на странице;  </w:t>
      </w:r>
    </w:p>
    <w:p w:rsidR="0048236A" w:rsidRDefault="0048236A" w:rsidP="0048236A">
      <w:pPr>
        <w:rPr>
          <w:rFonts w:eastAsia="Times New Roman"/>
          <w:kern w:val="0"/>
          <w:lang w:eastAsia="ru-RU"/>
          <w14:ligatures w14:val="none"/>
        </w:rPr>
      </w:pPr>
      <w:r w:rsidRPr="0048236A">
        <w:rPr>
          <w:rFonts w:eastAsia="Times New Roman"/>
          <w:kern w:val="0"/>
          <w:lang w:eastAsia="ru-RU"/>
          <w14:ligatures w14:val="none"/>
        </w:rPr>
        <w:t xml:space="preserve">   - ссылка (&lt;a&gt;) ведет на другой URL.</w:t>
      </w:r>
    </w:p>
    <w:p w:rsidR="00846CF7" w:rsidRDefault="00846CF7" w:rsidP="00846CF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Что такое CSS: язык стилей для оформления HTML-документов.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Что такое каскад: механизм, определяющий приоритет стилей на основе их источника, специфичности и порядка.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Как рассчитывается специфичность: по весу селекторов, где инлайн-стили важнее ID, ID важнее классов, а классы важнее элементов.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4. Как специфичность влияет на каскад: более специфичные правила перекрывают менее специфичные при конфликте.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5. Что подразумевает наследование и как его использовать на благо: дочерние элементы наследуют некоторые стили родителя, что помогает избежать дублирования кода.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6. Из чего состоят правила: селектор и блок объявлений в фигурных скобках, содержащий свойства и их значения.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7. Какие бывают селекторы: простые, комбинаторы, атрибутные, псевдоклассы, псевдоэлементы.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8. Для чего нужны normalize.css или reset.css: normalize.css обеспечивает единообразие стилей в браузерах, reset.css полностью сбрасывает стандартные стили.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9. Какие существуют 3 способа подключения стилей: инлайн через атрибут style, внутренние через тег style, внешние через link.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10. Как создаются Custom Properties: объявляются через --имя-переменной и используются через функцию </w:t>
      </w:r>
      <w:proofErr w:type="gramStart"/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var(</w:t>
      </w:r>
      <w:proofErr w:type="gramEnd"/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).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11. </w:t>
      </w: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Классификация</w:t>
      </w:r>
      <w:r w:rsidRPr="00E87029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шрифтов</w:t>
      </w:r>
      <w:r w:rsidRPr="00E87029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: serif, sans-serif, monospace, cursive, fantasy.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12. На что влияет свойство font-weight: определяет насыщенность шрифта, например, normal или bold.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13. Почему в font-family лучше указывать несколько шрифтов: для обеспечения отказоустойчивости, если основной шрифт недоступен.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14. Что меняет свойство color: задает цвет текста элемента.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15. Как работает rem: единица измерения, зависящая от размера шрифта корневого элемента html.  </w:t>
      </w: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E87029" w:rsidRDefault="00846CF7" w:rsidP="00846CF7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8702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16. Чем отличается относительный путь от абсолютного: относительный путь строится от текущего файла, абсолютный - от корня сайта или полного URL.</w:t>
      </w:r>
    </w:p>
    <w:p w:rsidR="00A53126" w:rsidRDefault="00A53126" w:rsidP="00A53126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Блочная модель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В чем суть блочной модели: это концепция, описывающая как браузер рассчитывает размеры и расположение элементов на странице, включая их содержимое, внутренние отступы, границы и внешние отступы.  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Как рассчитываются размеры элементов: общая ширина складывается из width, padding и border (по умолчанию), либо определяется только width при box-sizing: border-box.  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Чем отличаются строчные элементы от блочных: блочные элементы занимают всю доступную ширину и начинаются с новой строки, в то время как строчные элементы занимают только необходимое пространство и располагаются в строку.  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4. В чем особенности блочных элементов: они могут иметь заданные ширину и высоту, принимают margin и padding со всех сторон, всегда начинают новую строку в документе.  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5. В чем особенности строчных элементов: они не создают переноса строки, принимают только горизонтальные margin и padding, не реагируют на свойства width и height.  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6. Как лучше задавать размеры элементам: рекомендуется использовать box-sizing: border-box для более интуитивного управления размерами, так как padding и border включаются в общую ширину элемента.  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7. Что такое переполнение и как оно возникает: переполнение происходит, когда содержимое элемента превышает его заданные размеры, что можно контролировать с помощью свойства overflow.  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8. Что такое поток документа: это естественный порядок, в котором элементы отображаются на странице согласно их расположению в HTML-коде и CSS-стилям.  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9. Какие есть особенности поведения margin: вертикальные margin соседних элементов могут схлопываться, а горизонтальные - нет; margin: auto используется для центрирования блочных элементов.  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10. Для чего нужно свойство position: оно позволяет изменять стандартное расположение элементов в потоке документа для точного позиционирования относительно различных точек отсчета.  </w:t>
      </w:r>
    </w:p>
    <w:p w:rsidR="00A53126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846CF7" w:rsidRPr="00A53126" w:rsidRDefault="00A53126" w:rsidP="00A5312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A5312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11. Чем отличаются разные варианты позиционирования: static следует обычному потоку документа, relative позиционируется относительно своего нормального положения, absolute - относительно ближайшего позиционированного предка, fixed - относительно окна браузера, а sticky сочетает features relative и fixed позиционирования.</w:t>
      </w:r>
    </w:p>
    <w:sectPr w:rsidR="00846CF7" w:rsidRPr="00A531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7674"/>
    <w:multiLevelType w:val="multilevel"/>
    <w:tmpl w:val="458C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036E7E"/>
    <w:multiLevelType w:val="multilevel"/>
    <w:tmpl w:val="66F8A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764BDB"/>
    <w:multiLevelType w:val="multilevel"/>
    <w:tmpl w:val="416AD1F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9295853">
    <w:abstractNumId w:val="1"/>
  </w:num>
  <w:num w:numId="2" w16cid:durableId="1377776677">
    <w:abstractNumId w:val="2"/>
  </w:num>
  <w:num w:numId="3" w16cid:durableId="1737243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36A"/>
    <w:rsid w:val="0048236A"/>
    <w:rsid w:val="00846CF7"/>
    <w:rsid w:val="00A53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1A64F1"/>
  <w15:chartTrackingRefBased/>
  <w15:docId w15:val="{A1ABC614-4A22-6444-BBC9-1E18A2D06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8236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ds-markdown-html">
    <w:name w:val="ds-markdown-html"/>
    <w:basedOn w:val="a0"/>
    <w:rsid w:val="0048236A"/>
  </w:style>
  <w:style w:type="character" w:styleId="HTML">
    <w:name w:val="HTML Code"/>
    <w:basedOn w:val="a0"/>
    <w:uiPriority w:val="99"/>
    <w:semiHidden/>
    <w:unhideWhenUsed/>
    <w:rsid w:val="004823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05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686</Words>
  <Characters>4032</Characters>
  <Application>Microsoft Office Word</Application>
  <DocSecurity>0</DocSecurity>
  <Lines>161</Lines>
  <Paragraphs>131</Paragraphs>
  <ScaleCrop>false</ScaleCrop>
  <Company/>
  <LinksUpToDate>false</LinksUpToDate>
  <CharactersWithSpaces>4587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2025-04-15T20:24:00Z</dcterms:created>
  <dcterms:modified xsi:type="dcterms:W3CDTF">2025-04-15T23:59:00Z</dcterms:modified>
</cp:coreProperties>
</file>