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009C4" w14:textId="5954C7E9" w:rsidR="001F5413" w:rsidRDefault="00483709">
      <w:r>
        <w:rPr>
          <w:noProof/>
        </w:rPr>
        <w:drawing>
          <wp:inline distT="0" distB="0" distL="0" distR="0" wp14:anchorId="2F581D7D" wp14:editId="04E8E714">
            <wp:extent cx="5731510" cy="322262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2823CA" wp14:editId="27DD172E">
            <wp:extent cx="5731510" cy="322262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EAA48E" wp14:editId="306A9446">
            <wp:extent cx="5731510" cy="3222625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74CE0E" wp14:editId="4FD2E91D">
            <wp:extent cx="5731510" cy="3222625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F44900" wp14:editId="3F9DBF2F">
            <wp:extent cx="5731510" cy="3222625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59D15" wp14:editId="6FD9A3A8">
            <wp:extent cx="5731510" cy="3222625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5BD12A" wp14:editId="3C5AC1AA">
            <wp:extent cx="5731510" cy="3222625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860BBD" wp14:editId="6417C6A1">
            <wp:extent cx="5731510" cy="3222625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709"/>
    <w:rsid w:val="001F5413"/>
    <w:rsid w:val="00483709"/>
    <w:rsid w:val="004B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122A8"/>
  <w15:chartTrackingRefBased/>
  <w15:docId w15:val="{65F87C17-2D9E-4ED2-8694-496C78A9C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8</Characters>
  <Application>Microsoft Office Word</Application>
  <DocSecurity>0</DocSecurity>
  <Lines>1</Lines>
  <Paragraphs>1</Paragraphs>
  <ScaleCrop>false</ScaleCrop>
  <Company>company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Agustín S. Almonacid</dc:creator>
  <cp:keywords/>
  <dc:description/>
  <cp:lastModifiedBy>Agustín S. Almonacid</cp:lastModifiedBy>
  <cp:revision>1</cp:revision>
  <dcterms:created xsi:type="dcterms:W3CDTF">2025-11-11T16:34:00Z</dcterms:created>
  <dcterms:modified xsi:type="dcterms:W3CDTF">2025-11-11T16:38:00Z</dcterms:modified>
</cp:coreProperties>
</file>