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FC" w:rsidRDefault="00FA45B7">
      <w:r>
        <w:t xml:space="preserve">Путевой лист №  </w:t>
      </w:r>
      <w:bookmarkStart w:id="0" w:name="PathListNum"/>
      <w:bookmarkEnd w:id="0"/>
    </w:p>
    <w:p w:rsidR="00FA45B7" w:rsidRDefault="00FA45B7"/>
    <w:p w:rsidR="00FA45B7" w:rsidRDefault="00FA45B7">
      <w:r>
        <w:t>Автомобиль</w:t>
      </w:r>
      <w:r w:rsidR="00D168AA">
        <w:tab/>
      </w:r>
      <w:r w:rsidR="00D168AA">
        <w:tab/>
      </w:r>
      <w:bookmarkStart w:id="1" w:name="CarModel"/>
      <w:bookmarkEnd w:id="1"/>
      <w:r>
        <w:t xml:space="preserve"> </w:t>
      </w:r>
      <w:r w:rsidR="00D168AA" w:rsidRPr="00D168AA">
        <w:t xml:space="preserve">    </w:t>
      </w:r>
      <w:r w:rsidR="005148EE">
        <w:tab/>
      </w:r>
      <w:r w:rsidR="00D168AA">
        <w:t xml:space="preserve">гос.№  </w:t>
      </w:r>
      <w:bookmarkStart w:id="2" w:name="CarNumber"/>
      <w:bookmarkStart w:id="3" w:name="_GoBack"/>
      <w:bookmarkEnd w:id="2"/>
      <w:bookmarkEnd w:id="3"/>
    </w:p>
    <w:p w:rsidR="00D168AA" w:rsidRDefault="00D168AA">
      <w:r>
        <w:t>Водитель</w:t>
      </w:r>
      <w:r>
        <w:tab/>
      </w:r>
      <w:r>
        <w:tab/>
      </w:r>
      <w:bookmarkStart w:id="4" w:name="Driver"/>
      <w:bookmarkEnd w:id="4"/>
    </w:p>
    <w:p w:rsidR="00D168AA" w:rsidRDefault="00D168AA" w:rsidP="00D168AA">
      <w:r>
        <w:t>Время выезда</w:t>
      </w:r>
      <w:r>
        <w:tab/>
      </w:r>
      <w:r>
        <w:tab/>
      </w:r>
      <w:bookmarkStart w:id="5" w:name="TimeOut"/>
      <w:bookmarkEnd w:id="5"/>
      <w:r w:rsidRPr="00D92647">
        <w:t xml:space="preserve"> </w:t>
      </w:r>
    </w:p>
    <w:p w:rsidR="00D168AA" w:rsidRDefault="00D168AA" w:rsidP="00D168AA">
      <w:r>
        <w:t>Время возвращения</w:t>
      </w:r>
      <w:r>
        <w:tab/>
      </w:r>
      <w:bookmarkStart w:id="6" w:name="TimeIn"/>
      <w:bookmarkEnd w:id="6"/>
      <w:r w:rsidRPr="00D92647">
        <w:t xml:space="preserve"> </w:t>
      </w:r>
    </w:p>
    <w:p w:rsidR="00D168AA" w:rsidRDefault="00D168AA" w:rsidP="00D168AA">
      <w:r>
        <w:t>Пробег, км</w:t>
      </w:r>
      <w:r>
        <w:tab/>
      </w:r>
      <w:r>
        <w:tab/>
      </w:r>
      <w:bookmarkStart w:id="7" w:name="Path"/>
      <w:bookmarkEnd w:id="7"/>
      <w:r w:rsidRPr="00D92647">
        <w:t xml:space="preserve"> </w:t>
      </w:r>
    </w:p>
    <w:p w:rsidR="00D168AA" w:rsidRDefault="00D168AA" w:rsidP="00D168AA">
      <w:r>
        <w:t>Расход топлива, л</w:t>
      </w:r>
      <w:r>
        <w:tab/>
      </w:r>
      <w:bookmarkStart w:id="8" w:name="Fuel"/>
      <w:bookmarkEnd w:id="8"/>
      <w:r w:rsidRPr="00D92647">
        <w:t xml:space="preserve"> </w:t>
      </w:r>
    </w:p>
    <w:p w:rsidR="00D168AA" w:rsidRDefault="00D168AA" w:rsidP="00D168AA"/>
    <w:p w:rsidR="00D168AA" w:rsidRPr="00D168AA" w:rsidRDefault="00D168AA" w:rsidP="00D168AA">
      <w:r>
        <w:t>Диспетчер</w:t>
      </w:r>
      <w:r>
        <w:tab/>
      </w:r>
      <w:r>
        <w:tab/>
      </w:r>
      <w:bookmarkStart w:id="9" w:name="Dispatcher"/>
      <w:bookmarkEnd w:id="9"/>
      <w:r>
        <w:t xml:space="preserve"> </w:t>
      </w:r>
    </w:p>
    <w:sectPr w:rsidR="00D168AA" w:rsidRPr="00D16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B7"/>
    <w:rsid w:val="002C2B0A"/>
    <w:rsid w:val="002F6AFC"/>
    <w:rsid w:val="005148EE"/>
    <w:rsid w:val="00C6198B"/>
    <w:rsid w:val="00D168AA"/>
    <w:rsid w:val="00D92647"/>
    <w:rsid w:val="00FA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7527"/>
  <w15:chartTrackingRefBased/>
  <w15:docId w15:val="{8DF351C6-B139-49A8-8A07-602FC0D1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4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9</cp:revision>
  <dcterms:created xsi:type="dcterms:W3CDTF">2023-04-10T12:52:00Z</dcterms:created>
  <dcterms:modified xsi:type="dcterms:W3CDTF">2023-04-10T16:20:00Z</dcterms:modified>
</cp:coreProperties>
</file>