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面试知识点总结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问题：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 XXX（某个比较重要的点）是怎么实现的？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 你在项目中遇到的最大的困难是什么，怎么解决的？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 项目某个部分考虑的不够全面，如果XXXX，你怎么优化？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 XXX（一个新功能）需要实现，你有什么思路？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自己应该问的问题：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 贵公司一向以XXX著称，能不能说明一下公司这方面的特点？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 贵公司XXX业务发展很好，这是公司发展的重点么？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 对技术和业务怎么看？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 贵公司一般的团队是多大，几个人负责一个产品或者业务？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 贵公司的开发中是否会使用到一些最新技术？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 对新人有没有什么培训，会不会安排导师？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 对Full Stack怎么看？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78" w:lineRule="atLeast"/>
        <w:ind w:left="0" w:right="0" w:firstLine="420"/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 你觉得我有哪些需要提高的地方？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四．Android部分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 activity的启动模式：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Standard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singleTop：置顶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SingleTask:清空置顶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singleInstance：废资源的activity：浏览器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 用于实现后台线程与UI线程的交互。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Handler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Activity.runOnUIThread(Runnable)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View.Post(Runnable)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View.PostDelayed(Runnabe,long)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AsyncTask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 Broadcast Receiver生命周期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生命周期只有十秒左右，如果在onReceive()内做超过十秒内的事情，就会报ANR(Application NoResponse)程序无响应的错误信息。它的生命周期为从回调onReceive()方法开始到该方法返回结果后结束。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0"/>
        <w:rPr>
          <w:rFonts w:hint="eastAsia" w:ascii="微软雅黑" w:hAnsi="微软雅黑" w:eastAsia="微软雅黑" w:cs="微软雅黑"/>
          <w:b/>
          <w:color w:val="00000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ANR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ANR错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一般有三种类型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hanging="36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KeyDispatchTimeout(5 seconds) --主要是类型按键或触摸事件在特定时间内无响应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hanging="36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BroadcastTimeout(10 seconds) --BroadcastReceiver在特定时间内无法处理完成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hanging="36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ServiceTimeout(20 secends) --小概率事件 Service在特定的时间内无法处理完成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哪些操作会导致ANR 在主线程执行以下操作： </w:t>
      </w:r>
    </w:p>
    <w:p>
      <w:pPr>
        <w:pStyle w:val="6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高耗时的操作，如图像变换 </w:t>
      </w:r>
    </w:p>
    <w:p>
      <w:pPr>
        <w:pStyle w:val="6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磁盘读写，数据库读写操作 </w:t>
      </w:r>
    </w:p>
    <w:p>
      <w:pPr>
        <w:pStyle w:val="6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大量的创建新对象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如何避免</w:t>
      </w:r>
    </w:p>
    <w:p>
      <w:pPr>
        <w:pStyle w:val="6"/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UI线程尽量只做跟UI相关的工作</w:t>
      </w:r>
    </w:p>
    <w:p>
      <w:pPr>
        <w:pStyle w:val="6"/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耗时的操作(比如数据库操作，I/O，连接网络或者别的有可能阻塞UI线程的操作)把它放在单独的线程处理</w:t>
      </w:r>
    </w:p>
    <w:p>
      <w:pPr>
        <w:pStyle w:val="6"/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尽量用Handler来处理UIThread和别的Thread之间的交互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解决的逻辑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6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使用AsyncTask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在doInBackground()方法中执行耗时操作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在onPostExecuted()更新UI</w:t>
      </w:r>
    </w:p>
    <w:p>
      <w:pPr>
        <w:pStyle w:val="6"/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84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使用Handler实现异步任务</w:t>
      </w:r>
    </w:p>
    <w:p>
      <w:pPr>
        <w:pStyle w:val="6"/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126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在子线程中处理耗时操作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126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处理完成之后，通过handler.sendMessage()传递处理结果 </w:t>
      </w:r>
    </w:p>
    <w:p>
      <w:pPr>
        <w:pStyle w:val="6"/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126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在handler的handleMessage()方法中更新UI </w:t>
      </w:r>
    </w:p>
    <w:p>
      <w:pPr>
        <w:pStyle w:val="6"/>
        <w:keepNext w:val="0"/>
        <w:keepLines w:val="0"/>
        <w:widowControl/>
        <w:numPr>
          <w:ilvl w:val="2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1260" w:leftChars="0" w:right="0" w:hanging="420" w:firstLineChars="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 或者使用handler.post()方法将消息放到Looper中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rFonts w:hint="eastAsia" w:ascii="微软雅黑" w:hAnsi="微软雅黑" w:eastAsia="微软雅黑" w:cs="微软雅黑"/>
          <w:b/>
          <w:color w:val="00000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FC(Force Close)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rFonts w:hint="eastAsia" w:ascii="微软雅黑" w:hAnsi="微软雅黑" w:eastAsia="微软雅黑" w:cs="微软雅黑"/>
          <w:b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什么时候会出现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hanging="36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Error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hanging="36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OOM，内存溢出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hanging="36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StackOverFlowError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hanging="36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Runtime,比如说空指针异常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rFonts w:hint="eastAsia" w:ascii="微软雅黑" w:hAnsi="微软雅黑" w:eastAsia="微软雅黑" w:cs="微软雅黑"/>
          <w:b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解决的办法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hanging="36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注意内存的使用和管理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840" w:leftChars="0" w:right="0" w:hanging="360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使用Thread.UncaughtExceptionHandler接口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en-US" w:eastAsia="zh-CN"/>
        </w:rPr>
        <w:t xml:space="preserve">9.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"http://1028826685.iteye.com/blog/1485800"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Service与IntentService的使用比较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Service运行在主线程，操作耗时操作会阻塞，intentService运行在 一个单独的worked Thread里处理，不会阻塞主线程。当多次启动时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IntentService会处理完成一个之后再处理第二个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 android的触摸机制：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1）View的消息分发机制：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25" w:lineRule="atLeast"/>
        <w:ind w:right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 xml:space="preserve"> 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View.dispatchEvent-&gt;View.setOnTouchListener-&gt;View.onTouchEvent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>注解：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在dispatchTouchEvent中会进行OnTouchListener的判断，如果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OnTouchListener不为null且返回true，则表示事件被消费，onTouchEvent不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会被执行；否则执行onTouchEvent。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 xml:space="preserve">  b)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设置了onLongClickListener，且onLongClickListener.onClick返回true，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则点击事件OnClick事件无法触发；没有设置onLongClickListener或者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onLongClickListener.onClick返回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false，则点击事件OnClick事件依然可以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触发；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i w:val="0"/>
          <w:caps w:val="0"/>
          <w:color w:val="23232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23232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32323"/>
          <w:spacing w:val="0"/>
          <w:sz w:val="28"/>
          <w:szCs w:val="28"/>
          <w:shd w:val="clear" w:color="auto" w:fill="FFFFFF"/>
          <w:lang w:val="en-US" w:eastAsia="zh-CN"/>
        </w:rPr>
        <w:t>2）ViewGroup消息分发机制：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MyLinearLayout的dispatchTouchEvent -&gt; MyLinearLayout的onInterceptTouchEvent -&gt; MyButton的dispatchTouchEvent -&gt;Mybutton的onTouchEven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>t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总结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pStyle w:val="5"/>
        <w:rPr>
          <w:rFonts w:hint="eastAsia"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以上的几种情况就是我们经常遇到的了，总结起来有几个重要的点 :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1、如果Parent ViewGroup的onInterceptTouchEvent返回false, 并且触摸的目标view对于触摸事件的处理结果返回的是true,那么后续事件会先经过parent 的onInterceptTouchEvent， 然后再交给目标view进行处理；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2、如果Parent ViewGroup的onInterceptTouchEvent返回true,即对事件进行拦截，那么事件将不会再经过onInterceptTouchEvent，而是直接进入到onTouchEvent进行处理；如果onTouchEvent返回true，则表示该事件被处理了；如果返回FALSE，则代表事件没有被处理，那么事件会被上交给它的parent来处理，如果没有parent来处理，那么最终会交给Activity来处理；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3、如果用户在触摸的某个事件才拦截，那么目标view会收到一个CANCEL事件，然后后续的事件不会再交给目标view，而被转交给Parent的onTouchEvent方法进行处理。比如情景6当中，在TouchLayout的DOWN时不对事件进行拦截，这时事件会被TouchTv正常处理。但是在MOVE时事件被拦截了，此时TouchTv收到了一个CANCEL事件，MOVE以及后续的事件就交给了TouchLayout进行处理。这个情景就是我们做下拉刷新时要用的场景了。</w:t>
      </w:r>
    </w:p>
    <w:p>
      <w:pPr>
        <w:pStyle w:val="5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8"/>
          <w:szCs w:val="28"/>
          <w:shd w:val="clear" w:color="auto" w:fill="FFFFFF"/>
          <w:lang w:val="en-US" w:eastAsia="zh-CN"/>
        </w:rPr>
        <w:t>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需要写一个类似slidingmenu的左侧隐藏menu，主Activity上有个Button、ListView或者任何可以响应点击的View，你在当前View上死命的滑动，菜单栏也出不来；因为MOVE事件被子View处理了~ 你需要这么做：在ViewGroup的dispatchTouchEvent中判断用户是不是想显示菜单，如果是，则在onInterceptTouchEvent(ev)拦截子View的事件；自己进行处理，这样自己的onTouchEvent就可以顺利展现出菜单栏了~~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C++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 delete 和 C 的 free 有啥区别？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http和HTTPS的区别。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hashmap的实现原理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设计模式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Android内存泄漏问题，内存泄漏分析工具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Android的消息机制，Handler原理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view的绘制流程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 GC机制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多线程同步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Android里的序列化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Android里的设计模式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string stringbuild stringbuffer区别，栈，堆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写出单例模式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inal finalized finally区别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内存泄露原因，如何解决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static 方法，变量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wait notify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sync 和 lock 的区别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实际开发中软引用或者弱引用的使用场景：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利用软引用和弱引用解决OOM问题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：用一个HashMap来保存图片的路径和相应图片对象关联的软引用之间的映射关系，在内存不足时，JVM会自动回收这些缓存图片对象所占用的空间，从而有效地避免了OOM的问题 通过软可及对象重获方法实现Java对象的高速缓存:比如我们创建了一Employee的类，如果每次需要查询一个雇员的信息。哪怕是几秒中之前刚刚查询过的，都要重新构建一个实例，这是需要消耗很多时间的。我们可以通过软引用和 HashMap 的结合，先是保存引用方面：以软引用的方式对一个Employee对象的实例进行引用并保存该引用到HashMap 上，key 为此雇员的 id，value为这个对象的软引用，另一方面是取出引用，缓存中是否有该Employee实例的软引用，如果有，从软引用中取得。如果没有软引用，或者从软引用中得到的实例是null，重新构建一个实例，并保存对这个新建实例的软引用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35.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A--&gt;B onpauseA-&gt;oncreateB-&gt;onstartB-&gt;onresumeB-&gt;onstopA 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按back键or finish：onpauseB-&gt;onrestart-A&gt;onstartA-&gt;onresumeA-&gt;onstopB-&gt;ondestroyB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Content Provider的理解以及用法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HashMap的底层实现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如何避免overdraw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</w:t>
      </w:r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ragment的生命周期，栈管理，和commit()类似的方法还有哪个，commit类似的那个之前真没注意，应该是commitAllowingStateLoss()，区别是是否能在activity保存之后调用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三次握手，四次断开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进程和线程区别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排序算法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78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B811F"/>
    <w:multiLevelType w:val="multilevel"/>
    <w:tmpl w:val="57DB811F"/>
    <w:lvl w:ilvl="0" w:tentative="0">
      <w:start w:val="7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DE0D24"/>
    <w:multiLevelType w:val="multilevel"/>
    <w:tmpl w:val="57DE0D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DE0D45"/>
    <w:multiLevelType w:val="multilevel"/>
    <w:tmpl w:val="57DE0D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DE0D50"/>
    <w:multiLevelType w:val="multilevel"/>
    <w:tmpl w:val="57DE0D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DE3F91"/>
    <w:multiLevelType w:val="multilevel"/>
    <w:tmpl w:val="57DE3F91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DE3FB3"/>
    <w:multiLevelType w:val="multilevel"/>
    <w:tmpl w:val="57DE3FB3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7DE3FCF"/>
    <w:multiLevelType w:val="multilevel"/>
    <w:tmpl w:val="57DE3FCF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7DFA387"/>
    <w:multiLevelType w:val="singleLevel"/>
    <w:tmpl w:val="57DFA387"/>
    <w:lvl w:ilvl="0" w:tentative="0">
      <w:start w:val="1"/>
      <w:numFmt w:val="chineseCounting"/>
      <w:suff w:val="nothing"/>
      <w:lvlText w:val="%1．"/>
      <w:lvlJc w:val="left"/>
    </w:lvl>
  </w:abstractNum>
  <w:abstractNum w:abstractNumId="8">
    <w:nsid w:val="57EBCC9B"/>
    <w:multiLevelType w:val="singleLevel"/>
    <w:tmpl w:val="57EBCC9B"/>
    <w:lvl w:ilvl="0" w:tentative="0">
      <w:start w:val="12"/>
      <w:numFmt w:val="decimal"/>
      <w:suff w:val="space"/>
      <w:lvlText w:val="%1."/>
      <w:lvlJc w:val="left"/>
    </w:lvl>
  </w:abstractNum>
  <w:abstractNum w:abstractNumId="9">
    <w:nsid w:val="57EBD00D"/>
    <w:multiLevelType w:val="singleLevel"/>
    <w:tmpl w:val="57EBD00D"/>
    <w:lvl w:ilvl="0" w:tentative="0">
      <w:start w:val="36"/>
      <w:numFmt w:val="decimal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2B1E"/>
    <w:rsid w:val="01B14443"/>
    <w:rsid w:val="01F32374"/>
    <w:rsid w:val="023054D9"/>
    <w:rsid w:val="02E62403"/>
    <w:rsid w:val="03056B3D"/>
    <w:rsid w:val="038B3768"/>
    <w:rsid w:val="043E20D4"/>
    <w:rsid w:val="050628FA"/>
    <w:rsid w:val="050A22B6"/>
    <w:rsid w:val="05B06D98"/>
    <w:rsid w:val="06456E55"/>
    <w:rsid w:val="064E654C"/>
    <w:rsid w:val="08230467"/>
    <w:rsid w:val="08906E6C"/>
    <w:rsid w:val="09180DFE"/>
    <w:rsid w:val="09451F8A"/>
    <w:rsid w:val="098D6176"/>
    <w:rsid w:val="0A1F55DF"/>
    <w:rsid w:val="0AF1579C"/>
    <w:rsid w:val="0B46567F"/>
    <w:rsid w:val="0C121053"/>
    <w:rsid w:val="0C7D3D5D"/>
    <w:rsid w:val="0CE50EBB"/>
    <w:rsid w:val="0D4A171B"/>
    <w:rsid w:val="0D584855"/>
    <w:rsid w:val="0E246BA5"/>
    <w:rsid w:val="0E3F0BD8"/>
    <w:rsid w:val="0EBA7E55"/>
    <w:rsid w:val="0F0728A0"/>
    <w:rsid w:val="0F6308B8"/>
    <w:rsid w:val="0FD158EC"/>
    <w:rsid w:val="0FDE0FC2"/>
    <w:rsid w:val="10011F66"/>
    <w:rsid w:val="114A6135"/>
    <w:rsid w:val="11C21933"/>
    <w:rsid w:val="12C35F5C"/>
    <w:rsid w:val="12D33C15"/>
    <w:rsid w:val="14925021"/>
    <w:rsid w:val="149D5531"/>
    <w:rsid w:val="14C06435"/>
    <w:rsid w:val="174E35BB"/>
    <w:rsid w:val="17CB404B"/>
    <w:rsid w:val="180D0903"/>
    <w:rsid w:val="18201667"/>
    <w:rsid w:val="1A102E4F"/>
    <w:rsid w:val="1B152083"/>
    <w:rsid w:val="1B7812D4"/>
    <w:rsid w:val="1C231B41"/>
    <w:rsid w:val="1C4D03FD"/>
    <w:rsid w:val="1CB42C30"/>
    <w:rsid w:val="1D113BD0"/>
    <w:rsid w:val="1D9A3B5E"/>
    <w:rsid w:val="1E7B2634"/>
    <w:rsid w:val="1FC44B1E"/>
    <w:rsid w:val="20113B3D"/>
    <w:rsid w:val="202A183D"/>
    <w:rsid w:val="21001CB2"/>
    <w:rsid w:val="214C7904"/>
    <w:rsid w:val="22C15BB5"/>
    <w:rsid w:val="232B71EA"/>
    <w:rsid w:val="235C67B6"/>
    <w:rsid w:val="245025E6"/>
    <w:rsid w:val="26C7542A"/>
    <w:rsid w:val="274A5A78"/>
    <w:rsid w:val="27763DBC"/>
    <w:rsid w:val="27B6608A"/>
    <w:rsid w:val="292861F0"/>
    <w:rsid w:val="29FA01A6"/>
    <w:rsid w:val="2DB46632"/>
    <w:rsid w:val="2EB11DB5"/>
    <w:rsid w:val="2EC85D65"/>
    <w:rsid w:val="2EEA45EA"/>
    <w:rsid w:val="2EFF5BE9"/>
    <w:rsid w:val="2F015049"/>
    <w:rsid w:val="2F2817FC"/>
    <w:rsid w:val="2F680442"/>
    <w:rsid w:val="30362897"/>
    <w:rsid w:val="303C2671"/>
    <w:rsid w:val="310613E2"/>
    <w:rsid w:val="31151A4B"/>
    <w:rsid w:val="318533C2"/>
    <w:rsid w:val="31DC7314"/>
    <w:rsid w:val="320165F1"/>
    <w:rsid w:val="34991F5E"/>
    <w:rsid w:val="36250CA2"/>
    <w:rsid w:val="36777A0E"/>
    <w:rsid w:val="36E90FA1"/>
    <w:rsid w:val="372819B5"/>
    <w:rsid w:val="37C24223"/>
    <w:rsid w:val="3854622C"/>
    <w:rsid w:val="38636D77"/>
    <w:rsid w:val="393F3AD2"/>
    <w:rsid w:val="394A4C2C"/>
    <w:rsid w:val="39771873"/>
    <w:rsid w:val="3A310AFD"/>
    <w:rsid w:val="3D0040C7"/>
    <w:rsid w:val="3D313539"/>
    <w:rsid w:val="3D943171"/>
    <w:rsid w:val="3DD2739D"/>
    <w:rsid w:val="3EA20A5B"/>
    <w:rsid w:val="3F7F3B75"/>
    <w:rsid w:val="3FCE044C"/>
    <w:rsid w:val="409E595B"/>
    <w:rsid w:val="40C25142"/>
    <w:rsid w:val="410B4785"/>
    <w:rsid w:val="41220D4C"/>
    <w:rsid w:val="41B661CF"/>
    <w:rsid w:val="41FB065D"/>
    <w:rsid w:val="43057D35"/>
    <w:rsid w:val="43A61D90"/>
    <w:rsid w:val="43C841DC"/>
    <w:rsid w:val="440179EE"/>
    <w:rsid w:val="444135C1"/>
    <w:rsid w:val="446D3391"/>
    <w:rsid w:val="44C60C1D"/>
    <w:rsid w:val="45227DEE"/>
    <w:rsid w:val="46603C78"/>
    <w:rsid w:val="46BB48BD"/>
    <w:rsid w:val="46D21357"/>
    <w:rsid w:val="4720089E"/>
    <w:rsid w:val="489735F8"/>
    <w:rsid w:val="493A7653"/>
    <w:rsid w:val="49D14CB6"/>
    <w:rsid w:val="4A00617E"/>
    <w:rsid w:val="4A7529B2"/>
    <w:rsid w:val="4CBA1AE1"/>
    <w:rsid w:val="4D163C39"/>
    <w:rsid w:val="4EDC3B2C"/>
    <w:rsid w:val="4FC17F48"/>
    <w:rsid w:val="4FD50D98"/>
    <w:rsid w:val="504F0158"/>
    <w:rsid w:val="50517C59"/>
    <w:rsid w:val="50F81D50"/>
    <w:rsid w:val="519B0543"/>
    <w:rsid w:val="521B6A31"/>
    <w:rsid w:val="53686325"/>
    <w:rsid w:val="53D64069"/>
    <w:rsid w:val="542B5574"/>
    <w:rsid w:val="544A0961"/>
    <w:rsid w:val="5508761E"/>
    <w:rsid w:val="555D506F"/>
    <w:rsid w:val="557D5B63"/>
    <w:rsid w:val="559D6EBB"/>
    <w:rsid w:val="56436BE5"/>
    <w:rsid w:val="57060441"/>
    <w:rsid w:val="57097989"/>
    <w:rsid w:val="574854B7"/>
    <w:rsid w:val="58352517"/>
    <w:rsid w:val="5A204882"/>
    <w:rsid w:val="5A6E35A9"/>
    <w:rsid w:val="5D5E08DA"/>
    <w:rsid w:val="5EEB1342"/>
    <w:rsid w:val="5F476352"/>
    <w:rsid w:val="5F567770"/>
    <w:rsid w:val="5FB87079"/>
    <w:rsid w:val="5FB96563"/>
    <w:rsid w:val="605B7C46"/>
    <w:rsid w:val="616D50D0"/>
    <w:rsid w:val="61FB239C"/>
    <w:rsid w:val="62DF3E8E"/>
    <w:rsid w:val="643016D8"/>
    <w:rsid w:val="65982A2E"/>
    <w:rsid w:val="65F33572"/>
    <w:rsid w:val="669F394E"/>
    <w:rsid w:val="67E879B5"/>
    <w:rsid w:val="67F369AF"/>
    <w:rsid w:val="68982274"/>
    <w:rsid w:val="69D50CC8"/>
    <w:rsid w:val="69E013EB"/>
    <w:rsid w:val="6A2F0694"/>
    <w:rsid w:val="6A60154A"/>
    <w:rsid w:val="6C564546"/>
    <w:rsid w:val="6C623F36"/>
    <w:rsid w:val="6C6F64D0"/>
    <w:rsid w:val="6C7E1B24"/>
    <w:rsid w:val="6CA54EC3"/>
    <w:rsid w:val="6D49167A"/>
    <w:rsid w:val="6DBE5A18"/>
    <w:rsid w:val="6E3115C1"/>
    <w:rsid w:val="6E5E4EDE"/>
    <w:rsid w:val="711C04D6"/>
    <w:rsid w:val="7141615A"/>
    <w:rsid w:val="71480CAC"/>
    <w:rsid w:val="718D4384"/>
    <w:rsid w:val="73E01F86"/>
    <w:rsid w:val="73E742A6"/>
    <w:rsid w:val="740E6410"/>
    <w:rsid w:val="751A2400"/>
    <w:rsid w:val="75BB7659"/>
    <w:rsid w:val="7630768A"/>
    <w:rsid w:val="76E07DE3"/>
    <w:rsid w:val="77A91279"/>
    <w:rsid w:val="78126E9A"/>
    <w:rsid w:val="78950B2F"/>
    <w:rsid w:val="78D740B7"/>
    <w:rsid w:val="791034FC"/>
    <w:rsid w:val="79374022"/>
    <w:rsid w:val="79EF7C9F"/>
    <w:rsid w:val="7A0A61D3"/>
    <w:rsid w:val="7A3233B5"/>
    <w:rsid w:val="7A655642"/>
    <w:rsid w:val="7AA5281F"/>
    <w:rsid w:val="7AC8683A"/>
    <w:rsid w:val="7B4B066F"/>
    <w:rsid w:val="7B6029C0"/>
    <w:rsid w:val="7BB82AE6"/>
    <w:rsid w:val="7BFC786F"/>
    <w:rsid w:val="7C4C6B5C"/>
    <w:rsid w:val="7C5B0089"/>
    <w:rsid w:val="7CA67A42"/>
    <w:rsid w:val="7CC21B16"/>
    <w:rsid w:val="7D2141DC"/>
    <w:rsid w:val="7D364EFE"/>
    <w:rsid w:val="7D860754"/>
    <w:rsid w:val="7D9F6EB0"/>
    <w:rsid w:val="7DA863D6"/>
    <w:rsid w:val="7DEE39F5"/>
    <w:rsid w:val="7E8971E4"/>
    <w:rsid w:val="7EC24E45"/>
    <w:rsid w:val="7F5E6CDC"/>
    <w:rsid w:val="7FD46866"/>
    <w:rsid w:val="7FE977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阿怪</dc:creator>
  <cp:lastModifiedBy>阿怪</cp:lastModifiedBy>
  <dcterms:modified xsi:type="dcterms:W3CDTF">2016-09-29T10:21:53Z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