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EDBEF" w14:textId="77777777" w:rsidR="00647307" w:rsidRDefault="00647307" w:rsidP="00647307">
      <w:r w:rsidRPr="00647307">
        <w:rPr>
          <w:b/>
        </w:rPr>
        <w:t>To activate the script</w:t>
      </w:r>
      <w:r>
        <w:t xml:space="preserve"> in an area, do the following:</w:t>
      </w:r>
    </w:p>
    <w:p w14:paraId="4FF85922" w14:textId="77777777" w:rsidR="00647307" w:rsidRDefault="00647307" w:rsidP="00647307">
      <w:r>
        <w:t>1. Put an event switch into the map.</w:t>
      </w:r>
    </w:p>
    <w:p w14:paraId="05804A31" w14:textId="77777777" w:rsidR="00647307" w:rsidRDefault="00647307" w:rsidP="00647307">
      <w:r>
        <w:t xml:space="preserve">2. In the 'Note' field (Next to the name) put the following </w:t>
      </w:r>
      <w:proofErr w:type="gramStart"/>
      <w:r>
        <w:t>text :</w:t>
      </w:r>
      <w:proofErr w:type="gramEnd"/>
    </w:p>
    <w:p w14:paraId="25AAEF4D" w14:textId="77777777" w:rsidR="00647307" w:rsidRPr="00647307" w:rsidRDefault="00647307" w:rsidP="00647307">
      <w:pPr>
        <w:rPr>
          <w:b/>
          <w:color w:val="70AD47" w:themeColor="accent6"/>
        </w:rPr>
      </w:pPr>
      <w:r w:rsidRPr="00647307">
        <w:rPr>
          <w:b/>
          <w:color w:val="70AD47" w:themeColor="accent6"/>
        </w:rPr>
        <w:t>Light 250 #FFFFFF</w:t>
      </w:r>
    </w:p>
    <w:p w14:paraId="29AB2AFA" w14:textId="77777777" w:rsidR="00647307" w:rsidRDefault="00647307" w:rsidP="00647307">
      <w:r>
        <w:t>- Light activates the script</w:t>
      </w:r>
    </w:p>
    <w:p w14:paraId="269C6FAB" w14:textId="639C88C6" w:rsidR="00647307" w:rsidRDefault="00647307" w:rsidP="00647307">
      <w:r>
        <w:t>- 250 is the light</w:t>
      </w:r>
      <w:r w:rsidR="006D02B4">
        <w:t xml:space="preserve"> </w:t>
      </w:r>
      <w:r>
        <w:t>radius of the object</w:t>
      </w:r>
    </w:p>
    <w:p w14:paraId="5A74CB76" w14:textId="3BEEB591" w:rsidR="00647307" w:rsidRDefault="00647307" w:rsidP="00647307">
      <w:r>
        <w:t>- #FFFFFF is the light</w:t>
      </w:r>
      <w:r w:rsidR="006D02B4">
        <w:t xml:space="preserve"> </w:t>
      </w:r>
      <w:r>
        <w:t>color (white in this case)</w:t>
      </w:r>
    </w:p>
    <w:p w14:paraId="4DAE4DA0" w14:textId="77777777" w:rsidR="00647307" w:rsidRDefault="00647307" w:rsidP="00647307">
      <w:r>
        <w:t>3. You're done, its that simple.</w:t>
      </w:r>
    </w:p>
    <w:p w14:paraId="32E4D236" w14:textId="77777777" w:rsidR="00647307" w:rsidRDefault="00647307" w:rsidP="00647307"/>
    <w:p w14:paraId="0F61285A" w14:textId="77777777" w:rsidR="00647307" w:rsidRDefault="00647307" w:rsidP="00647307">
      <w:r>
        <w:t xml:space="preserve">You can add two optional commands for </w:t>
      </w:r>
      <w:r w:rsidRPr="00647307">
        <w:rPr>
          <w:b/>
        </w:rPr>
        <w:t>brightness and direction</w:t>
      </w:r>
    </w:p>
    <w:p w14:paraId="1D55CA28" w14:textId="77777777" w:rsidR="00647307" w:rsidRDefault="00647307" w:rsidP="00647307">
      <w:r w:rsidRPr="00647307">
        <w:rPr>
          <w:b/>
          <w:color w:val="70AD47" w:themeColor="accent6"/>
        </w:rPr>
        <w:t xml:space="preserve">Light 200 #FFFFFF B50 </w:t>
      </w:r>
      <w:r>
        <w:t>increases the brightness with 50%. Value between 0 and 99.</w:t>
      </w:r>
    </w:p>
    <w:p w14:paraId="7F39229D" w14:textId="48E94B45" w:rsidR="00647307" w:rsidRDefault="00647307" w:rsidP="00647307">
      <w:r w:rsidRPr="00647307">
        <w:rPr>
          <w:b/>
          <w:color w:val="70AD47" w:themeColor="accent6"/>
        </w:rPr>
        <w:t>Light 200 #FFFFFF D1</w:t>
      </w:r>
      <w:r w:rsidRPr="00647307">
        <w:rPr>
          <w:color w:val="70AD47" w:themeColor="accent6"/>
        </w:rPr>
        <w:t xml:space="preserve"> </w:t>
      </w:r>
      <w:r>
        <w:t>will give half a light</w:t>
      </w:r>
      <w:r w:rsidR="00DC4C69">
        <w:t xml:space="preserve"> </w:t>
      </w:r>
      <w:r>
        <w:t>globe for light</w:t>
      </w:r>
      <w:r w:rsidR="00DC4C69">
        <w:t xml:space="preserve"> </w:t>
      </w:r>
      <w:r>
        <w:t>sources placed on walls.</w:t>
      </w:r>
    </w:p>
    <w:p w14:paraId="6CAE739F" w14:textId="77777777" w:rsidR="00FE4AAF" w:rsidRDefault="00FE4AAF" w:rsidP="00647307"/>
    <w:p w14:paraId="4DF1E92E" w14:textId="77777777" w:rsidR="00647307" w:rsidRDefault="00647307" w:rsidP="00647307">
      <w:r>
        <w:t>1. For lights on north walls, light will face down.</w:t>
      </w:r>
    </w:p>
    <w:p w14:paraId="548B6533" w14:textId="77777777" w:rsidR="00647307" w:rsidRDefault="00647307" w:rsidP="00647307">
      <w:r>
        <w:t>2. For lights on east walls, light will face west.</w:t>
      </w:r>
    </w:p>
    <w:p w14:paraId="02B6270E" w14:textId="77777777" w:rsidR="00647307" w:rsidRDefault="00647307" w:rsidP="00647307">
      <w:r>
        <w:t>3. For lights on south walls, light will face north.</w:t>
      </w:r>
    </w:p>
    <w:p w14:paraId="2104E92D" w14:textId="77777777" w:rsidR="00647307" w:rsidRDefault="00647307" w:rsidP="00647307">
      <w:r>
        <w:t>4. For lights on west walls, light will face east.</w:t>
      </w:r>
    </w:p>
    <w:p w14:paraId="547239D1" w14:textId="77777777" w:rsidR="00647307" w:rsidRDefault="00647307" w:rsidP="00647307"/>
    <w:p w14:paraId="3D20E8EF" w14:textId="77777777" w:rsidR="00647307" w:rsidRDefault="00647307" w:rsidP="00647307">
      <w:r w:rsidRPr="00FE4AAF">
        <w:rPr>
          <w:b/>
        </w:rPr>
        <w:t>To alter the player radius</w:t>
      </w:r>
      <w:r>
        <w:t xml:space="preserve"> in game use the following plugin </w:t>
      </w:r>
      <w:proofErr w:type="gramStart"/>
      <w:r>
        <w:t>command :</w:t>
      </w:r>
      <w:proofErr w:type="gramEnd"/>
      <w:r>
        <w:t xml:space="preserve"> </w:t>
      </w:r>
    </w:p>
    <w:p w14:paraId="3294E2C8" w14:textId="77777777" w:rsidR="00647307" w:rsidRDefault="00647307" w:rsidP="00647307">
      <w:r w:rsidRPr="00FE4AAF">
        <w:rPr>
          <w:b/>
          <w:color w:val="70AD47" w:themeColor="accent6"/>
        </w:rPr>
        <w:t>Light radius 200 #</w:t>
      </w:r>
      <w:proofErr w:type="gramStart"/>
      <w:r w:rsidRPr="00FE4AAF">
        <w:rPr>
          <w:b/>
          <w:color w:val="70AD47" w:themeColor="accent6"/>
        </w:rPr>
        <w:t>FFFFFF</w:t>
      </w:r>
      <w:r w:rsidRPr="00FE4AAF">
        <w:rPr>
          <w:color w:val="70AD47" w:themeColor="accent6"/>
        </w:rPr>
        <w:t xml:space="preserve">  </w:t>
      </w:r>
      <w:r>
        <w:t>(</w:t>
      </w:r>
      <w:proofErr w:type="gramEnd"/>
      <w:r>
        <w:t>to change the radius and the color)</w:t>
      </w:r>
    </w:p>
    <w:p w14:paraId="467D8E47" w14:textId="77777777" w:rsidR="00FE4AAF" w:rsidRDefault="00FE4AAF" w:rsidP="00647307"/>
    <w:p w14:paraId="14CCD0DA" w14:textId="77777777" w:rsidR="00647307" w:rsidRDefault="00647307" w:rsidP="00647307">
      <w:r>
        <w:t xml:space="preserve">If you want </w:t>
      </w:r>
      <w:r w:rsidRPr="00FE4AAF">
        <w:rPr>
          <w:b/>
        </w:rPr>
        <w:t>to change the player radius slowly over time</w:t>
      </w:r>
      <w:r>
        <w:t xml:space="preserve"> (like a dying torch)</w:t>
      </w:r>
    </w:p>
    <w:p w14:paraId="1074E588" w14:textId="60FF8AD2" w:rsidR="00647307" w:rsidRDefault="00647307" w:rsidP="00647307">
      <w:r>
        <w:t>use the command '</w:t>
      </w:r>
      <w:r w:rsidRPr="00FE4AAF">
        <w:rPr>
          <w:b/>
          <w:color w:val="70AD47" w:themeColor="accent6"/>
        </w:rPr>
        <w:t>Light radius</w:t>
      </w:r>
      <w:r w:rsidR="00FE4AAF" w:rsidRPr="00FE4AAF">
        <w:rPr>
          <w:b/>
          <w:color w:val="70AD47" w:themeColor="accent6"/>
        </w:rPr>
        <w:t xml:space="preserve"> </w:t>
      </w:r>
      <w:r w:rsidRPr="00FE4AAF">
        <w:rPr>
          <w:b/>
          <w:color w:val="70AD47" w:themeColor="accent6"/>
        </w:rPr>
        <w:t>grow 200 #FFFFFF</w:t>
      </w:r>
      <w:r>
        <w:t>'</w:t>
      </w:r>
    </w:p>
    <w:p w14:paraId="59C81A86" w14:textId="77777777" w:rsidR="00FE4AAF" w:rsidRDefault="00FE4AAF" w:rsidP="00647307"/>
    <w:p w14:paraId="6F965DEE" w14:textId="38F96EDB" w:rsidR="00647307" w:rsidRDefault="00647307" w:rsidP="00647307">
      <w:r>
        <w:t xml:space="preserve">You can </w:t>
      </w:r>
      <w:r w:rsidRPr="00FE4AAF">
        <w:rPr>
          <w:b/>
        </w:rPr>
        <w:t xml:space="preserve">alter the brightness of the </w:t>
      </w:r>
      <w:proofErr w:type="gramStart"/>
      <w:r w:rsidRPr="00FE4AAF">
        <w:rPr>
          <w:b/>
        </w:rPr>
        <w:t>players</w:t>
      </w:r>
      <w:proofErr w:type="gramEnd"/>
      <w:r>
        <w:t xml:space="preserve"> light</w:t>
      </w:r>
      <w:r w:rsidR="00DC4C69">
        <w:t xml:space="preserve"> </w:t>
      </w:r>
      <w:r>
        <w:t xml:space="preserve">source by adding: </w:t>
      </w:r>
    </w:p>
    <w:p w14:paraId="769E7742" w14:textId="77777777" w:rsidR="00647307" w:rsidRDefault="00647307" w:rsidP="00647307">
      <w:r>
        <w:t>'</w:t>
      </w:r>
      <w:r w:rsidRPr="00FE4AAF">
        <w:rPr>
          <w:b/>
          <w:color w:val="70AD47" w:themeColor="accent6"/>
        </w:rPr>
        <w:t>Light radius 200 #FFFFFF B70</w:t>
      </w:r>
      <w:r>
        <w:t>' (Brightness values between 0 and 99, 0 is default)</w:t>
      </w:r>
    </w:p>
    <w:p w14:paraId="38520C4C" w14:textId="77777777" w:rsidR="00647307" w:rsidRDefault="00647307" w:rsidP="00647307"/>
    <w:p w14:paraId="3EAE9A0C" w14:textId="4C8F4618" w:rsidR="00647307" w:rsidRDefault="00647307" w:rsidP="00647307">
      <w:r w:rsidRPr="00FE4AAF">
        <w:rPr>
          <w:b/>
        </w:rPr>
        <w:t>To turn on and off light</w:t>
      </w:r>
      <w:r w:rsidR="00845432">
        <w:rPr>
          <w:b/>
        </w:rPr>
        <w:t xml:space="preserve"> </w:t>
      </w:r>
      <w:r w:rsidRPr="00FE4AAF">
        <w:rPr>
          <w:b/>
        </w:rPr>
        <w:t>sources</w:t>
      </w:r>
      <w:r>
        <w:t xml:space="preserve"> in the game, do the following:</w:t>
      </w:r>
    </w:p>
    <w:p w14:paraId="4B58A16A" w14:textId="251C965F" w:rsidR="00647307" w:rsidRDefault="00647307" w:rsidP="00647307">
      <w:r>
        <w:t>Give the light</w:t>
      </w:r>
      <w:r w:rsidR="00E8094E">
        <w:t xml:space="preserve"> </w:t>
      </w:r>
      <w:r>
        <w:t xml:space="preserve">source the normal </w:t>
      </w:r>
      <w:proofErr w:type="spellStart"/>
      <w:proofErr w:type="gramStart"/>
      <w:r>
        <w:t>def</w:t>
      </w:r>
      <w:proofErr w:type="spellEnd"/>
      <w:r>
        <w:t xml:space="preserve"> :</w:t>
      </w:r>
      <w:proofErr w:type="gramEnd"/>
      <w:r>
        <w:t xml:space="preserve">  Light 250 #FFFFFF and an extra number </w:t>
      </w:r>
    </w:p>
    <w:p w14:paraId="22353E4B" w14:textId="77777777" w:rsidR="00647307" w:rsidRDefault="00647307" w:rsidP="00647307">
      <w:r>
        <w:t>so it becomes '</w:t>
      </w:r>
      <w:r w:rsidRPr="00FE4AAF">
        <w:rPr>
          <w:b/>
          <w:color w:val="70AD47" w:themeColor="accent6"/>
        </w:rPr>
        <w:t>Light 250 #FFFFFF 1</w:t>
      </w:r>
      <w:r>
        <w:t>'</w:t>
      </w:r>
    </w:p>
    <w:p w14:paraId="6FA39477" w14:textId="77777777" w:rsidR="00647307" w:rsidRDefault="00647307" w:rsidP="00647307">
      <w:r>
        <w:t>(If your using the optional brightness and direction place it after those (</w:t>
      </w:r>
      <w:r w:rsidRPr="00257881">
        <w:rPr>
          <w:b/>
          <w:color w:val="70AD47" w:themeColor="accent6"/>
        </w:rPr>
        <w:t>Light 250 #FFFFFF B50 D2 1</w:t>
      </w:r>
      <w:r>
        <w:t>)</w:t>
      </w:r>
    </w:p>
    <w:p w14:paraId="7B969F02" w14:textId="77777777" w:rsidR="00FE4AAF" w:rsidRDefault="00FE4AAF" w:rsidP="00647307"/>
    <w:p w14:paraId="71839589" w14:textId="77777777" w:rsidR="00647307" w:rsidRDefault="00647307" w:rsidP="00647307">
      <w:r w:rsidRPr="00257881">
        <w:rPr>
          <w:b/>
        </w:rPr>
        <w:t>To turn on this light</w:t>
      </w:r>
      <w:r>
        <w:t xml:space="preserve"> use plugin </w:t>
      </w:r>
      <w:proofErr w:type="gramStart"/>
      <w:r>
        <w:t>command :</w:t>
      </w:r>
      <w:proofErr w:type="gramEnd"/>
      <w:r>
        <w:t xml:space="preserve"> </w:t>
      </w:r>
      <w:r w:rsidRPr="00667DF2">
        <w:rPr>
          <w:i/>
        </w:rPr>
        <w:t>'Light on 1'</w:t>
      </w:r>
      <w:r>
        <w:t>.</w:t>
      </w:r>
    </w:p>
    <w:p w14:paraId="600C8FCB" w14:textId="77777777" w:rsidR="00647307" w:rsidRDefault="00647307" w:rsidP="00647307">
      <w:r>
        <w:t xml:space="preserve">The plugin command will also trigger </w:t>
      </w:r>
      <w:proofErr w:type="spellStart"/>
      <w:r>
        <w:t>SelfSwitch</w:t>
      </w:r>
      <w:proofErr w:type="spellEnd"/>
      <w:r>
        <w:t xml:space="preserve"> 'D' on the targeted light(s).</w:t>
      </w:r>
    </w:p>
    <w:p w14:paraId="5CF555A8" w14:textId="77777777" w:rsidR="00647307" w:rsidRDefault="00647307" w:rsidP="00647307">
      <w:r w:rsidRPr="00257881">
        <w:rPr>
          <w:b/>
        </w:rPr>
        <w:t>To turn off the light</w:t>
      </w:r>
      <w:r>
        <w:t xml:space="preserve"> use plugin </w:t>
      </w:r>
      <w:proofErr w:type="gramStart"/>
      <w:r>
        <w:t>command :</w:t>
      </w:r>
      <w:proofErr w:type="gramEnd"/>
      <w:r>
        <w:t xml:space="preserve"> </w:t>
      </w:r>
      <w:r w:rsidRPr="00667DF2">
        <w:rPr>
          <w:i/>
        </w:rPr>
        <w:t>'Light off 1'</w:t>
      </w:r>
      <w:r>
        <w:t>.</w:t>
      </w:r>
    </w:p>
    <w:p w14:paraId="4AE3F1FC" w14:textId="11EFE45A" w:rsidR="00647307" w:rsidRDefault="00647307" w:rsidP="00647307">
      <w:r>
        <w:t xml:space="preserve">You can </w:t>
      </w:r>
      <w:r w:rsidRPr="00F531ED">
        <w:rPr>
          <w:b/>
        </w:rPr>
        <w:t>reset</w:t>
      </w:r>
      <w:r>
        <w:t xml:space="preserve"> the switches each map with the option or manual</w:t>
      </w:r>
      <w:r w:rsidR="00F531ED">
        <w:t>l</w:t>
      </w:r>
      <w:r>
        <w:t>y by</w:t>
      </w:r>
    </w:p>
    <w:p w14:paraId="25C7363A" w14:textId="77777777" w:rsidR="00647307" w:rsidRDefault="00647307" w:rsidP="00647307">
      <w:r>
        <w:t xml:space="preserve">the plugin command </w:t>
      </w:r>
      <w:r w:rsidRPr="00667DF2">
        <w:rPr>
          <w:i/>
        </w:rPr>
        <w:t>'Light switch reset'</w:t>
      </w:r>
      <w:r>
        <w:t xml:space="preserve"> </w:t>
      </w:r>
    </w:p>
    <w:p w14:paraId="66781534" w14:textId="77777777" w:rsidR="00647307" w:rsidRDefault="00647307" w:rsidP="00647307">
      <w:r>
        <w:t xml:space="preserve">You can also turn off lights with the </w:t>
      </w:r>
      <w:r w:rsidRPr="00F531ED">
        <w:rPr>
          <w:b/>
        </w:rPr>
        <w:t>kill-</w:t>
      </w:r>
      <w:proofErr w:type="spellStart"/>
      <w:r w:rsidRPr="00F531ED">
        <w:rPr>
          <w:b/>
        </w:rPr>
        <w:t>selfswitch</w:t>
      </w:r>
      <w:proofErr w:type="spellEnd"/>
      <w:r>
        <w:t xml:space="preserve"> defined in the parameters.</w:t>
      </w:r>
    </w:p>
    <w:p w14:paraId="27D24655" w14:textId="77777777" w:rsidR="00647307" w:rsidRDefault="00647307" w:rsidP="00647307"/>
    <w:p w14:paraId="48E0E792" w14:textId="238FFBB8" w:rsidR="00647307" w:rsidRDefault="00F531ED" w:rsidP="00647307">
      <w:r w:rsidRPr="00F531ED">
        <w:rPr>
          <w:b/>
        </w:rPr>
        <w:t>Replacing the 'Light' keywor</w:t>
      </w:r>
      <w:r w:rsidR="00647307" w:rsidRPr="00F531ED">
        <w:rPr>
          <w:b/>
        </w:rPr>
        <w:t>d with 'Fire'</w:t>
      </w:r>
      <w:r w:rsidR="00647307">
        <w:t xml:space="preserve"> will give the lights a subtle flicker</w:t>
      </w:r>
    </w:p>
    <w:p w14:paraId="7720AAD2" w14:textId="77777777" w:rsidR="00647307" w:rsidRDefault="00647307" w:rsidP="00647307">
      <w:r>
        <w:t xml:space="preserve">You can </w:t>
      </w:r>
      <w:r w:rsidRPr="00F531ED">
        <w:rPr>
          <w:b/>
        </w:rPr>
        <w:t>configure the fire effect</w:t>
      </w:r>
      <w:r>
        <w:t xml:space="preserve"> with the plugin command '</w:t>
      </w:r>
      <w:proofErr w:type="spellStart"/>
      <w:r w:rsidRPr="00F531ED">
        <w:rPr>
          <w:b/>
          <w:color w:val="70AD47" w:themeColor="accent6"/>
        </w:rPr>
        <w:t>SetFire</w:t>
      </w:r>
      <w:proofErr w:type="spellEnd"/>
      <w:r w:rsidRPr="00F531ED">
        <w:rPr>
          <w:b/>
          <w:color w:val="70AD47" w:themeColor="accent6"/>
        </w:rPr>
        <w:t xml:space="preserve"> 7 10</w:t>
      </w:r>
      <w:r>
        <w:t>'</w:t>
      </w:r>
    </w:p>
    <w:p w14:paraId="3B4631E0" w14:textId="77777777" w:rsidR="00647307" w:rsidRDefault="00647307" w:rsidP="00647307">
      <w:r>
        <w:t xml:space="preserve">Where 7 is the </w:t>
      </w:r>
      <w:r w:rsidRPr="00F531ED">
        <w:rPr>
          <w:i/>
        </w:rPr>
        <w:t>radius</w:t>
      </w:r>
      <w:r>
        <w:t xml:space="preserve"> change and 10 is the </w:t>
      </w:r>
      <w:r w:rsidRPr="00F531ED">
        <w:rPr>
          <w:i/>
        </w:rPr>
        <w:t>shift in color</w:t>
      </w:r>
      <w:r>
        <w:t xml:space="preserve"> from red to yellow. </w:t>
      </w:r>
    </w:p>
    <w:p w14:paraId="0EF43452" w14:textId="77777777" w:rsidR="00647307" w:rsidRDefault="00647307" w:rsidP="00647307"/>
    <w:p w14:paraId="4987EE61" w14:textId="13E22B28" w:rsidR="00647307" w:rsidRDefault="00647307" w:rsidP="00647307">
      <w:r w:rsidRPr="0089758D">
        <w:rPr>
          <w:b/>
        </w:rPr>
        <w:lastRenderedPageBreak/>
        <w:t>To complet</w:t>
      </w:r>
      <w:r w:rsidR="00667DF2">
        <w:rPr>
          <w:b/>
        </w:rPr>
        <w:t>e</w:t>
      </w:r>
      <w:r w:rsidRPr="0089758D">
        <w:rPr>
          <w:b/>
        </w:rPr>
        <w:t>ly turn off</w:t>
      </w:r>
      <w:r>
        <w:t xml:space="preserve"> the script </w:t>
      </w:r>
      <w:proofErr w:type="gramStart"/>
      <w:r>
        <w:t>use :</w:t>
      </w:r>
      <w:proofErr w:type="gramEnd"/>
      <w:r>
        <w:t xml:space="preserve"> </w:t>
      </w:r>
      <w:r w:rsidRPr="003940F8">
        <w:rPr>
          <w:i/>
        </w:rPr>
        <w:t>'Light deactivate'</w:t>
      </w:r>
    </w:p>
    <w:p w14:paraId="7ED0C8BD" w14:textId="77777777" w:rsidR="00647307" w:rsidRDefault="00647307" w:rsidP="00647307">
      <w:r w:rsidRPr="0089758D">
        <w:rPr>
          <w:b/>
        </w:rPr>
        <w:t>To turn it on</w:t>
      </w:r>
      <w:r>
        <w:t xml:space="preserve"> again use the command: </w:t>
      </w:r>
      <w:r w:rsidRPr="003940F8">
        <w:rPr>
          <w:i/>
        </w:rPr>
        <w:t>'Light activate'</w:t>
      </w:r>
    </w:p>
    <w:p w14:paraId="2AB20222" w14:textId="77777777" w:rsidR="00647307" w:rsidRDefault="00647307" w:rsidP="00647307"/>
    <w:p w14:paraId="0A08956A" w14:textId="77777777" w:rsidR="00647307" w:rsidRDefault="00647307" w:rsidP="00647307">
      <w:r w:rsidRPr="000669E5">
        <w:rPr>
          <w:b/>
        </w:rPr>
        <w:t>To activate a day-night cycle</w:t>
      </w:r>
      <w:r>
        <w:t xml:space="preserve"> on a map, put in a trigger with '</w:t>
      </w:r>
      <w:proofErr w:type="spellStart"/>
      <w:r w:rsidRPr="000669E5">
        <w:rPr>
          <w:b/>
          <w:color w:val="70AD47" w:themeColor="accent6"/>
        </w:rPr>
        <w:t>DayNight</w:t>
      </w:r>
      <w:proofErr w:type="spellEnd"/>
      <w:r>
        <w:t>' in an event note</w:t>
      </w:r>
    </w:p>
    <w:p w14:paraId="0658CCCB" w14:textId="77777777" w:rsidR="00647307" w:rsidRDefault="00647307" w:rsidP="00647307">
      <w:r>
        <w:t>or in the map note.</w:t>
      </w:r>
    </w:p>
    <w:p w14:paraId="17B52D96" w14:textId="77777777" w:rsidR="00647307" w:rsidRDefault="00647307" w:rsidP="00647307">
      <w:r>
        <w:t>Plugin command '</w:t>
      </w:r>
      <w:proofErr w:type="spellStart"/>
      <w:r w:rsidRPr="000669E5">
        <w:rPr>
          <w:b/>
          <w:color w:val="70AD47" w:themeColor="accent6"/>
        </w:rPr>
        <w:t>Daynight</w:t>
      </w:r>
      <w:proofErr w:type="spellEnd"/>
      <w:r w:rsidRPr="000669E5">
        <w:rPr>
          <w:b/>
          <w:color w:val="70AD47" w:themeColor="accent6"/>
        </w:rPr>
        <w:t xml:space="preserve"> speed 10</w:t>
      </w:r>
      <w:r>
        <w:t xml:space="preserve">' changes the </w:t>
      </w:r>
      <w:r w:rsidRPr="00304893">
        <w:rPr>
          <w:b/>
        </w:rPr>
        <w:t>speed</w:t>
      </w:r>
      <w:r>
        <w:t>.</w:t>
      </w:r>
    </w:p>
    <w:p w14:paraId="1CA2A2EB" w14:textId="77777777" w:rsidR="00647307" w:rsidRDefault="00647307" w:rsidP="00647307">
      <w:r>
        <w:t>Speed 10 means it takes 10 seconds to to pass one hour in game (probably to fast)</w:t>
      </w:r>
    </w:p>
    <w:p w14:paraId="2650D987" w14:textId="77777777" w:rsidR="00647307" w:rsidRDefault="00647307" w:rsidP="00647307">
      <w:r>
        <w:t>Plugin command '</w:t>
      </w:r>
      <w:proofErr w:type="spellStart"/>
      <w:r w:rsidRPr="000669E5">
        <w:rPr>
          <w:b/>
          <w:color w:val="70AD47" w:themeColor="accent6"/>
        </w:rPr>
        <w:t>Daynight</w:t>
      </w:r>
      <w:proofErr w:type="spellEnd"/>
      <w:r w:rsidRPr="000669E5">
        <w:rPr>
          <w:b/>
          <w:color w:val="70AD47" w:themeColor="accent6"/>
        </w:rPr>
        <w:t xml:space="preserve"> hour 16 30</w:t>
      </w:r>
      <w:r>
        <w:t xml:space="preserve">' </w:t>
      </w:r>
      <w:r w:rsidRPr="00304893">
        <w:rPr>
          <w:b/>
        </w:rPr>
        <w:t>sets the hour</w:t>
      </w:r>
      <w:r>
        <w:t xml:space="preserve"> to 16:30 hours</w:t>
      </w:r>
    </w:p>
    <w:p w14:paraId="06B5E6D0" w14:textId="77777777" w:rsidR="00647307" w:rsidRDefault="00647307" w:rsidP="00647307">
      <w:r>
        <w:t>Each hour has its own color value.</w:t>
      </w:r>
    </w:p>
    <w:p w14:paraId="0B647A14" w14:textId="77777777" w:rsidR="00647307" w:rsidRDefault="00647307" w:rsidP="00647307">
      <w:r>
        <w:t xml:space="preserve">Plugin command </w:t>
      </w:r>
      <w:bookmarkStart w:id="0" w:name="_GoBack"/>
      <w:r>
        <w:t>'</w:t>
      </w:r>
      <w:proofErr w:type="spellStart"/>
      <w:r w:rsidRPr="000669E5">
        <w:rPr>
          <w:b/>
          <w:color w:val="70AD47" w:themeColor="accent6"/>
        </w:rPr>
        <w:t>Daynight</w:t>
      </w:r>
      <w:proofErr w:type="spellEnd"/>
      <w:r w:rsidRPr="000669E5">
        <w:rPr>
          <w:b/>
          <w:color w:val="70AD47" w:themeColor="accent6"/>
        </w:rPr>
        <w:t xml:space="preserve"> color </w:t>
      </w:r>
      <w:bookmarkEnd w:id="0"/>
      <w:r w:rsidRPr="000669E5">
        <w:rPr>
          <w:b/>
          <w:color w:val="70AD47" w:themeColor="accent6"/>
        </w:rPr>
        <w:t>0 #222222</w:t>
      </w:r>
      <w:r>
        <w:t xml:space="preserve">' </w:t>
      </w:r>
      <w:r w:rsidRPr="00304893">
        <w:rPr>
          <w:b/>
        </w:rPr>
        <w:t>changes 0:00 hours to color value '#222222'</w:t>
      </w:r>
    </w:p>
    <w:p w14:paraId="28AC13CE" w14:textId="77777777" w:rsidR="00647307" w:rsidRDefault="00647307" w:rsidP="00647307">
      <w:r>
        <w:t xml:space="preserve">You can </w:t>
      </w:r>
      <w:r w:rsidRPr="00304893">
        <w:rPr>
          <w:b/>
        </w:rPr>
        <w:t>add time</w:t>
      </w:r>
      <w:r>
        <w:t xml:space="preserve"> with the plugin command '</w:t>
      </w:r>
      <w:proofErr w:type="spellStart"/>
      <w:r w:rsidRPr="00304893">
        <w:rPr>
          <w:b/>
          <w:color w:val="70AD47" w:themeColor="accent6"/>
        </w:rPr>
        <w:t>Daynight</w:t>
      </w:r>
      <w:proofErr w:type="spellEnd"/>
      <w:r w:rsidRPr="00304893">
        <w:rPr>
          <w:b/>
          <w:color w:val="70AD47" w:themeColor="accent6"/>
        </w:rPr>
        <w:t xml:space="preserve"> add 8 30</w:t>
      </w:r>
      <w:r>
        <w:t xml:space="preserve">' (this adds 8 hours and 30 minutes) </w:t>
      </w:r>
    </w:p>
    <w:p w14:paraId="6C8084B3" w14:textId="77777777" w:rsidR="00647307" w:rsidRDefault="00647307" w:rsidP="00647307"/>
    <w:p w14:paraId="196FB014" w14:textId="77777777" w:rsidR="00647307" w:rsidRDefault="00647307" w:rsidP="00647307">
      <w:r>
        <w:t xml:space="preserve">If you want to use the </w:t>
      </w:r>
      <w:r w:rsidRPr="0063099C">
        <w:rPr>
          <w:b/>
        </w:rPr>
        <w:t>time of day to trigger effects</w:t>
      </w:r>
      <w:r>
        <w:t xml:space="preserve"> (like turning on lights when it gets dark)</w:t>
      </w:r>
    </w:p>
    <w:p w14:paraId="1A44D01D" w14:textId="77777777" w:rsidR="00C929AB" w:rsidRDefault="00647307" w:rsidP="00647307">
      <w:r>
        <w:t xml:space="preserve">you can use the parameters </w:t>
      </w:r>
    </w:p>
    <w:p w14:paraId="174A3D7F" w14:textId="77777777" w:rsidR="00C929AB" w:rsidRDefault="00647307" w:rsidP="00647307">
      <w:r>
        <w:t>'</w:t>
      </w:r>
      <w:r w:rsidRPr="0063099C">
        <w:rPr>
          <w:b/>
          <w:color w:val="70AD47" w:themeColor="accent6"/>
        </w:rPr>
        <w:t xml:space="preserve">Save </w:t>
      </w:r>
      <w:proofErr w:type="spellStart"/>
      <w:r w:rsidRPr="0063099C">
        <w:rPr>
          <w:b/>
          <w:color w:val="70AD47" w:themeColor="accent6"/>
        </w:rPr>
        <w:t>DaynightHours</w:t>
      </w:r>
      <w:proofErr w:type="spellEnd"/>
      <w:r>
        <w:t>',</w:t>
      </w:r>
    </w:p>
    <w:p w14:paraId="46A64DDF" w14:textId="77777777" w:rsidR="00C929AB" w:rsidRDefault="00647307" w:rsidP="00647307">
      <w:r>
        <w:t>'</w:t>
      </w:r>
      <w:r w:rsidRPr="0063099C">
        <w:rPr>
          <w:b/>
          <w:color w:val="70AD47" w:themeColor="accent6"/>
        </w:rPr>
        <w:t xml:space="preserve">Save </w:t>
      </w:r>
      <w:proofErr w:type="spellStart"/>
      <w:r w:rsidRPr="0063099C">
        <w:rPr>
          <w:b/>
          <w:color w:val="70AD47" w:themeColor="accent6"/>
        </w:rPr>
        <w:t>DaynightMinutes</w:t>
      </w:r>
      <w:proofErr w:type="spellEnd"/>
      <w:r>
        <w:t>',</w:t>
      </w:r>
    </w:p>
    <w:p w14:paraId="6CC2BC37" w14:textId="75063C20" w:rsidR="00647307" w:rsidRDefault="00647307" w:rsidP="00647307">
      <w:r>
        <w:t>'</w:t>
      </w:r>
      <w:r w:rsidRPr="0063099C">
        <w:rPr>
          <w:b/>
          <w:color w:val="70AD47" w:themeColor="accent6"/>
        </w:rPr>
        <w:t xml:space="preserve">Save </w:t>
      </w:r>
      <w:proofErr w:type="spellStart"/>
      <w:r w:rsidRPr="0063099C">
        <w:rPr>
          <w:b/>
          <w:color w:val="70AD47" w:themeColor="accent6"/>
        </w:rPr>
        <w:t>DaynightSeconds</w:t>
      </w:r>
      <w:proofErr w:type="spellEnd"/>
      <w:r>
        <w:t>'</w:t>
      </w:r>
    </w:p>
    <w:p w14:paraId="0B3D88D8" w14:textId="77777777" w:rsidR="00C929AB" w:rsidRDefault="00C929AB" w:rsidP="00647307"/>
    <w:p w14:paraId="05BB78BA" w14:textId="77777777" w:rsidR="00647307" w:rsidRDefault="00647307" w:rsidP="00647307">
      <w:r>
        <w:t>The default is 0, which means its off.</w:t>
      </w:r>
    </w:p>
    <w:p w14:paraId="04133D08" w14:textId="3336A849" w:rsidR="00647307" w:rsidRDefault="00647307" w:rsidP="00647307">
      <w:r>
        <w:t>If you set it to a value,</w:t>
      </w:r>
      <w:r w:rsidR="00F82536">
        <w:t xml:space="preserve"> </w:t>
      </w:r>
      <w:r>
        <w:t xml:space="preserve">5 for example, it will store the </w:t>
      </w:r>
      <w:proofErr w:type="spellStart"/>
      <w:r>
        <w:t>daynight</w:t>
      </w:r>
      <w:proofErr w:type="spellEnd"/>
      <w:r>
        <w:t xml:space="preserve"> value inside game variable 5.</w:t>
      </w:r>
    </w:p>
    <w:p w14:paraId="71191DFE" w14:textId="77777777" w:rsidR="00647307" w:rsidRDefault="00647307" w:rsidP="00647307">
      <w:r>
        <w:t>You can then use that variable to trigger lights.</w:t>
      </w:r>
    </w:p>
    <w:p w14:paraId="52E2BE34" w14:textId="77777777" w:rsidR="00F82536" w:rsidRDefault="00F82536" w:rsidP="00647307"/>
    <w:p w14:paraId="6BA07B0D" w14:textId="5FA7A7E1" w:rsidR="00647307" w:rsidRDefault="00647307" w:rsidP="00647307">
      <w:r w:rsidRPr="00F82536">
        <w:rPr>
          <w:b/>
        </w:rPr>
        <w:t>To help syncing/debugging the time system</w:t>
      </w:r>
      <w:r>
        <w:t xml:space="preserve"> you can use script</w:t>
      </w:r>
      <w:r w:rsidR="00F82536">
        <w:t xml:space="preserve"> </w:t>
      </w:r>
      <w:r>
        <w:t>command '</w:t>
      </w:r>
      <w:proofErr w:type="spellStart"/>
      <w:r w:rsidRPr="00F82536">
        <w:rPr>
          <w:b/>
          <w:color w:val="70AD47" w:themeColor="accent6"/>
        </w:rPr>
        <w:t>daynight</w:t>
      </w:r>
      <w:proofErr w:type="spellEnd"/>
      <w:r w:rsidRPr="00F82536">
        <w:rPr>
          <w:b/>
          <w:color w:val="70AD47" w:themeColor="accent6"/>
        </w:rPr>
        <w:t xml:space="preserve"> debug</w:t>
      </w:r>
      <w:r>
        <w:t>' to display the current time.</w:t>
      </w:r>
    </w:p>
    <w:p w14:paraId="3DE05E85" w14:textId="77777777" w:rsidR="00F82536" w:rsidRDefault="00F82536" w:rsidP="00647307"/>
    <w:p w14:paraId="069DA394" w14:textId="77777777" w:rsidR="00647307" w:rsidRDefault="00647307" w:rsidP="00647307">
      <w:r>
        <w:t xml:space="preserve">If you want </w:t>
      </w:r>
      <w:r w:rsidRPr="00E753E1">
        <w:rPr>
          <w:b/>
        </w:rPr>
        <w:t>to go 'alien world' and stuff</w:t>
      </w:r>
      <w:r>
        <w:t>, you can change the number of hours in a day with</w:t>
      </w:r>
    </w:p>
    <w:p w14:paraId="68990FFF" w14:textId="77777777" w:rsidR="00647307" w:rsidRDefault="00647307" w:rsidP="00647307">
      <w:r>
        <w:t>script command '</w:t>
      </w:r>
      <w:proofErr w:type="spellStart"/>
      <w:r w:rsidRPr="00E753E1">
        <w:rPr>
          <w:b/>
          <w:color w:val="70AD47" w:themeColor="accent6"/>
        </w:rPr>
        <w:t>daynight</w:t>
      </w:r>
      <w:proofErr w:type="spellEnd"/>
      <w:r w:rsidRPr="00E753E1">
        <w:rPr>
          <w:b/>
          <w:color w:val="70AD47" w:themeColor="accent6"/>
        </w:rPr>
        <w:t xml:space="preserve"> </w:t>
      </w:r>
      <w:proofErr w:type="spellStart"/>
      <w:r w:rsidRPr="00E753E1">
        <w:rPr>
          <w:b/>
          <w:color w:val="70AD47" w:themeColor="accent6"/>
        </w:rPr>
        <w:t>hoursinday</w:t>
      </w:r>
      <w:proofErr w:type="spellEnd"/>
      <w:r w:rsidRPr="00E753E1">
        <w:rPr>
          <w:b/>
          <w:color w:val="70AD47" w:themeColor="accent6"/>
        </w:rPr>
        <w:t xml:space="preserve"> 48</w:t>
      </w:r>
      <w:r>
        <w:t>' (for 48 hours in day, don't forget to fill in the hour values)</w:t>
      </w:r>
    </w:p>
    <w:p w14:paraId="5307A26C" w14:textId="77777777" w:rsidR="00647307" w:rsidRDefault="00647307" w:rsidP="00647307"/>
    <w:p w14:paraId="746AAE81" w14:textId="2FFD1EA4" w:rsidR="00647307" w:rsidRDefault="00647307" w:rsidP="00647307">
      <w:r>
        <w:t xml:space="preserve">As an alternative to the </w:t>
      </w:r>
      <w:proofErr w:type="spellStart"/>
      <w:r>
        <w:t>daynight</w:t>
      </w:r>
      <w:proofErr w:type="spellEnd"/>
      <w:r>
        <w:t xml:space="preserve"> cycle you can use the </w:t>
      </w:r>
      <w:r w:rsidRPr="00E753E1">
        <w:rPr>
          <w:b/>
        </w:rPr>
        <w:t>tint system</w:t>
      </w:r>
      <w:r>
        <w:t>. If you want to use another plugin for the day/night cycle, the tint option is probably best to use.</w:t>
      </w:r>
    </w:p>
    <w:p w14:paraId="3BB580BA" w14:textId="77777777" w:rsidR="00647307" w:rsidRDefault="00647307" w:rsidP="00647307">
      <w:r>
        <w:t>The plugin command '</w:t>
      </w:r>
      <w:r w:rsidRPr="00E753E1">
        <w:rPr>
          <w:b/>
          <w:color w:val="70AD47" w:themeColor="accent6"/>
        </w:rPr>
        <w:t>Tint set #333333</w:t>
      </w:r>
      <w:r>
        <w:t xml:space="preserve">' will make the room </w:t>
      </w:r>
      <w:r w:rsidRPr="000479DF">
        <w:rPr>
          <w:b/>
        </w:rPr>
        <w:t>less dark</w:t>
      </w:r>
      <w:r>
        <w:t>.</w:t>
      </w:r>
    </w:p>
    <w:p w14:paraId="63C7152E" w14:textId="69CAF4B8" w:rsidR="00647307" w:rsidRDefault="00647307" w:rsidP="00647307">
      <w:r>
        <w:t>The plugin command '</w:t>
      </w:r>
      <w:r w:rsidRPr="00E753E1">
        <w:rPr>
          <w:b/>
          <w:color w:val="70AD47" w:themeColor="accent6"/>
        </w:rPr>
        <w:t>Tint fade #777777 5</w:t>
      </w:r>
      <w:r>
        <w:t xml:space="preserve">' will </w:t>
      </w:r>
      <w:r w:rsidRPr="003E510B">
        <w:rPr>
          <w:b/>
        </w:rPr>
        <w:t>fade the color</w:t>
      </w:r>
      <w:r>
        <w:t xml:space="preserve"> from the current color to the new, the last</w:t>
      </w:r>
      <w:r w:rsidR="00135676">
        <w:t xml:space="preserve"> </w:t>
      </w:r>
      <w:r>
        <w:t xml:space="preserve">number (5) is the </w:t>
      </w:r>
      <w:r w:rsidRPr="003E510B">
        <w:rPr>
          <w:b/>
        </w:rPr>
        <w:t>speed of the fade</w:t>
      </w:r>
      <w:r>
        <w:t>, were 1 is a fast fade and 20 is a very slow one.</w:t>
      </w:r>
    </w:p>
    <w:p w14:paraId="678468D7" w14:textId="77777777" w:rsidR="00647307" w:rsidRDefault="00647307" w:rsidP="00647307">
      <w:r>
        <w:t xml:space="preserve">If an area has a </w:t>
      </w:r>
      <w:proofErr w:type="spellStart"/>
      <w:r>
        <w:t>daynight</w:t>
      </w:r>
      <w:proofErr w:type="spellEnd"/>
      <w:r>
        <w:t xml:space="preserve"> cycle system, the tint system is disabled.</w:t>
      </w:r>
    </w:p>
    <w:p w14:paraId="5DB6E5DB" w14:textId="77777777" w:rsidR="00647307" w:rsidRDefault="00647307" w:rsidP="00647307"/>
    <w:p w14:paraId="4C9CF606" w14:textId="77777777" w:rsidR="00647307" w:rsidRDefault="00647307" w:rsidP="00647307">
      <w:r w:rsidRPr="003E510B">
        <w:rPr>
          <w:b/>
        </w:rPr>
        <w:t>To use a flashlight effect</w:t>
      </w:r>
      <w:r>
        <w:t xml:space="preserve"> use '</w:t>
      </w:r>
      <w:r w:rsidRPr="003E510B">
        <w:rPr>
          <w:b/>
          <w:color w:val="70AD47" w:themeColor="accent6"/>
        </w:rPr>
        <w:t>Flashlight on 8 12 #FFFFFF 3</w:t>
      </w:r>
      <w:r>
        <w:t>' and '</w:t>
      </w:r>
      <w:r w:rsidRPr="003E510B">
        <w:rPr>
          <w:b/>
          <w:color w:val="70AD47" w:themeColor="accent6"/>
        </w:rPr>
        <w:t>Flashlight off</w:t>
      </w:r>
      <w:r>
        <w:t>'</w:t>
      </w:r>
    </w:p>
    <w:p w14:paraId="3C971A7F" w14:textId="77777777" w:rsidR="00647307" w:rsidRDefault="00647307" w:rsidP="00647307">
      <w:r>
        <w:t>The arguments are optional (8=</w:t>
      </w:r>
      <w:proofErr w:type="spellStart"/>
      <w:r>
        <w:t>beamlength</w:t>
      </w:r>
      <w:proofErr w:type="spellEnd"/>
      <w:r>
        <w:t>, 12=</w:t>
      </w:r>
      <w:proofErr w:type="spellStart"/>
      <w:r>
        <w:t>beamwidth</w:t>
      </w:r>
      <w:proofErr w:type="spellEnd"/>
      <w:r>
        <w:t>, #FFFFFF=color, 3=beam density)</w:t>
      </w:r>
    </w:p>
    <w:p w14:paraId="0BE05D92" w14:textId="77777777" w:rsidR="00647307" w:rsidRDefault="00647307" w:rsidP="00647307">
      <w:r w:rsidRPr="00580E78">
        <w:rPr>
          <w:b/>
        </w:rPr>
        <w:t>Events</w:t>
      </w:r>
      <w:r>
        <w:t xml:space="preserve"> can also use the </w:t>
      </w:r>
      <w:r w:rsidRPr="00580E78">
        <w:rPr>
          <w:b/>
        </w:rPr>
        <w:t>flashlight</w:t>
      </w:r>
      <w:r>
        <w:t xml:space="preserve"> </w:t>
      </w:r>
      <w:r w:rsidRPr="00580E78">
        <w:rPr>
          <w:b/>
        </w:rPr>
        <w:t>effect</w:t>
      </w:r>
      <w:r>
        <w:t>. Use '</w:t>
      </w:r>
      <w:r w:rsidRPr="00580E78">
        <w:rPr>
          <w:b/>
          <w:color w:val="70AD47" w:themeColor="accent6"/>
        </w:rPr>
        <w:t>Flashlight 8 12 #888888 1 2</w:t>
      </w:r>
      <w:r>
        <w:t>' in the note-tag.</w:t>
      </w:r>
    </w:p>
    <w:p w14:paraId="6860496F" w14:textId="44D0EF0C" w:rsidR="00647307" w:rsidRDefault="00647307" w:rsidP="00647307">
      <w:r>
        <w:t>where 8 is the length of the flashlights beam and 12 is the width of the beam. The last numbers are</w:t>
      </w:r>
      <w:r w:rsidR="00DE4FB7">
        <w:t xml:space="preserve"> </w:t>
      </w:r>
      <w:r>
        <w:t xml:space="preserve">optional and can be used to turn the </w:t>
      </w:r>
      <w:r w:rsidRPr="00E03E60">
        <w:rPr>
          <w:i/>
        </w:rPr>
        <w:t>NPC's flashlight on or off and set the direction of the beam</w:t>
      </w:r>
      <w:r w:rsidR="00C27398">
        <w:t xml:space="preserve"> </w:t>
      </w:r>
      <w:r>
        <w:t>if the event is not moving (1=up, 2=right, 3=down, 4=left) the default is down.</w:t>
      </w:r>
    </w:p>
    <w:p w14:paraId="50EE2308" w14:textId="77777777" w:rsidR="00647307" w:rsidRDefault="00647307" w:rsidP="00647307"/>
    <w:p w14:paraId="5AC2BF79" w14:textId="77777777" w:rsidR="00647307" w:rsidRPr="00E03E60" w:rsidRDefault="00647307" w:rsidP="00647307">
      <w:pPr>
        <w:rPr>
          <w:u w:val="single"/>
        </w:rPr>
      </w:pPr>
      <w:proofErr w:type="spellStart"/>
      <w:r w:rsidRPr="00E03E60">
        <w:rPr>
          <w:u w:val="single"/>
        </w:rPr>
        <w:t>TileLight</w:t>
      </w:r>
      <w:proofErr w:type="spellEnd"/>
      <w:r w:rsidRPr="00E03E60">
        <w:rPr>
          <w:u w:val="single"/>
        </w:rPr>
        <w:t xml:space="preserve"> and </w:t>
      </w:r>
      <w:proofErr w:type="spellStart"/>
      <w:r w:rsidRPr="00E03E60">
        <w:rPr>
          <w:u w:val="single"/>
        </w:rPr>
        <w:t>RegionLight</w:t>
      </w:r>
      <w:proofErr w:type="spellEnd"/>
      <w:r w:rsidRPr="00E03E60">
        <w:rPr>
          <w:u w:val="single"/>
        </w:rPr>
        <w:t xml:space="preserve"> settings</w:t>
      </w:r>
    </w:p>
    <w:p w14:paraId="7C386F6D" w14:textId="77777777" w:rsidR="00647307" w:rsidRDefault="00647307" w:rsidP="00647307">
      <w:r w:rsidRPr="00E03E60">
        <w:rPr>
          <w:b/>
        </w:rPr>
        <w:t xml:space="preserve">To create </w:t>
      </w:r>
      <w:proofErr w:type="spellStart"/>
      <w:r w:rsidRPr="00E03E60">
        <w:rPr>
          <w:b/>
        </w:rPr>
        <w:t>lightsources</w:t>
      </w:r>
      <w:proofErr w:type="spellEnd"/>
      <w:r w:rsidRPr="00E03E60">
        <w:rPr>
          <w:b/>
        </w:rPr>
        <w:t xml:space="preserve"> without using events</w:t>
      </w:r>
      <w:r>
        <w:t xml:space="preserve"> you can use the following plugin command.</w:t>
      </w:r>
    </w:p>
    <w:p w14:paraId="1C17AD13" w14:textId="77777777" w:rsidR="00647307" w:rsidRDefault="00647307" w:rsidP="00647307">
      <w:proofErr w:type="spellStart"/>
      <w:r w:rsidRPr="00E03E60">
        <w:rPr>
          <w:b/>
          <w:color w:val="70AD47" w:themeColor="accent6"/>
        </w:rPr>
        <w:t>TileLight</w:t>
      </w:r>
      <w:proofErr w:type="spellEnd"/>
      <w:r w:rsidRPr="00E03E60">
        <w:rPr>
          <w:b/>
          <w:color w:val="70AD47" w:themeColor="accent6"/>
        </w:rPr>
        <w:t xml:space="preserve"> 1 ON #FFFFFF </w:t>
      </w:r>
      <w:proofErr w:type="gramStart"/>
      <w:r w:rsidRPr="00E03E60">
        <w:rPr>
          <w:b/>
          <w:color w:val="70AD47" w:themeColor="accent6"/>
        </w:rPr>
        <w:t>150</w:t>
      </w:r>
      <w:r w:rsidRPr="00E03E60">
        <w:rPr>
          <w:color w:val="70AD47" w:themeColor="accent6"/>
        </w:rPr>
        <w:t xml:space="preserve">  </w:t>
      </w:r>
      <w:r>
        <w:t>Will</w:t>
      </w:r>
      <w:proofErr w:type="gramEnd"/>
      <w:r>
        <w:t xml:space="preserve"> create a </w:t>
      </w:r>
      <w:proofErr w:type="spellStart"/>
      <w:r>
        <w:t>lightsource</w:t>
      </w:r>
      <w:proofErr w:type="spellEnd"/>
      <w:r>
        <w:t xml:space="preserve"> (color #FFFFFF radius 150) on all tiles with tile-tag 1.</w:t>
      </w:r>
    </w:p>
    <w:p w14:paraId="53576AC6" w14:textId="77777777" w:rsidR="00647307" w:rsidRDefault="00647307" w:rsidP="00647307">
      <w:proofErr w:type="spellStart"/>
      <w:r w:rsidRPr="00E03E60">
        <w:rPr>
          <w:b/>
          <w:color w:val="70AD47" w:themeColor="accent6"/>
        </w:rPr>
        <w:t>TileRegion</w:t>
      </w:r>
      <w:proofErr w:type="spellEnd"/>
      <w:r w:rsidRPr="00E03E60">
        <w:rPr>
          <w:b/>
          <w:color w:val="70AD47" w:themeColor="accent6"/>
        </w:rPr>
        <w:t xml:space="preserve"> 1 ON #FFFFFF 150</w:t>
      </w:r>
      <w:r w:rsidRPr="00E03E60">
        <w:rPr>
          <w:color w:val="70AD47" w:themeColor="accent6"/>
        </w:rPr>
        <w:t xml:space="preserve"> </w:t>
      </w:r>
      <w:r>
        <w:t xml:space="preserve">Will create a </w:t>
      </w:r>
      <w:proofErr w:type="spellStart"/>
      <w:r>
        <w:t>lightsource</w:t>
      </w:r>
      <w:proofErr w:type="spellEnd"/>
      <w:r>
        <w:t xml:space="preserve"> on all tiles with region-number 1.</w:t>
      </w:r>
    </w:p>
    <w:p w14:paraId="5BA80299" w14:textId="77777777" w:rsidR="00647307" w:rsidRDefault="00647307" w:rsidP="00647307">
      <w:r>
        <w:t xml:space="preserve">You can increase the brightness of a </w:t>
      </w:r>
      <w:proofErr w:type="spellStart"/>
      <w:r>
        <w:t>lightsource</w:t>
      </w:r>
      <w:proofErr w:type="spellEnd"/>
      <w:r>
        <w:t xml:space="preserve"> with the optional </w:t>
      </w:r>
      <w:proofErr w:type="spellStart"/>
      <w:r w:rsidRPr="00E03E60">
        <w:rPr>
          <w:b/>
          <w:color w:val="70AD47" w:themeColor="accent6"/>
        </w:rPr>
        <w:t>TileRegion</w:t>
      </w:r>
      <w:proofErr w:type="spellEnd"/>
      <w:r w:rsidRPr="00E03E60">
        <w:rPr>
          <w:b/>
          <w:color w:val="70AD47" w:themeColor="accent6"/>
        </w:rPr>
        <w:t xml:space="preserve"> 1 ON #FFFFFF 150 B</w:t>
      </w:r>
      <w:proofErr w:type="gramStart"/>
      <w:r w:rsidRPr="00E03E60">
        <w:rPr>
          <w:b/>
          <w:color w:val="70AD47" w:themeColor="accent6"/>
        </w:rPr>
        <w:t>50</w:t>
      </w:r>
      <w:r>
        <w:t xml:space="preserve">  (</w:t>
      </w:r>
      <w:proofErr w:type="gramEnd"/>
      <w:r>
        <w:t>for 50% increased brightness)</w:t>
      </w:r>
    </w:p>
    <w:p w14:paraId="57788B29" w14:textId="77777777" w:rsidR="00647307" w:rsidRDefault="00647307" w:rsidP="00647307">
      <w:proofErr w:type="spellStart"/>
      <w:r w:rsidRPr="00E03E60">
        <w:rPr>
          <w:b/>
          <w:color w:val="70AD47" w:themeColor="accent6"/>
        </w:rPr>
        <w:t>TileLight</w:t>
      </w:r>
      <w:proofErr w:type="spellEnd"/>
      <w:r w:rsidRPr="00E03E60">
        <w:rPr>
          <w:b/>
          <w:color w:val="70AD47" w:themeColor="accent6"/>
        </w:rPr>
        <w:t xml:space="preserve"> 1 OFF </w:t>
      </w:r>
      <w:r>
        <w:t xml:space="preserve">will turn off the lights on tile-tag 1 again </w:t>
      </w:r>
    </w:p>
    <w:p w14:paraId="467F8D18" w14:textId="77777777" w:rsidR="00647307" w:rsidRDefault="00647307" w:rsidP="00647307">
      <w:proofErr w:type="spellStart"/>
      <w:r w:rsidRPr="00E03E60">
        <w:rPr>
          <w:b/>
          <w:color w:val="70AD47" w:themeColor="accent6"/>
        </w:rPr>
        <w:t>TileRegion</w:t>
      </w:r>
      <w:proofErr w:type="spellEnd"/>
      <w:r w:rsidRPr="00E03E60">
        <w:rPr>
          <w:b/>
          <w:color w:val="70AD47" w:themeColor="accent6"/>
        </w:rPr>
        <w:t xml:space="preserve"> 1 OFF</w:t>
      </w:r>
      <w:r w:rsidRPr="00E03E60">
        <w:rPr>
          <w:color w:val="70AD47" w:themeColor="accent6"/>
        </w:rPr>
        <w:t xml:space="preserve"> </w:t>
      </w:r>
      <w:r>
        <w:t xml:space="preserve">will turn off the lights on region-number 1 again  </w:t>
      </w:r>
    </w:p>
    <w:p w14:paraId="2654AC75" w14:textId="77777777" w:rsidR="00647307" w:rsidRDefault="00647307" w:rsidP="00647307">
      <w:proofErr w:type="spellStart"/>
      <w:r w:rsidRPr="00E03E60">
        <w:rPr>
          <w:b/>
          <w:color w:val="70AD47" w:themeColor="accent6"/>
        </w:rPr>
        <w:t>TileFire</w:t>
      </w:r>
      <w:proofErr w:type="spellEnd"/>
      <w:r w:rsidRPr="00E03E60">
        <w:rPr>
          <w:b/>
          <w:color w:val="70AD47" w:themeColor="accent6"/>
        </w:rPr>
        <w:t xml:space="preserve"> and </w:t>
      </w:r>
      <w:proofErr w:type="spellStart"/>
      <w:r w:rsidRPr="00E03E60">
        <w:rPr>
          <w:b/>
          <w:color w:val="70AD47" w:themeColor="accent6"/>
        </w:rPr>
        <w:t>RegionFire</w:t>
      </w:r>
      <w:proofErr w:type="spellEnd"/>
      <w:r w:rsidRPr="00E03E60">
        <w:rPr>
          <w:color w:val="70AD47" w:themeColor="accent6"/>
        </w:rPr>
        <w:t xml:space="preserve"> </w:t>
      </w:r>
      <w:r>
        <w:t xml:space="preserve">works the same as </w:t>
      </w:r>
      <w:proofErr w:type="spellStart"/>
      <w:r>
        <w:t>TileLight</w:t>
      </w:r>
      <w:proofErr w:type="spellEnd"/>
      <w:r>
        <w:t>, but with fire effect.</w:t>
      </w:r>
    </w:p>
    <w:p w14:paraId="1968DD12" w14:textId="77777777" w:rsidR="00647307" w:rsidRDefault="00647307" w:rsidP="00647307">
      <w:r>
        <w:t>Make sure your map still has at least one event with lights in it, otherwise the script will not run.</w:t>
      </w:r>
    </w:p>
    <w:p w14:paraId="66F5C9D6" w14:textId="77777777" w:rsidR="00647307" w:rsidRDefault="00647307" w:rsidP="00647307"/>
    <w:p w14:paraId="7E4D0FD3" w14:textId="77777777" w:rsidR="00647307" w:rsidRPr="00B51A2F" w:rsidRDefault="00647307" w:rsidP="00647307">
      <w:pPr>
        <w:rPr>
          <w:u w:val="single"/>
        </w:rPr>
      </w:pPr>
      <w:proofErr w:type="spellStart"/>
      <w:r w:rsidRPr="00B51A2F">
        <w:rPr>
          <w:u w:val="single"/>
        </w:rPr>
        <w:t>TileBlock</w:t>
      </w:r>
      <w:proofErr w:type="spellEnd"/>
      <w:r w:rsidRPr="00B51A2F">
        <w:rPr>
          <w:u w:val="single"/>
        </w:rPr>
        <w:t xml:space="preserve"> and </w:t>
      </w:r>
      <w:proofErr w:type="spellStart"/>
      <w:r w:rsidRPr="00B51A2F">
        <w:rPr>
          <w:u w:val="single"/>
        </w:rPr>
        <w:t>RegionBlock</w:t>
      </w:r>
      <w:proofErr w:type="spellEnd"/>
      <w:r w:rsidRPr="00B51A2F">
        <w:rPr>
          <w:u w:val="single"/>
        </w:rPr>
        <w:t xml:space="preserve"> settings</w:t>
      </w:r>
    </w:p>
    <w:p w14:paraId="6D64FFDF" w14:textId="77777777" w:rsidR="00647307" w:rsidRDefault="00647307" w:rsidP="00647307">
      <w:r w:rsidRPr="00B51A2F">
        <w:rPr>
          <w:b/>
        </w:rPr>
        <w:t>To block lights on certain tiles</w:t>
      </w:r>
      <w:r>
        <w:t xml:space="preserve"> (roofs for instance) you can use the following plugin command.</w:t>
      </w:r>
    </w:p>
    <w:p w14:paraId="56B8EF58" w14:textId="77777777" w:rsidR="00647307" w:rsidRDefault="00647307" w:rsidP="00647307">
      <w:proofErr w:type="spellStart"/>
      <w:r w:rsidRPr="00B51A2F">
        <w:rPr>
          <w:b/>
          <w:color w:val="70AD47" w:themeColor="accent6"/>
        </w:rPr>
        <w:t>TileBlock</w:t>
      </w:r>
      <w:proofErr w:type="spellEnd"/>
      <w:r w:rsidRPr="00B51A2F">
        <w:rPr>
          <w:b/>
          <w:color w:val="70AD47" w:themeColor="accent6"/>
        </w:rPr>
        <w:t xml:space="preserve"> 1 ON #</w:t>
      </w:r>
      <w:proofErr w:type="gramStart"/>
      <w:r w:rsidRPr="00B51A2F">
        <w:rPr>
          <w:b/>
          <w:color w:val="70AD47" w:themeColor="accent6"/>
        </w:rPr>
        <w:t>000000</w:t>
      </w:r>
      <w:r>
        <w:t xml:space="preserve">  Will</w:t>
      </w:r>
      <w:proofErr w:type="gramEnd"/>
      <w:r>
        <w:t xml:space="preserve"> block light on tiles with tile-tag 1. </w:t>
      </w:r>
    </w:p>
    <w:p w14:paraId="0FC2DB03" w14:textId="77777777" w:rsidR="00647307" w:rsidRDefault="00647307" w:rsidP="00647307">
      <w:proofErr w:type="spellStart"/>
      <w:r w:rsidRPr="00B51A2F">
        <w:rPr>
          <w:b/>
          <w:color w:val="70AD47" w:themeColor="accent6"/>
        </w:rPr>
        <w:t>RegionBlock</w:t>
      </w:r>
      <w:proofErr w:type="spellEnd"/>
      <w:r w:rsidRPr="00B51A2F">
        <w:rPr>
          <w:b/>
          <w:color w:val="70AD47" w:themeColor="accent6"/>
        </w:rPr>
        <w:t xml:space="preserve"> 1 ON #000000</w:t>
      </w:r>
      <w:r>
        <w:t xml:space="preserve"> Will block lights on tiles with region-number 1.</w:t>
      </w:r>
    </w:p>
    <w:p w14:paraId="4158C5FA" w14:textId="77777777" w:rsidR="00647307" w:rsidRDefault="00647307" w:rsidP="00647307">
      <w:proofErr w:type="spellStart"/>
      <w:r w:rsidRPr="00B51A2F">
        <w:rPr>
          <w:b/>
          <w:color w:val="70AD47" w:themeColor="accent6"/>
        </w:rPr>
        <w:t>TileBlock</w:t>
      </w:r>
      <w:proofErr w:type="spellEnd"/>
      <w:r w:rsidRPr="00B51A2F">
        <w:rPr>
          <w:b/>
          <w:color w:val="70AD47" w:themeColor="accent6"/>
        </w:rPr>
        <w:t xml:space="preserve"> 1 OFF</w:t>
      </w:r>
      <w:r w:rsidRPr="00B51A2F">
        <w:rPr>
          <w:color w:val="70AD47" w:themeColor="accent6"/>
        </w:rPr>
        <w:t xml:space="preserve"> </w:t>
      </w:r>
      <w:r>
        <w:t xml:space="preserve">and </w:t>
      </w:r>
      <w:proofErr w:type="spellStart"/>
      <w:r w:rsidRPr="00B51A2F">
        <w:rPr>
          <w:b/>
          <w:color w:val="70AD47" w:themeColor="accent6"/>
        </w:rPr>
        <w:t>TileRegion</w:t>
      </w:r>
      <w:proofErr w:type="spellEnd"/>
      <w:r w:rsidRPr="00B51A2F">
        <w:rPr>
          <w:b/>
          <w:color w:val="70AD47" w:themeColor="accent6"/>
        </w:rPr>
        <w:t xml:space="preserve"> 1 OFF</w:t>
      </w:r>
      <w:r w:rsidRPr="00B51A2F">
        <w:rPr>
          <w:color w:val="70AD47" w:themeColor="accent6"/>
        </w:rPr>
        <w:t xml:space="preserve"> </w:t>
      </w:r>
      <w:r>
        <w:t>turns off the blocking again.</w:t>
      </w:r>
    </w:p>
    <w:p w14:paraId="05AFD107" w14:textId="361745B8" w:rsidR="00647307" w:rsidRDefault="00647307" w:rsidP="00647307">
      <w:r>
        <w:t>To darken but not complet</w:t>
      </w:r>
      <w:r w:rsidR="00B51A2F">
        <w:t>e</w:t>
      </w:r>
      <w:r>
        <w:t>ly block light use a slightly higher color setting (#333333) for instance.</w:t>
      </w:r>
    </w:p>
    <w:p w14:paraId="44F2BEC7" w14:textId="1B3766C7" w:rsidR="00647307" w:rsidRDefault="00647307" w:rsidP="00647307">
      <w:r>
        <w:t xml:space="preserve">This function does not </w:t>
      </w:r>
      <w:proofErr w:type="spellStart"/>
      <w:r>
        <w:t>raytrace</w:t>
      </w:r>
      <w:proofErr w:type="spellEnd"/>
      <w:r>
        <w:t>. If the players light</w:t>
      </w:r>
      <w:r w:rsidR="009E3835">
        <w:t xml:space="preserve"> </w:t>
      </w:r>
      <w:r>
        <w:t xml:space="preserve">radius is bigger then the blocking tiles the </w:t>
      </w:r>
    </w:p>
    <w:p w14:paraId="0D5BC41D" w14:textId="77777777" w:rsidR="009E3835" w:rsidRDefault="00647307" w:rsidP="00647307">
      <w:r>
        <w:t xml:space="preserve">light will show on the other side. For the best effect keep the </w:t>
      </w:r>
      <w:proofErr w:type="spellStart"/>
      <w:r>
        <w:t>lightradius</w:t>
      </w:r>
      <w:proofErr w:type="spellEnd"/>
      <w:r>
        <w:t xml:space="preserve"> a bit smaller then the block section.</w:t>
      </w:r>
      <w:r w:rsidR="009E3835">
        <w:t xml:space="preserve">  </w:t>
      </w:r>
    </w:p>
    <w:p w14:paraId="6F68EB8A" w14:textId="77777777" w:rsidR="009E3835" w:rsidRDefault="009E3835" w:rsidP="00647307"/>
    <w:p w14:paraId="69061EE2" w14:textId="272107DE" w:rsidR="00647307" w:rsidRDefault="009E3835" w:rsidP="00647307">
      <w:r>
        <w:t>F</w:t>
      </w:r>
      <w:r w:rsidR="00647307">
        <w:t>or advance</w:t>
      </w:r>
      <w:r>
        <w:t>d</w:t>
      </w:r>
      <w:r w:rsidR="00647307">
        <w:t xml:space="preserve"> users, if you want </w:t>
      </w:r>
      <w:r w:rsidR="00647307" w:rsidRPr="009E3835">
        <w:rPr>
          <w:b/>
        </w:rPr>
        <w:t>to block more or less of the tile</w:t>
      </w:r>
      <w:r>
        <w:rPr>
          <w:b/>
        </w:rPr>
        <w:t>s</w:t>
      </w:r>
      <w:r w:rsidR="00647307">
        <w:t xml:space="preserve"> you can do the following</w:t>
      </w:r>
    </w:p>
    <w:p w14:paraId="2ADBC4C1" w14:textId="77777777" w:rsidR="00647307" w:rsidRPr="009E3835" w:rsidRDefault="00647307" w:rsidP="00647307">
      <w:pPr>
        <w:rPr>
          <w:i/>
        </w:rPr>
      </w:pPr>
      <w:proofErr w:type="spellStart"/>
      <w:r w:rsidRPr="009E3835">
        <w:rPr>
          <w:i/>
        </w:rPr>
        <w:t>RegionBlock</w:t>
      </w:r>
      <w:proofErr w:type="spellEnd"/>
      <w:r w:rsidRPr="009E3835">
        <w:rPr>
          <w:i/>
        </w:rPr>
        <w:t xml:space="preserve"> 1 ON #000000 shape </w:t>
      </w:r>
      <w:proofErr w:type="spellStart"/>
      <w:r w:rsidRPr="009E3835">
        <w:rPr>
          <w:i/>
        </w:rPr>
        <w:t>xoffset</w:t>
      </w:r>
      <w:proofErr w:type="spellEnd"/>
      <w:r w:rsidRPr="009E3835">
        <w:rPr>
          <w:i/>
        </w:rPr>
        <w:t xml:space="preserve"> </w:t>
      </w:r>
      <w:proofErr w:type="spellStart"/>
      <w:r w:rsidRPr="009E3835">
        <w:rPr>
          <w:i/>
        </w:rPr>
        <w:t>yoffset</w:t>
      </w:r>
      <w:proofErr w:type="spellEnd"/>
      <w:r w:rsidRPr="009E3835">
        <w:rPr>
          <w:i/>
        </w:rPr>
        <w:t xml:space="preserve"> width height</w:t>
      </w:r>
    </w:p>
    <w:p w14:paraId="4C17F53B" w14:textId="77777777" w:rsidR="00647307" w:rsidRDefault="00647307" w:rsidP="00647307">
      <w:proofErr w:type="spellStart"/>
      <w:r w:rsidRPr="009E3835">
        <w:rPr>
          <w:b/>
          <w:color w:val="70AD47" w:themeColor="accent6"/>
        </w:rPr>
        <w:t>RegionBlock</w:t>
      </w:r>
      <w:proofErr w:type="spellEnd"/>
      <w:r w:rsidRPr="009E3835">
        <w:rPr>
          <w:b/>
          <w:color w:val="70AD47" w:themeColor="accent6"/>
        </w:rPr>
        <w:t xml:space="preserve"> 1 ON #000000 1 20 20 10 10</w:t>
      </w:r>
      <w:r w:rsidRPr="009E3835">
        <w:rPr>
          <w:color w:val="70AD47" w:themeColor="accent6"/>
        </w:rPr>
        <w:t xml:space="preserve">   </w:t>
      </w:r>
      <w:r>
        <w:t>-&gt; this will block a box starting at 20,20 with width and height 10,10</w:t>
      </w:r>
    </w:p>
    <w:p w14:paraId="4E27BF76" w14:textId="77777777" w:rsidR="00647307" w:rsidRDefault="00647307" w:rsidP="00647307">
      <w:proofErr w:type="spellStart"/>
      <w:r w:rsidRPr="009E3835">
        <w:rPr>
          <w:b/>
          <w:color w:val="70AD47" w:themeColor="accent6"/>
        </w:rPr>
        <w:t>RegionBlock</w:t>
      </w:r>
      <w:proofErr w:type="spellEnd"/>
      <w:r w:rsidRPr="009E3835">
        <w:rPr>
          <w:b/>
          <w:color w:val="70AD47" w:themeColor="accent6"/>
        </w:rPr>
        <w:t xml:space="preserve"> 1 ON #000000 2 20 20 10</w:t>
      </w:r>
      <w:r w:rsidRPr="009E3835">
        <w:rPr>
          <w:color w:val="70AD47" w:themeColor="accent6"/>
        </w:rPr>
        <w:t xml:space="preserve"> </w:t>
      </w:r>
      <w:r>
        <w:t xml:space="preserve">10   -&gt; this will block </w:t>
      </w:r>
      <w:proofErr w:type="gramStart"/>
      <w:r>
        <w:t>a</w:t>
      </w:r>
      <w:proofErr w:type="gramEnd"/>
      <w:r>
        <w:t xml:space="preserve"> oval starting at 20,20 with </w:t>
      </w:r>
      <w:proofErr w:type="spellStart"/>
      <w:r>
        <w:t>xradius</w:t>
      </w:r>
      <w:proofErr w:type="spellEnd"/>
      <w:r>
        <w:t xml:space="preserve"> 10 and </w:t>
      </w:r>
      <w:proofErr w:type="spellStart"/>
      <w:r>
        <w:t>yradius</w:t>
      </w:r>
      <w:proofErr w:type="spellEnd"/>
      <w:r>
        <w:t xml:space="preserve"> 10</w:t>
      </w:r>
    </w:p>
    <w:p w14:paraId="65E8E257" w14:textId="77777777" w:rsidR="00647307" w:rsidRDefault="00647307" w:rsidP="00647307"/>
    <w:p w14:paraId="32400098" w14:textId="77777777" w:rsidR="00647307" w:rsidRDefault="00647307" w:rsidP="00647307">
      <w:r>
        <w:t>Released under the MIT license,</w:t>
      </w:r>
    </w:p>
    <w:p w14:paraId="71CB14C9" w14:textId="4672F02E" w:rsidR="00647307" w:rsidRDefault="00647307" w:rsidP="00647307">
      <w:r>
        <w:t>if used for commercial projects feel free to make a donation or better yet, give me a free version of what you have created.</w:t>
      </w:r>
    </w:p>
    <w:p w14:paraId="42750062" w14:textId="77777777" w:rsidR="00282B4C" w:rsidRDefault="00282B4C" w:rsidP="00647307"/>
    <w:p w14:paraId="16E96759" w14:textId="77777777" w:rsidR="00647307" w:rsidRDefault="00647307" w:rsidP="00647307">
      <w:proofErr w:type="gramStart"/>
      <w:r>
        <w:t>e-mail :</w:t>
      </w:r>
      <w:proofErr w:type="gramEnd"/>
      <w:r>
        <w:t xml:space="preserve"> fox(AT)caiw.nl / terraxz2 on steam.</w:t>
      </w:r>
    </w:p>
    <w:p w14:paraId="132E6C6B" w14:textId="77777777" w:rsidR="00647307" w:rsidRDefault="00647307" w:rsidP="00647307"/>
    <w:p w14:paraId="7702095A" w14:textId="1D9C8A1E" w:rsidR="00C77C01" w:rsidRDefault="00647307" w:rsidP="00647307">
      <w:r>
        <w:t xml:space="preserve">Special thanks to everyone in the </w:t>
      </w:r>
      <w:proofErr w:type="spellStart"/>
      <w:r>
        <w:t>rpgmakerweb</w:t>
      </w:r>
      <w:proofErr w:type="spellEnd"/>
      <w:r>
        <w:t xml:space="preserve"> community for idea's, support and interest.</w:t>
      </w:r>
    </w:p>
    <w:sectPr w:rsidR="00C77C01" w:rsidSect="00B4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07"/>
    <w:rsid w:val="000479DF"/>
    <w:rsid w:val="000669E5"/>
    <w:rsid w:val="00135676"/>
    <w:rsid w:val="00257881"/>
    <w:rsid w:val="00282B4C"/>
    <w:rsid w:val="00304893"/>
    <w:rsid w:val="003940F8"/>
    <w:rsid w:val="003E510B"/>
    <w:rsid w:val="00580E78"/>
    <w:rsid w:val="00622FD7"/>
    <w:rsid w:val="0063099C"/>
    <w:rsid w:val="00647307"/>
    <w:rsid w:val="00667DF2"/>
    <w:rsid w:val="006D02B4"/>
    <w:rsid w:val="00845432"/>
    <w:rsid w:val="0089758D"/>
    <w:rsid w:val="009E3835"/>
    <w:rsid w:val="00B46973"/>
    <w:rsid w:val="00B51A2F"/>
    <w:rsid w:val="00C27398"/>
    <w:rsid w:val="00C929AB"/>
    <w:rsid w:val="00DC4C69"/>
    <w:rsid w:val="00DE4FB7"/>
    <w:rsid w:val="00E03E60"/>
    <w:rsid w:val="00E753E1"/>
    <w:rsid w:val="00E8094E"/>
    <w:rsid w:val="00F119C1"/>
    <w:rsid w:val="00F531ED"/>
    <w:rsid w:val="00F82536"/>
    <w:rsid w:val="00F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3B3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978</Words>
  <Characters>5576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2016-06-26T23:06:00Z</dcterms:created>
  <dcterms:modified xsi:type="dcterms:W3CDTF">2016-06-30T13:27:00Z</dcterms:modified>
</cp:coreProperties>
</file>