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688" w:rsidRDefault="00C0197C">
      <w:r>
        <w:t>Steps to reproduce the Unicode git commit message issue:</w:t>
      </w:r>
    </w:p>
    <w:p w:rsidR="00C0197C" w:rsidRDefault="00C0197C" w:rsidP="00C0197C">
      <w:pPr>
        <w:pStyle w:val="ListParagraph"/>
        <w:numPr>
          <w:ilvl w:val="0"/>
          <w:numId w:val="1"/>
        </w:numPr>
      </w:pPr>
      <w:r>
        <w:t>Use the git client to create a commit in the local workspace</w:t>
      </w:r>
    </w:p>
    <w:p w:rsidR="00C0197C" w:rsidRDefault="00C0197C" w:rsidP="00C0197C">
      <w:pPr>
        <w:pStyle w:val="ListParagraph"/>
        <w:numPr>
          <w:ilvl w:val="0"/>
          <w:numId w:val="1"/>
        </w:numPr>
      </w:pPr>
      <w:r>
        <w:t xml:space="preserve">Enter the string: </w:t>
      </w:r>
      <w:r w:rsidRPr="00C0197C">
        <w:t>ΈΏØØØÕÕÐÐÑÑææææããã</w:t>
      </w:r>
      <w:r>
        <w:t xml:space="preserve"> in the git commit message.</w:t>
      </w:r>
    </w:p>
    <w:p w:rsidR="00C0197C" w:rsidRDefault="00C0197C" w:rsidP="00C0197C">
      <w:pPr>
        <w:pStyle w:val="ListParagraph"/>
      </w:pPr>
      <w:r>
        <w:rPr>
          <w:noProof/>
        </w:rPr>
        <w:drawing>
          <wp:inline distT="0" distB="0" distL="0" distR="0" wp14:anchorId="4BF45BD1" wp14:editId="7D7C03AD">
            <wp:extent cx="5943600" cy="3669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7C" w:rsidRDefault="00C0197C" w:rsidP="00C0197C">
      <w:pPr>
        <w:pStyle w:val="ListParagraph"/>
        <w:numPr>
          <w:ilvl w:val="0"/>
          <w:numId w:val="1"/>
        </w:numPr>
      </w:pPr>
      <w:r>
        <w:t>Once the commit is done, you will be able to use git log to see the commit as below:</w:t>
      </w:r>
    </w:p>
    <w:p w:rsidR="00C0197C" w:rsidRDefault="00C0197C" w:rsidP="00C0197C">
      <w:pPr>
        <w:pStyle w:val="ListParagraph"/>
      </w:pPr>
      <w:r>
        <w:rPr>
          <w:noProof/>
        </w:rPr>
        <w:drawing>
          <wp:inline distT="0" distB="0" distL="0" distR="0" wp14:anchorId="2692A71F" wp14:editId="054F8F9F">
            <wp:extent cx="5943600" cy="230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7C" w:rsidRDefault="00C0197C" w:rsidP="00C0197C">
      <w:pPr>
        <w:pStyle w:val="ListParagraph"/>
      </w:pPr>
    </w:p>
    <w:p w:rsidR="00C0197C" w:rsidRDefault="00447A85" w:rsidP="00C0197C">
      <w:pPr>
        <w:pStyle w:val="ListParagraph"/>
        <w:numPr>
          <w:ilvl w:val="0"/>
          <w:numId w:val="1"/>
        </w:numPr>
      </w:pPr>
      <w:r>
        <w:t xml:space="preserve">We have a Python script that does auto review creation </w:t>
      </w:r>
      <w:r w:rsidR="00C00721">
        <w:t>and uploads the git commit to the review:</w:t>
      </w:r>
    </w:p>
    <w:p w:rsidR="00C00721" w:rsidRDefault="00C00721" w:rsidP="00C0072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248655"/>
            <wp:effectExtent l="0" t="0" r="0" b="8890"/>
            <wp:docPr id="7" name="Picture 7" descr="cid:image001.png@01D104E1.DF2F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04E1.DF2F80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86" w:rsidRDefault="00510886" w:rsidP="00C00721">
      <w:pPr>
        <w:pStyle w:val="ListParagraph"/>
      </w:pPr>
    </w:p>
    <w:p w:rsidR="00510886" w:rsidRDefault="00510886" w:rsidP="00C00721">
      <w:pPr>
        <w:pStyle w:val="ListParagraph"/>
      </w:pPr>
      <w:r>
        <w:t xml:space="preserve">Where the variable repo_dir is the git repository location in our git server, CCOLLAB_CMD_CLIENT contains the command line client executable, review_id is the review to which the review materials will be uploaded, and changelist_id contains the commit id that contains the review materials that will be attached to the review. </w:t>
      </w:r>
    </w:p>
    <w:p w:rsidR="00510886" w:rsidRDefault="00510886" w:rsidP="00C00721">
      <w:pPr>
        <w:pStyle w:val="ListParagraph"/>
      </w:pPr>
      <w:r>
        <w:t>The command string is assembled as specified in the previous paragraph and is executed via the commands standard python library; after the command is executed we just get the command output and send it to log.</w:t>
      </w:r>
      <w:bookmarkStart w:id="0" w:name="_GoBack"/>
      <w:bookmarkEnd w:id="0"/>
    </w:p>
    <w:p w:rsidR="00C00721" w:rsidRDefault="00C00721" w:rsidP="00C00721">
      <w:pPr>
        <w:pStyle w:val="ListParagraph"/>
      </w:pPr>
    </w:p>
    <w:p w:rsidR="00447A85" w:rsidRDefault="00447A85" w:rsidP="00C0197C">
      <w:pPr>
        <w:pStyle w:val="ListParagraph"/>
        <w:numPr>
          <w:ilvl w:val="0"/>
          <w:numId w:val="1"/>
        </w:numPr>
      </w:pPr>
      <w:r>
        <w:t>We get a notification regarding the review creation</w:t>
      </w:r>
    </w:p>
    <w:p w:rsidR="00447A85" w:rsidRDefault="00447A85" w:rsidP="00447A85">
      <w:pPr>
        <w:pStyle w:val="ListParagraph"/>
      </w:pPr>
      <w:r>
        <w:rPr>
          <w:noProof/>
        </w:rPr>
        <w:drawing>
          <wp:inline distT="0" distB="0" distL="0" distR="0" wp14:anchorId="0846E747" wp14:editId="371D33CC">
            <wp:extent cx="59436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85" w:rsidRDefault="00447A85" w:rsidP="00447A85">
      <w:pPr>
        <w:pStyle w:val="ListParagraph"/>
      </w:pPr>
    </w:p>
    <w:p w:rsidR="00447A85" w:rsidRDefault="00447A85" w:rsidP="00447A85">
      <w:pPr>
        <w:pStyle w:val="ListParagraph"/>
        <w:numPr>
          <w:ilvl w:val="0"/>
          <w:numId w:val="1"/>
        </w:numPr>
      </w:pPr>
      <w:r>
        <w:t>I get to see the review on the web interface:</w:t>
      </w:r>
    </w:p>
    <w:p w:rsidR="00447A85" w:rsidRDefault="00447A85" w:rsidP="00447A85">
      <w:pPr>
        <w:pStyle w:val="ListParagraph"/>
      </w:pPr>
      <w:r>
        <w:rPr>
          <w:noProof/>
        </w:rPr>
        <w:lastRenderedPageBreak/>
        <w:drawing>
          <wp:inline distT="0" distB="0" distL="0" distR="0" wp14:anchorId="2C6CA12B" wp14:editId="642040DA">
            <wp:extent cx="5311140" cy="2415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85" w:rsidRDefault="00447A85" w:rsidP="00447A85">
      <w:pPr>
        <w:pStyle w:val="ListParagraph"/>
      </w:pPr>
    </w:p>
    <w:p w:rsidR="00447A85" w:rsidRDefault="00447A85" w:rsidP="00447A85">
      <w:pPr>
        <w:pStyle w:val="ListParagraph"/>
        <w:numPr>
          <w:ilvl w:val="0"/>
          <w:numId w:val="1"/>
        </w:numPr>
      </w:pPr>
      <w:r>
        <w:t>Although the review of the title (that includes the git commit message) displays the Unicode characters properly, the review materials section does not display it right:</w:t>
      </w:r>
    </w:p>
    <w:p w:rsidR="00447A85" w:rsidRDefault="00447A85" w:rsidP="00447A85">
      <w:pPr>
        <w:pStyle w:val="ListParagraph"/>
      </w:pPr>
      <w:r>
        <w:rPr>
          <w:noProof/>
        </w:rPr>
        <w:drawing>
          <wp:inline distT="0" distB="0" distL="0" distR="0" wp14:anchorId="6D8DE699" wp14:editId="5A37F50B">
            <wp:extent cx="5943600" cy="1231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85" w:rsidRDefault="00447A85" w:rsidP="00447A85">
      <w:pPr>
        <w:pStyle w:val="ListParagraph"/>
      </w:pPr>
    </w:p>
    <w:p w:rsidR="00447A85" w:rsidRDefault="00447A85" w:rsidP="00447A85">
      <w:pPr>
        <w:pStyle w:val="ListParagraph"/>
      </w:pPr>
      <w:r>
        <w:t>There are ????? embedded instead of the actual message.</w:t>
      </w:r>
    </w:p>
    <w:sectPr w:rsidR="0044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6706"/>
    <w:multiLevelType w:val="hybridMultilevel"/>
    <w:tmpl w:val="2654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7C"/>
    <w:rsid w:val="00447A85"/>
    <w:rsid w:val="00510886"/>
    <w:rsid w:val="006E7688"/>
    <w:rsid w:val="00C00721"/>
    <w:rsid w:val="00C0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C0A0F-A8C5-4E9F-921F-1A9B6D0F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104E1.DF2F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Dass</dc:creator>
  <cp:keywords/>
  <dc:description/>
  <cp:lastModifiedBy>biohazard</cp:lastModifiedBy>
  <cp:revision>4</cp:revision>
  <dcterms:created xsi:type="dcterms:W3CDTF">2015-10-15T18:20:00Z</dcterms:created>
  <dcterms:modified xsi:type="dcterms:W3CDTF">2015-10-15T18:47:00Z</dcterms:modified>
</cp:coreProperties>
</file>