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F33" w:rsidRPr="00193F33" w:rsidRDefault="00193F33" w:rsidP="00193F33"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F4AE6C0" wp14:editId="378329C5">
            <wp:simplePos x="0" y="0"/>
            <wp:positionH relativeFrom="column">
              <wp:posOffset>-419200</wp:posOffset>
            </wp:positionH>
            <wp:positionV relativeFrom="paragraph">
              <wp:posOffset>-662940</wp:posOffset>
            </wp:positionV>
            <wp:extent cx="6325823" cy="4753677"/>
            <wp:effectExtent l="76200" t="76200" r="132715" b="142240"/>
            <wp:wrapNone/>
            <wp:docPr id="4" name="תמונה 4" descr="http://www.nrg.co.il/images/archive/300x225/987/8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nrg.co.il/images/archive/300x225/987/88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161" cy="47479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3F33">
        <w:rPr>
          <w:noProof/>
        </w:rPr>
        <w:drawing>
          <wp:inline distT="0" distB="0" distL="0" distR="0" wp14:anchorId="3DE63220" wp14:editId="431DBB02">
            <wp:extent cx="9525" cy="9525"/>
            <wp:effectExtent l="0" t="0" r="0" b="0"/>
            <wp:docPr id="2" name="תמונה 2" descr="Every Thursday Bedouins and others congregate for Bedouin Market Day continuing a long tradition that has positioned Beersheba as the central place of commerce for Bedouins of the Negev Desert. Beersheba, Israel. 26th January 201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8_0_1_1376297520884_3005" descr="Every Thursday Bedouins and others congregate for Bedouin Market Day continuing a long tradition that has positioned Beersheba as the central place of commerce for Bedouins of the Negev Desert. Beersheba, Israel. 26th January 2012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B6A" w:rsidRDefault="00A25B6A" w:rsidP="00193F33"/>
    <w:p w:rsidR="00A25B6A" w:rsidRPr="00A25B6A" w:rsidRDefault="00A25B6A" w:rsidP="00A25B6A">
      <w:pPr>
        <w:rPr>
          <w:rFonts w:hint="cs"/>
        </w:rPr>
      </w:pPr>
    </w:p>
    <w:p w:rsidR="006D713F" w:rsidRDefault="006D713F" w:rsidP="00A25B6A">
      <w:pPr>
        <w:rPr>
          <w:rtl/>
        </w:rPr>
      </w:pPr>
    </w:p>
    <w:p w:rsidR="006D713F" w:rsidRDefault="006D713F">
      <w:pPr>
        <w:bidi w:val="0"/>
        <w:rPr>
          <w:rtl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35FAD22E" wp14:editId="725E0C38">
            <wp:simplePos x="0" y="0"/>
            <wp:positionH relativeFrom="column">
              <wp:posOffset>-899160</wp:posOffset>
            </wp:positionH>
            <wp:positionV relativeFrom="paragraph">
              <wp:posOffset>3557905</wp:posOffset>
            </wp:positionV>
            <wp:extent cx="7091680" cy="3924300"/>
            <wp:effectExtent l="76200" t="76200" r="128270" b="133350"/>
            <wp:wrapSquare wrapText="bothSides"/>
            <wp:docPr id="10" name="תמונה 10" descr="http://images.nana10.co.il/upload/mediastock/img/16/0/35/35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images.nana10.co.il/upload/mediastock/img/16/0/35/3549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680" cy="3924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br w:type="page"/>
      </w:r>
    </w:p>
    <w:p w:rsidR="00A25B6A" w:rsidRPr="00A25B6A" w:rsidRDefault="006D713F" w:rsidP="00A25B6A">
      <w:pPr>
        <w:rPr>
          <w:rFonts w:hint="cs"/>
        </w:rPr>
      </w:pPr>
      <w:r w:rsidRPr="00835E85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680A913" wp14:editId="60E2F593">
            <wp:simplePos x="0" y="0"/>
            <wp:positionH relativeFrom="column">
              <wp:posOffset>-366395</wp:posOffset>
            </wp:positionH>
            <wp:positionV relativeFrom="paragraph">
              <wp:posOffset>4019550</wp:posOffset>
            </wp:positionV>
            <wp:extent cx="6502400" cy="4876800"/>
            <wp:effectExtent l="76200" t="76200" r="127000" b="133350"/>
            <wp:wrapSquare wrapText="bothSides"/>
            <wp:docPr id="12" name="תמונה 12" descr="http://upload.wikimedia.org/wikipedia/commons/thumb/1/19/PikiWiki_Israel_10338_the_negev_art_museum_in_beer_sheva.jpg/800px-PikiWiki_Israel_10338_the_negev_art_museum_in_beer_she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upload.wikimedia.org/wikipedia/commons/thumb/1/19/PikiWiki_Israel_10338_the_negev_art_museum_in_beer_sheva.jpg/800px-PikiWiki_Israel_10338_the_negev_art_museum_in_beer_shev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876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5B6A">
        <w:rPr>
          <w:noProof/>
        </w:rPr>
        <w:drawing>
          <wp:anchor distT="0" distB="0" distL="114300" distR="114300" simplePos="0" relativeHeight="251661312" behindDoc="0" locked="0" layoutInCell="1" allowOverlap="1" wp14:anchorId="3A2C6AE7" wp14:editId="550DE0E1">
            <wp:simplePos x="0" y="0"/>
            <wp:positionH relativeFrom="column">
              <wp:posOffset>170815</wp:posOffset>
            </wp:positionH>
            <wp:positionV relativeFrom="paragraph">
              <wp:posOffset>-742950</wp:posOffset>
            </wp:positionV>
            <wp:extent cx="6102350" cy="4400550"/>
            <wp:effectExtent l="76200" t="76200" r="127000" b="133350"/>
            <wp:wrapSquare wrapText="bothSides"/>
            <wp:docPr id="6" name="תמונה 6" descr="http://telem.openu.ac.il/courses/common/20117/22/Images/22-19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telem.openu.ac.il/courses/common/20117/22/Images/22-19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4400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B6A" w:rsidRPr="00A25B6A" w:rsidRDefault="006D713F" w:rsidP="00A25B6A">
      <w:r w:rsidRPr="00835E85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EA619CB" wp14:editId="653850EB">
            <wp:simplePos x="0" y="0"/>
            <wp:positionH relativeFrom="column">
              <wp:posOffset>470535</wp:posOffset>
            </wp:positionH>
            <wp:positionV relativeFrom="paragraph">
              <wp:posOffset>-529590</wp:posOffset>
            </wp:positionV>
            <wp:extent cx="5534025" cy="4304030"/>
            <wp:effectExtent l="76200" t="76200" r="142875" b="134620"/>
            <wp:wrapSquare wrapText="bothSides"/>
            <wp:docPr id="11" name="תמונה 11" descr="http://gilisoffer.com/images/muse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gilisoffer.com/images/museu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304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13F" w:rsidRDefault="006D713F" w:rsidP="00A25B6A">
      <w:pPr>
        <w:rPr>
          <w:rtl/>
        </w:rPr>
      </w:pPr>
    </w:p>
    <w:p w:rsidR="006D713F" w:rsidRDefault="006D713F">
      <w:pPr>
        <w:bidi w:val="0"/>
        <w:rPr>
          <w:rtl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444ED479" wp14:editId="1F3A056B">
            <wp:simplePos x="0" y="0"/>
            <wp:positionH relativeFrom="column">
              <wp:posOffset>-872490</wp:posOffset>
            </wp:positionH>
            <wp:positionV relativeFrom="paragraph">
              <wp:posOffset>3401695</wp:posOffset>
            </wp:positionV>
            <wp:extent cx="7305040" cy="5467350"/>
            <wp:effectExtent l="76200" t="76200" r="124460" b="133350"/>
            <wp:wrapSquare wrapText="bothSides"/>
            <wp:docPr id="13" name="תמונה 13" descr="http://www.tiuli.com/forum/uploads/5188/120207_Beer_Sheva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tiuli.com/forum/uploads/5188/120207_Beer_Sheva_0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040" cy="5467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br w:type="page"/>
      </w:r>
    </w:p>
    <w:p w:rsidR="00A25B6A" w:rsidRPr="00A25B6A" w:rsidRDefault="006D713F" w:rsidP="00A25B6A">
      <w:r w:rsidRPr="00193F33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ECFFE52" wp14:editId="2C5C5254">
            <wp:simplePos x="0" y="0"/>
            <wp:positionH relativeFrom="column">
              <wp:posOffset>398780</wp:posOffset>
            </wp:positionH>
            <wp:positionV relativeFrom="paragraph">
              <wp:posOffset>-577850</wp:posOffset>
            </wp:positionV>
            <wp:extent cx="5830570" cy="4178935"/>
            <wp:effectExtent l="76200" t="76200" r="132080" b="126365"/>
            <wp:wrapSquare wrapText="bothSides"/>
            <wp:docPr id="5" name="תמונה 5" descr="http://www.yoaview.com/Yoaview/SITE/userfiles/image/yoaView/Sites%20&amp;%20more/South/Negev%20flods%20Jan%202010/izidor%20BS%20two%20weeks%20l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yoaview.com/Yoaview/SITE/userfiles/image/yoaView/Sites%20&amp;%20more/South/Negev%20flods%20Jan%202010/izidor%20BS%20two%20weeks%20late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4178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B6A" w:rsidRPr="00A25B6A" w:rsidRDefault="006D713F" w:rsidP="00A25B6A">
      <w:r>
        <w:rPr>
          <w:noProof/>
        </w:rPr>
        <w:drawing>
          <wp:anchor distT="0" distB="0" distL="114300" distR="114300" simplePos="0" relativeHeight="251669504" behindDoc="0" locked="0" layoutInCell="1" allowOverlap="1" wp14:anchorId="30585F4E" wp14:editId="494D12F2">
            <wp:simplePos x="0" y="0"/>
            <wp:positionH relativeFrom="column">
              <wp:posOffset>-612140</wp:posOffset>
            </wp:positionH>
            <wp:positionV relativeFrom="paragraph">
              <wp:posOffset>424815</wp:posOffset>
            </wp:positionV>
            <wp:extent cx="6510020" cy="4321810"/>
            <wp:effectExtent l="76200" t="76200" r="138430" b="135890"/>
            <wp:wrapSquare wrapText="bothSides"/>
            <wp:docPr id="8" name="תמונה 8" descr="http://www.ynet.co.il/PicServer2/02012008/1405371/3631_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ynet.co.il/PicServer2/02012008/1405371/3631_w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020" cy="4321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B6A" w:rsidRPr="00A25B6A" w:rsidRDefault="00BD0A6A" w:rsidP="00A25B6A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C292430" wp14:editId="315E2C17">
            <wp:simplePos x="0" y="0"/>
            <wp:positionH relativeFrom="column">
              <wp:posOffset>-776605</wp:posOffset>
            </wp:positionH>
            <wp:positionV relativeFrom="paragraph">
              <wp:posOffset>4372610</wp:posOffset>
            </wp:positionV>
            <wp:extent cx="6920230" cy="4595495"/>
            <wp:effectExtent l="76200" t="76200" r="128270" b="128905"/>
            <wp:wrapSquare wrapText="bothSides"/>
            <wp:docPr id="7" name="תמונה 7" descr="http://www.sv-tour.ru/pub/izrael/Foto/Soro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v-tour.ru/pub/izrael/Foto/Sorok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230" cy="4595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3357871" wp14:editId="655A818E">
            <wp:simplePos x="0" y="0"/>
            <wp:positionH relativeFrom="column">
              <wp:posOffset>-641985</wp:posOffset>
            </wp:positionH>
            <wp:positionV relativeFrom="paragraph">
              <wp:posOffset>-265430</wp:posOffset>
            </wp:positionV>
            <wp:extent cx="6502400" cy="4234815"/>
            <wp:effectExtent l="76200" t="76200" r="127000" b="127635"/>
            <wp:wrapSquare wrapText="bothSides"/>
            <wp:docPr id="14" name="תמונה 14" descr="http://masaisraely.allmag.co.il/images/articles/%D7%A9%D7%95%D7%A7%20%D7%91%D7%90%D7%A8%20%D7%A9%D7%91%D7%A2%20,%20%D7%90%D7%9C%D7%99%20%D7%90%D7%98%D7%99%D7%90%D7%A1%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saisraely.allmag.co.il/images/articles/%D7%A9%D7%95%D7%A7%20%D7%91%D7%90%D7%A8%20%D7%A9%D7%91%D7%A2%20,%20%D7%90%D7%9C%D7%99%20%D7%90%D7%98%D7%99%D7%90%D7%A1%201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234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B6A" w:rsidRPr="00A25B6A" w:rsidRDefault="00BD0A6A" w:rsidP="00A25B6A">
      <w:pPr>
        <w:rPr>
          <w:rFonts w:hint="cs"/>
        </w:rPr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70312988" wp14:editId="291340EA">
            <wp:simplePos x="0" y="0"/>
            <wp:positionH relativeFrom="column">
              <wp:posOffset>-763905</wp:posOffset>
            </wp:positionH>
            <wp:positionV relativeFrom="paragraph">
              <wp:posOffset>4186555</wp:posOffset>
            </wp:positionV>
            <wp:extent cx="6913880" cy="5184775"/>
            <wp:effectExtent l="76200" t="76200" r="134620" b="130175"/>
            <wp:wrapNone/>
            <wp:docPr id="9" name="תמונה 9" descr="http://www.yurigankin.com/wp-content/uploads/2011/05/800px-PikiWiki_Israel_11479_Ben_-_Gurion_University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yurigankin.com/wp-content/uploads/2011/05/800px-PikiWiki_Israel_11479_Ben_-_Gurion_University_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880" cy="5184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5147F5E" wp14:editId="1E66FE29">
            <wp:simplePos x="0" y="0"/>
            <wp:positionH relativeFrom="column">
              <wp:posOffset>-106680</wp:posOffset>
            </wp:positionH>
            <wp:positionV relativeFrom="paragraph">
              <wp:posOffset>-650240</wp:posOffset>
            </wp:positionV>
            <wp:extent cx="5942965" cy="4465955"/>
            <wp:effectExtent l="76200" t="76200" r="133985" b="125095"/>
            <wp:wrapSquare wrapText="bothSides"/>
            <wp:docPr id="1" name="תמונה 1" descr="http://www.nrg.co.il/images/archive/300x225/1/321/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rg.co.il/images/archive/300x225/1/321/51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4659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B6A" w:rsidRPr="00A25B6A" w:rsidRDefault="00A25B6A" w:rsidP="00A25B6A"/>
    <w:p w:rsidR="00A25B6A" w:rsidRPr="00A25B6A" w:rsidRDefault="00A25B6A" w:rsidP="00A25B6A"/>
    <w:p w:rsidR="00A25B6A" w:rsidRDefault="00A25B6A" w:rsidP="00A25B6A"/>
    <w:p w:rsidR="00B17D42" w:rsidRDefault="00B17D42" w:rsidP="00A25B6A">
      <w:pPr>
        <w:rPr>
          <w:rtl/>
        </w:rPr>
      </w:pPr>
    </w:p>
    <w:p w:rsidR="00A25B6A" w:rsidRDefault="00A25B6A" w:rsidP="00A25B6A">
      <w:pPr>
        <w:rPr>
          <w:rtl/>
        </w:rPr>
      </w:pPr>
    </w:p>
    <w:p w:rsidR="00A25B6A" w:rsidRDefault="00A25B6A" w:rsidP="00A25B6A">
      <w:pPr>
        <w:rPr>
          <w:rtl/>
        </w:rPr>
      </w:pPr>
    </w:p>
    <w:p w:rsidR="00A25B6A" w:rsidRDefault="00A25B6A" w:rsidP="00A25B6A">
      <w:pPr>
        <w:rPr>
          <w:rtl/>
        </w:rPr>
      </w:pPr>
    </w:p>
    <w:p w:rsidR="00A25B6A" w:rsidRDefault="00A25B6A" w:rsidP="00A25B6A">
      <w:pPr>
        <w:rPr>
          <w:rtl/>
        </w:rPr>
      </w:pPr>
    </w:p>
    <w:p w:rsidR="00835E85" w:rsidRDefault="00835E85" w:rsidP="00A25B6A"/>
    <w:p w:rsidR="00835E85" w:rsidRPr="00835E85" w:rsidRDefault="00835E85" w:rsidP="00835E85"/>
    <w:p w:rsidR="00835E85" w:rsidRPr="00835E85" w:rsidRDefault="00835E85" w:rsidP="00835E85"/>
    <w:p w:rsidR="00835E85" w:rsidRPr="00835E85" w:rsidRDefault="00835E85" w:rsidP="00835E85"/>
    <w:p w:rsidR="00835E85" w:rsidRDefault="00835E85" w:rsidP="00835E85">
      <w:pPr>
        <w:rPr>
          <w:rFonts w:hint="cs"/>
        </w:rPr>
      </w:pPr>
    </w:p>
    <w:p w:rsidR="00835E85" w:rsidRDefault="00835E85" w:rsidP="00835E85">
      <w:pPr>
        <w:rPr>
          <w:rFonts w:hint="cs"/>
          <w:rtl/>
        </w:rPr>
      </w:pPr>
    </w:p>
    <w:sectPr w:rsidR="00835E85" w:rsidSect="006D713F">
      <w:footerReference w:type="default" r:id="rId20"/>
      <w:pgSz w:w="11906" w:h="1683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6DB" w:rsidRDefault="00A256DB" w:rsidP="00A25B6A">
      <w:pPr>
        <w:spacing w:after="0" w:line="240" w:lineRule="auto"/>
      </w:pPr>
      <w:r>
        <w:separator/>
      </w:r>
    </w:p>
  </w:endnote>
  <w:endnote w:type="continuationSeparator" w:id="0">
    <w:p w:rsidR="00A256DB" w:rsidRDefault="00A256DB" w:rsidP="00A2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B6A" w:rsidRDefault="00A25B6A">
    <w:pPr>
      <w:pStyle w:val="a7"/>
      <w:rPr>
        <w:rtl/>
      </w:rPr>
    </w:pPr>
  </w:p>
  <w:p w:rsidR="00A25B6A" w:rsidRDefault="00A25B6A">
    <w:pPr>
      <w:pStyle w:val="a7"/>
      <w:rPr>
        <w:rtl/>
      </w:rPr>
    </w:pPr>
  </w:p>
  <w:p w:rsidR="00A25B6A" w:rsidRDefault="00A25B6A">
    <w:pPr>
      <w:pStyle w:val="a7"/>
      <w:rPr>
        <w:rtl/>
      </w:rPr>
    </w:pPr>
  </w:p>
  <w:p w:rsidR="00A25B6A" w:rsidRDefault="00A25B6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6DB" w:rsidRDefault="00A256DB" w:rsidP="00A25B6A">
      <w:pPr>
        <w:spacing w:after="0" w:line="240" w:lineRule="auto"/>
      </w:pPr>
      <w:r>
        <w:separator/>
      </w:r>
    </w:p>
  </w:footnote>
  <w:footnote w:type="continuationSeparator" w:id="0">
    <w:p w:rsidR="00A256DB" w:rsidRDefault="00A256DB" w:rsidP="00A25B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F33"/>
    <w:rsid w:val="00193F33"/>
    <w:rsid w:val="001D4245"/>
    <w:rsid w:val="005F1A8A"/>
    <w:rsid w:val="006D713F"/>
    <w:rsid w:val="007E0747"/>
    <w:rsid w:val="00835E85"/>
    <w:rsid w:val="00A256DB"/>
    <w:rsid w:val="00A25B6A"/>
    <w:rsid w:val="00B17D42"/>
    <w:rsid w:val="00BD0A6A"/>
    <w:rsid w:val="00CC192E"/>
    <w:rsid w:val="00F5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3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93F3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A25B6A"/>
  </w:style>
  <w:style w:type="paragraph" w:styleId="a7">
    <w:name w:val="footer"/>
    <w:basedOn w:val="a"/>
    <w:link w:val="a8"/>
    <w:uiPriority w:val="99"/>
    <w:unhideWhenUsed/>
    <w:rsid w:val="00A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A25B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3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93F3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A25B6A"/>
  </w:style>
  <w:style w:type="paragraph" w:styleId="a7">
    <w:name w:val="footer"/>
    <w:basedOn w:val="a"/>
    <w:link w:val="a8"/>
    <w:uiPriority w:val="99"/>
    <w:unhideWhenUsed/>
    <w:rsid w:val="00A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A25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8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7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7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maor</dc:creator>
  <cp:lastModifiedBy>ornit</cp:lastModifiedBy>
  <cp:revision>5</cp:revision>
  <cp:lastPrinted>2013-08-12T09:02:00Z</cp:lastPrinted>
  <dcterms:created xsi:type="dcterms:W3CDTF">2013-08-12T08:49:00Z</dcterms:created>
  <dcterms:modified xsi:type="dcterms:W3CDTF">2016-02-04T08:18:00Z</dcterms:modified>
</cp:coreProperties>
</file>