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E118F" w14:textId="77777777" w:rsidR="00245A79" w:rsidRDefault="00245A79" w:rsidP="00245A79">
      <w:r>
        <w:t># PLAN DE DESCONEXIÓN DIGITAL – DAVID AGUDIEZ ANDRES</w:t>
      </w:r>
    </w:p>
    <w:p w14:paraId="02847B63" w14:textId="77777777" w:rsidR="00245A79" w:rsidRDefault="00245A79" w:rsidP="00245A79"/>
    <w:p w14:paraId="2F7E2FAD" w14:textId="77777777" w:rsidR="00245A79" w:rsidRDefault="00245A79" w:rsidP="00245A79">
      <w:r>
        <w:t>**</w:t>
      </w:r>
      <w:proofErr w:type="gramStart"/>
      <w:r>
        <w:t>Objetivo:*</w:t>
      </w:r>
      <w:proofErr w:type="gramEnd"/>
      <w:r>
        <w:t xml:space="preserve">* Reducir dependencia digital y proteger bienestar mental  </w:t>
      </w:r>
    </w:p>
    <w:p w14:paraId="16F7C7DC" w14:textId="77777777" w:rsidR="00245A79" w:rsidRDefault="00245A79" w:rsidP="00245A79">
      <w:r>
        <w:t>**</w:t>
      </w:r>
      <w:proofErr w:type="gramStart"/>
      <w:r>
        <w:t>Duración:*</w:t>
      </w:r>
      <w:proofErr w:type="gramEnd"/>
      <w:r>
        <w:t>* 1ª semana (prueba) → permanente</w:t>
      </w:r>
    </w:p>
    <w:p w14:paraId="3ABAFC64" w14:textId="77777777" w:rsidR="00245A79" w:rsidRDefault="00245A79" w:rsidP="00245A79"/>
    <w:p w14:paraId="32716E62" w14:textId="77777777" w:rsidR="00245A79" w:rsidRDefault="00245A79" w:rsidP="00245A79">
      <w:r>
        <w:t>| Día | Acción | Duración |</w:t>
      </w:r>
    </w:p>
    <w:p w14:paraId="44A46836" w14:textId="77777777" w:rsidR="00245A79" w:rsidRDefault="00245A79" w:rsidP="00245A79">
      <w:r>
        <w:t>|-----|-------|----------|</w:t>
      </w:r>
    </w:p>
    <w:p w14:paraId="723ECBD0" w14:textId="77777777" w:rsidR="00245A79" w:rsidRDefault="00245A79" w:rsidP="00245A79">
      <w:r>
        <w:t>| **</w:t>
      </w:r>
      <w:proofErr w:type="gramStart"/>
      <w:r>
        <w:t>Lunes</w:t>
      </w:r>
      <w:proofErr w:type="gramEnd"/>
      <w:r>
        <w:t>** | Apagar móvil a las 22:00 | 8h |</w:t>
      </w:r>
    </w:p>
    <w:p w14:paraId="6E1DCF7D" w14:textId="77777777" w:rsidR="00245A79" w:rsidRDefault="00245A79" w:rsidP="00245A79">
      <w:r>
        <w:t>| **</w:t>
      </w:r>
      <w:proofErr w:type="gramStart"/>
      <w:r>
        <w:t>Martes</w:t>
      </w:r>
      <w:proofErr w:type="gramEnd"/>
      <w:r>
        <w:t>** | Modo avión durante cena | 1h |</w:t>
      </w:r>
    </w:p>
    <w:p w14:paraId="08ADE207" w14:textId="77777777" w:rsidR="00245A79" w:rsidRDefault="00245A79" w:rsidP="00245A79">
      <w:r>
        <w:t>| **</w:t>
      </w:r>
      <w:proofErr w:type="gramStart"/>
      <w:r>
        <w:t>Miércoles</w:t>
      </w:r>
      <w:proofErr w:type="gramEnd"/>
      <w:r>
        <w:t>** | Sin redes sociales después de 20:00 | 4h |</w:t>
      </w:r>
    </w:p>
    <w:p w14:paraId="11C4E483" w14:textId="77777777" w:rsidR="00245A79" w:rsidRDefault="00245A79" w:rsidP="00245A79">
      <w:r>
        <w:t>| **</w:t>
      </w:r>
      <w:proofErr w:type="gramStart"/>
      <w:r>
        <w:t>Jueves</w:t>
      </w:r>
      <w:proofErr w:type="gramEnd"/>
      <w:r>
        <w:t>** | Lectura física (libro/papel) | 1h |</w:t>
      </w:r>
    </w:p>
    <w:p w14:paraId="497F3162" w14:textId="77777777" w:rsidR="00245A79" w:rsidRDefault="00245A79" w:rsidP="00245A79">
      <w:r>
        <w:t>| **</w:t>
      </w:r>
      <w:proofErr w:type="gramStart"/>
      <w:r>
        <w:t>Viernes</w:t>
      </w:r>
      <w:proofErr w:type="gramEnd"/>
      <w:r>
        <w:t>** | Paseo sin dispositivos | 1h |</w:t>
      </w:r>
    </w:p>
    <w:p w14:paraId="2F96547E" w14:textId="77777777" w:rsidR="00245A79" w:rsidRDefault="00245A79" w:rsidP="00245A79">
      <w:r>
        <w:t>| **</w:t>
      </w:r>
      <w:proofErr w:type="gramStart"/>
      <w:r>
        <w:t>Sábado</w:t>
      </w:r>
      <w:proofErr w:type="gramEnd"/>
      <w:r>
        <w:t>** | Día completo sin pantallas (solo emergencias) | 12h |</w:t>
      </w:r>
    </w:p>
    <w:p w14:paraId="35344216" w14:textId="77777777" w:rsidR="00245A79" w:rsidRDefault="00245A79" w:rsidP="00245A79">
      <w:r>
        <w:t>| **Domingo** | Revisión semanal + ajustes | 30 min |</w:t>
      </w:r>
    </w:p>
    <w:p w14:paraId="30D81771" w14:textId="77777777" w:rsidR="00245A79" w:rsidRDefault="00245A79" w:rsidP="00245A79"/>
    <w:p w14:paraId="6D080E88" w14:textId="77777777" w:rsidR="00245A79" w:rsidRDefault="00245A79" w:rsidP="00245A79">
      <w:r>
        <w:t>**</w:t>
      </w:r>
      <w:proofErr w:type="gramStart"/>
      <w:r>
        <w:t>Reglas:*</w:t>
      </w:r>
      <w:proofErr w:type="gramEnd"/>
      <w:r>
        <w:t>*</w:t>
      </w:r>
    </w:p>
    <w:p w14:paraId="6922785B" w14:textId="77777777" w:rsidR="00245A79" w:rsidRDefault="00245A79" w:rsidP="00245A79">
      <w:r>
        <w:t>- Notificaciones solo de contactos clave</w:t>
      </w:r>
    </w:p>
    <w:p w14:paraId="6A702C20" w14:textId="77777777" w:rsidR="00245A79" w:rsidRDefault="00245A79" w:rsidP="00245A79">
      <w:r>
        <w:t>- Uso de modo "No molestar" 22:00–08:00</w:t>
      </w:r>
    </w:p>
    <w:p w14:paraId="6C59A522" w14:textId="77777777" w:rsidR="00245A79" w:rsidRDefault="00245A79" w:rsidP="00245A79">
      <w:r>
        <w:t>- Apps bloqueadas: TikTok, Instagram (</w:t>
      </w:r>
      <w:proofErr w:type="spellStart"/>
      <w:r>
        <w:t>Freedom</w:t>
      </w:r>
      <w:proofErr w:type="spellEnd"/>
      <w:r>
        <w:t>/</w:t>
      </w:r>
      <w:proofErr w:type="spellStart"/>
      <w:r>
        <w:t>BlockSite</w:t>
      </w:r>
      <w:proofErr w:type="spellEnd"/>
      <w:r>
        <w:t>)</w:t>
      </w:r>
    </w:p>
    <w:p w14:paraId="4620FD91" w14:textId="77777777" w:rsidR="00245A79" w:rsidRDefault="00245A79" w:rsidP="00245A79"/>
    <w:p w14:paraId="422F5DB0" w14:textId="7AAC7306" w:rsidR="00DC006A" w:rsidRDefault="00245A79" w:rsidP="00245A79">
      <w:r>
        <w:t xml:space="preserve">**Resultado </w:t>
      </w:r>
      <w:proofErr w:type="gramStart"/>
      <w:r>
        <w:t>esperado:*</w:t>
      </w:r>
      <w:proofErr w:type="gramEnd"/>
      <w:r>
        <w:t>* +20% concentración, -30% ansiedad digital</w:t>
      </w:r>
    </w:p>
    <w:sectPr w:rsidR="00DC00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A79"/>
    <w:rsid w:val="00245A79"/>
    <w:rsid w:val="0060558B"/>
    <w:rsid w:val="00CE71E7"/>
    <w:rsid w:val="00DC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9099E"/>
  <w15:chartTrackingRefBased/>
  <w15:docId w15:val="{9E5B1A04-850B-4B17-8863-EB78EFB81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A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A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A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A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A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A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A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693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Agudiez Andres</dc:creator>
  <cp:keywords/>
  <dc:description/>
  <cp:lastModifiedBy>David Agudiez Andres</cp:lastModifiedBy>
  <cp:revision>1</cp:revision>
  <dcterms:created xsi:type="dcterms:W3CDTF">2025-11-10T22:11:00Z</dcterms:created>
  <dcterms:modified xsi:type="dcterms:W3CDTF">2025-11-10T22:12:00Z</dcterms:modified>
</cp:coreProperties>
</file>