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B7C15" w14:textId="77777777" w:rsidR="00CA597F" w:rsidRDefault="00B37A57">
      <w:r>
        <w:t xml:space="preserve"> </w:t>
      </w:r>
    </w:p>
    <w:p w14:paraId="1DEC9B41" w14:textId="5AD3CFE5" w:rsidR="00CD4372" w:rsidRDefault="00B37A57">
      <w:bookmarkStart w:id="0" w:name="_GoBack"/>
      <w:bookmarkEnd w:id="0"/>
      <w:r>
        <w:t xml:space="preserve"> Nazreddin was invited to a massive banquet once, arrived there in an old worn out coat.  He kind of got the impression the people there didn’t really dignify him much and blamed this on the coat.  Naturally he snuck home and changed his coat.</w:t>
      </w:r>
    </w:p>
    <w:p w14:paraId="358D1C25" w14:textId="45A81DFB" w:rsidR="00B37A57" w:rsidRDefault="00B37A57" w:rsidP="00A542FE">
      <w:pPr>
        <w:ind w:firstLine="105"/>
      </w:pPr>
      <w:r>
        <w:t>When he returned to the banquet the guests greeted him with the utmost best manners, the people bowed to him and showed him the way to the table now that he was wearing this lovely coat.</w:t>
      </w:r>
      <w:r w:rsidR="00686980">
        <w:t xml:space="preserve">  The master of the house himself picked out for him the best of the food there was to offer.  Nazreddin of course accepted this but while he ate, he picked out the prime pieces and snuck them into the coat pockets.  Eat coat, eat! He kept saying as he did this</w:t>
      </w:r>
      <w:r w:rsidR="00FB75A7">
        <w:t xml:space="preserve"> which continued on for the entire duration of the banquet.</w:t>
      </w:r>
    </w:p>
    <w:p w14:paraId="561D85F0" w14:textId="3D54990B" w:rsidR="00A542FE" w:rsidRDefault="00A542FE" w:rsidP="00A542FE">
      <w:pPr>
        <w:ind w:firstLine="105"/>
      </w:pPr>
      <w:r>
        <w:t>Once the feast was over the master of the house walked up to him puzzled and asked why he went about this way, to which there was only one answer.  I arrived here first wearing my old coat and couldn’t even get the time of day and this all changed the moment I showed up in this one.  As I see it the coat needs to be fed, he is the guest here not me.</w:t>
      </w:r>
    </w:p>
    <w:sectPr w:rsidR="00A542FE">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672F0" w14:textId="77777777" w:rsidR="001D7D4D" w:rsidRDefault="001D7D4D" w:rsidP="00CA597F">
      <w:pPr>
        <w:spacing w:after="0" w:line="240" w:lineRule="auto"/>
      </w:pPr>
      <w:r>
        <w:separator/>
      </w:r>
    </w:p>
  </w:endnote>
  <w:endnote w:type="continuationSeparator" w:id="0">
    <w:p w14:paraId="080D8305" w14:textId="77777777" w:rsidR="001D7D4D" w:rsidRDefault="001D7D4D" w:rsidP="00CA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 JULIAN">
    <w:panose1 w:val="02000000000000000000"/>
    <w:charset w:val="00"/>
    <w:family w:val="auto"/>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813A3A" w14:textId="77777777" w:rsidR="001D7D4D" w:rsidRDefault="001D7D4D" w:rsidP="00CA597F">
      <w:pPr>
        <w:spacing w:after="0" w:line="240" w:lineRule="auto"/>
      </w:pPr>
      <w:r>
        <w:separator/>
      </w:r>
    </w:p>
  </w:footnote>
  <w:footnote w:type="continuationSeparator" w:id="0">
    <w:p w14:paraId="3EB62918" w14:textId="77777777" w:rsidR="001D7D4D" w:rsidRDefault="001D7D4D" w:rsidP="00CA5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3FD6D" w14:textId="25AF8D7E" w:rsidR="00CA597F" w:rsidRPr="00CA597F" w:rsidRDefault="00CA597F" w:rsidP="00CA597F">
    <w:pPr>
      <w:pStyle w:val="Header"/>
      <w:tabs>
        <w:tab w:val="clear" w:pos="4680"/>
        <w:tab w:val="clear" w:pos="9360"/>
        <w:tab w:val="left" w:pos="3420"/>
      </w:tabs>
      <w:rPr>
        <w:rFonts w:ascii="AR JULIAN" w:hAnsi="AR JULIAN"/>
        <w:color w:val="F2F2F2" w:themeColor="background1" w:themeShade="F2"/>
        <w:sz w:val="36"/>
        <w:szCs w:val="36"/>
        <w:lang w:val="en-GB"/>
      </w:rPr>
    </w:pPr>
    <w:r>
      <w:rPr>
        <w:rFonts w:ascii="AR JULIAN" w:hAnsi="AR JULIAN"/>
        <w:noProof/>
        <w:color w:val="F2F2F2" w:themeColor="background1" w:themeShade="F2"/>
        <w:sz w:val="36"/>
        <w:szCs w:val="36"/>
        <w:lang w:val="en-GB"/>
      </w:rPr>
      <w:drawing>
        <wp:anchor distT="0" distB="0" distL="114300" distR="114300" simplePos="0" relativeHeight="251659264" behindDoc="1" locked="0" layoutInCell="1" allowOverlap="1" wp14:anchorId="5B006574" wp14:editId="67BDEA54">
          <wp:simplePos x="0" y="0"/>
          <wp:positionH relativeFrom="column">
            <wp:posOffset>-914400</wp:posOffset>
          </wp:positionH>
          <wp:positionV relativeFrom="paragraph">
            <wp:posOffset>-495935</wp:posOffset>
          </wp:positionV>
          <wp:extent cx="7800975" cy="1000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97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97F">
      <w:rPr>
        <w:rFonts w:ascii="AR JULIAN" w:hAnsi="AR JULIAN"/>
        <w:color w:val="F2F2F2" w:themeColor="background1" w:themeShade="F2"/>
        <w:sz w:val="36"/>
        <w:szCs w:val="36"/>
        <w:lang w:val="en-GB"/>
      </w:rPr>
      <w:t>The Coat</w:t>
    </w:r>
    <w:r>
      <w:rPr>
        <w:rFonts w:ascii="AR JULIAN" w:hAnsi="AR JULIAN"/>
        <w:color w:val="F2F2F2" w:themeColor="background1" w:themeShade="F2"/>
        <w:sz w:val="36"/>
        <w:szCs w:val="36"/>
        <w:lang w:val="en-GB"/>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1F"/>
    <w:rsid w:val="001D7D4D"/>
    <w:rsid w:val="0023591F"/>
    <w:rsid w:val="00686980"/>
    <w:rsid w:val="00A542FE"/>
    <w:rsid w:val="00B37A57"/>
    <w:rsid w:val="00CA597F"/>
    <w:rsid w:val="00CD4372"/>
    <w:rsid w:val="00FB7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52E3"/>
  <w15:chartTrackingRefBased/>
  <w15:docId w15:val="{3F5BEBA8-20CD-44D5-9011-C55CD98A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97F"/>
  </w:style>
  <w:style w:type="paragraph" w:styleId="Footer">
    <w:name w:val="footer"/>
    <w:basedOn w:val="Normal"/>
    <w:link w:val="FooterChar"/>
    <w:uiPriority w:val="99"/>
    <w:unhideWhenUsed/>
    <w:rsid w:val="00CA5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Guy</dc:creator>
  <cp:keywords/>
  <dc:description/>
  <cp:lastModifiedBy>This Guy</cp:lastModifiedBy>
  <cp:revision>7</cp:revision>
  <dcterms:created xsi:type="dcterms:W3CDTF">2019-05-23T03:15:00Z</dcterms:created>
  <dcterms:modified xsi:type="dcterms:W3CDTF">2019-05-30T15:21:00Z</dcterms:modified>
</cp:coreProperties>
</file>