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B3077" w14:textId="46B7D8E3" w:rsidR="00CD4372" w:rsidRDefault="00CD4372"/>
    <w:p w14:paraId="160861D9" w14:textId="1A34AF20" w:rsidR="00F81675" w:rsidRDefault="008F2FB0" w:rsidP="007F11E3">
      <w:pPr>
        <w:ind w:firstLine="105"/>
      </w:pPr>
      <w:r>
        <w:t>It was a bright moon outside when Nazreddin was headed out to fetch some water.</w:t>
      </w:r>
      <w:r w:rsidR="002552DE">
        <w:t xml:space="preserve">  He nodded at the moon, a dear friend of his, and praised God</w:t>
      </w:r>
      <w:r w:rsidR="00F61E1E">
        <w:t xml:space="preserve"> for</w:t>
      </w:r>
      <w:r w:rsidR="002552DE">
        <w:t xml:space="preserve"> how well he could see the ground despite the dark of night.</w:t>
      </w:r>
      <w:r w:rsidR="00662C9D">
        <w:t xml:space="preserve">  But after he had </w:t>
      </w:r>
      <w:r w:rsidR="007F11E3">
        <w:t>sunk</w:t>
      </w:r>
      <w:r w:rsidR="00662C9D">
        <w:t xml:space="preserve"> the bucket into the well and looked down as he was pulling it back </w:t>
      </w:r>
      <w:r w:rsidR="00FE6D85">
        <w:t>up,</w:t>
      </w:r>
      <w:r w:rsidR="00662C9D">
        <w:t xml:space="preserve"> he saw a reflection of the moon shining bright in the bucket.</w:t>
      </w:r>
    </w:p>
    <w:p w14:paraId="79C759A1" w14:textId="2BF9AC53" w:rsidR="007F11E3" w:rsidRDefault="007F11E3" w:rsidP="007F11E3">
      <w:pPr>
        <w:ind w:firstLine="105"/>
      </w:pPr>
      <w:r>
        <w:t xml:space="preserve">Good grief! He </w:t>
      </w:r>
      <w:r w:rsidR="009134FB">
        <w:t>exclaimed;</w:t>
      </w:r>
      <w:r>
        <w:t xml:space="preserve"> the moon has fallen into the well!</w:t>
      </w:r>
      <w:r w:rsidR="009134FB">
        <w:t xml:space="preserve">  And decided to </w:t>
      </w:r>
      <w:r w:rsidR="00CD1227">
        <w:t>do everything in his power to save the night skies light</w:t>
      </w:r>
      <w:r w:rsidR="0032070E">
        <w:t>.</w:t>
      </w:r>
      <w:r w:rsidR="00213162">
        <w:t xml:space="preserve">  Released the bucket from his string and sunk it back down into the </w:t>
      </w:r>
      <w:r w:rsidR="00FE6D85">
        <w:t>well and</w:t>
      </w:r>
      <w:r w:rsidR="00213162">
        <w:t xml:space="preserve"> started reaching for the moon itself with the string instead.</w:t>
      </w:r>
      <w:r w:rsidR="004A5E3A">
        <w:t xml:space="preserve">  When the string got tangled on a </w:t>
      </w:r>
      <w:r w:rsidR="00FE6D85">
        <w:t>rock,</w:t>
      </w:r>
      <w:r w:rsidR="004A5E3A">
        <w:t xml:space="preserve"> he felt he knew for sure now he had caught the moon and started yanking with all his might.</w:t>
      </w:r>
      <w:r w:rsidR="00E81CC2">
        <w:t xml:space="preserve">  There was no way to move the moon and he pulled until the string split in two, fell on his back and caught a glimpse of the beauty of the night skies light above him.</w:t>
      </w:r>
    </w:p>
    <w:p w14:paraId="2454A3AD" w14:textId="157D366B" w:rsidR="00636728" w:rsidRDefault="00636728" w:rsidP="007F11E3">
      <w:pPr>
        <w:ind w:firstLine="105"/>
      </w:pPr>
      <w:r>
        <w:t xml:space="preserve">  Oh, thank God, there you are!</w:t>
      </w:r>
      <w:r w:rsidR="00DC4839">
        <w:t xml:space="preserve">  It may not have been easy but I got you back up there.</w:t>
      </w:r>
    </w:p>
    <w:sectPr w:rsidR="00636728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C78E4" w14:textId="77777777" w:rsidR="00C0706D" w:rsidRDefault="00C0706D" w:rsidP="009645C6">
      <w:pPr>
        <w:spacing w:after="0" w:line="240" w:lineRule="auto"/>
      </w:pPr>
      <w:r>
        <w:separator/>
      </w:r>
    </w:p>
  </w:endnote>
  <w:endnote w:type="continuationSeparator" w:id="0">
    <w:p w14:paraId="7DF637A8" w14:textId="77777777" w:rsidR="00C0706D" w:rsidRDefault="00C0706D" w:rsidP="00964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 JULIAN">
    <w:panose1 w:val="02000000000000000000"/>
    <w:charset w:val="00"/>
    <w:family w:val="auto"/>
    <w:pitch w:val="variable"/>
    <w:sig w:usb0="8000002F" w:usb1="0000000A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4FB80" w14:textId="77777777" w:rsidR="00C0706D" w:rsidRDefault="00C0706D" w:rsidP="009645C6">
      <w:pPr>
        <w:spacing w:after="0" w:line="240" w:lineRule="auto"/>
      </w:pPr>
      <w:r>
        <w:separator/>
      </w:r>
    </w:p>
  </w:footnote>
  <w:footnote w:type="continuationSeparator" w:id="0">
    <w:p w14:paraId="50EA601B" w14:textId="77777777" w:rsidR="00C0706D" w:rsidRDefault="00C0706D" w:rsidP="00964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1BCC5" w14:textId="635181AE" w:rsidR="009645C6" w:rsidRPr="009645C6" w:rsidRDefault="009645C6">
    <w:pPr>
      <w:pStyle w:val="Header"/>
      <w:rPr>
        <w:rFonts w:ascii="AR JULIAN" w:hAnsi="AR JULIAN"/>
        <w:color w:val="F2F2F2" w:themeColor="background1" w:themeShade="F2"/>
        <w:sz w:val="36"/>
        <w:szCs w:val="36"/>
        <w:lang w:val="is-IS"/>
      </w:rPr>
    </w:pPr>
    <w:r w:rsidRPr="009645C6">
      <w:rPr>
        <w:rFonts w:ascii="AR JULIAN" w:hAnsi="AR JULIAN"/>
        <w:noProof/>
        <w:color w:val="F2F2F2" w:themeColor="background1" w:themeShade="F2"/>
        <w:sz w:val="36"/>
        <w:szCs w:val="36"/>
        <w:lang w:val="is-IS"/>
      </w:rPr>
      <w:drawing>
        <wp:anchor distT="0" distB="0" distL="114300" distR="114300" simplePos="0" relativeHeight="251658240" behindDoc="1" locked="0" layoutInCell="1" allowOverlap="1" wp14:anchorId="302EAAA6" wp14:editId="080FBBB7">
          <wp:simplePos x="0" y="0"/>
          <wp:positionH relativeFrom="column">
            <wp:posOffset>-1034796</wp:posOffset>
          </wp:positionH>
          <wp:positionV relativeFrom="paragraph">
            <wp:posOffset>-563880</wp:posOffset>
          </wp:positionV>
          <wp:extent cx="7962900" cy="1020885"/>
          <wp:effectExtent l="0" t="0" r="0" b="825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62900" cy="1020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45C6">
      <w:rPr>
        <w:rFonts w:ascii="AR JULIAN" w:hAnsi="AR JULIAN"/>
        <w:color w:val="F2F2F2" w:themeColor="background1" w:themeShade="F2"/>
        <w:sz w:val="36"/>
        <w:szCs w:val="36"/>
        <w:lang w:val="is-IS"/>
      </w:rPr>
      <w:t>The Moon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C6"/>
    <w:rsid w:val="0018386E"/>
    <w:rsid w:val="00213162"/>
    <w:rsid w:val="002552DE"/>
    <w:rsid w:val="0032070E"/>
    <w:rsid w:val="00395267"/>
    <w:rsid w:val="004A5E3A"/>
    <w:rsid w:val="00636728"/>
    <w:rsid w:val="00662C9D"/>
    <w:rsid w:val="007F11E3"/>
    <w:rsid w:val="00857A7A"/>
    <w:rsid w:val="008F2FB0"/>
    <w:rsid w:val="009134FB"/>
    <w:rsid w:val="009645C6"/>
    <w:rsid w:val="00B44569"/>
    <w:rsid w:val="00C0706D"/>
    <w:rsid w:val="00C5210D"/>
    <w:rsid w:val="00CD1227"/>
    <w:rsid w:val="00CD4372"/>
    <w:rsid w:val="00DC4839"/>
    <w:rsid w:val="00E23C8C"/>
    <w:rsid w:val="00E81CC2"/>
    <w:rsid w:val="00F57FD8"/>
    <w:rsid w:val="00F61E1E"/>
    <w:rsid w:val="00F81675"/>
    <w:rsid w:val="00FE6D85"/>
    <w:rsid w:val="00FF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CC708"/>
  <w15:chartTrackingRefBased/>
  <w15:docId w15:val="{888D9068-56C5-4872-BD84-69914D0B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5C6"/>
  </w:style>
  <w:style w:type="paragraph" w:styleId="Footer">
    <w:name w:val="footer"/>
    <w:basedOn w:val="Normal"/>
    <w:link w:val="FooterChar"/>
    <w:uiPriority w:val="99"/>
    <w:unhideWhenUsed/>
    <w:rsid w:val="00964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Guy</dc:creator>
  <cp:keywords/>
  <dc:description/>
  <cp:lastModifiedBy>This Guy</cp:lastModifiedBy>
  <cp:revision>19</cp:revision>
  <dcterms:created xsi:type="dcterms:W3CDTF">2019-05-30T15:32:00Z</dcterms:created>
  <dcterms:modified xsi:type="dcterms:W3CDTF">2022-06-09T12:09:00Z</dcterms:modified>
</cp:coreProperties>
</file>