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56041" w14:textId="77777777" w:rsidR="008D7CDE" w:rsidRDefault="008D7CDE" w:rsidP="005672EE">
      <w:pPr>
        <w:ind w:firstLine="100"/>
      </w:pPr>
    </w:p>
    <w:p w14:paraId="2D8178EC" w14:textId="3568F96B" w:rsidR="00CD4372" w:rsidRDefault="005672EE" w:rsidP="005672EE">
      <w:pPr>
        <w:ind w:firstLine="100"/>
      </w:pPr>
      <w:bookmarkStart w:id="0" w:name="_GoBack"/>
      <w:bookmarkEnd w:id="0"/>
      <w:r>
        <w:t>One day a farmer visited Nazreddin and brought him a hare.  Nazreddin thanked him for the gift and offered him to stay while he made a soup from it.  The guest kindly accepted but left and returned a little while later to enjoy the soup when ready.  And as promised a soup was laid out.</w:t>
      </w:r>
    </w:p>
    <w:p w14:paraId="0B0DEC4D" w14:textId="7B4D2970" w:rsidR="005672EE" w:rsidRDefault="005672EE" w:rsidP="005672EE">
      <w:pPr>
        <w:ind w:firstLine="100"/>
      </w:pPr>
      <w:r>
        <w:t xml:space="preserve">Some time later two farmers showed up on Nazreddin’s door.  He asked them why they had </w:t>
      </w:r>
      <w:proofErr w:type="gramStart"/>
      <w:r>
        <w:t>arrived</w:t>
      </w:r>
      <w:proofErr w:type="gramEnd"/>
      <w:r>
        <w:t xml:space="preserve"> and they said they were the farmers family who had received a soup and had decided to drop by to greet the honorable Nazreddin.  He of course welcomed them but had little else to offer them but heating up the same soup again.</w:t>
      </w:r>
    </w:p>
    <w:p w14:paraId="5A3B9DB4" w14:textId="7EC80664" w:rsidR="005672EE" w:rsidRDefault="005672EE" w:rsidP="005672EE">
      <w:pPr>
        <w:ind w:firstLine="100"/>
      </w:pPr>
      <w:r>
        <w:t>More time passed and yet again numerous people now showed up on Nazreddins door, told him they as well were family members of the man who had brought the hare and received the soup.</w:t>
      </w:r>
    </w:p>
    <w:p w14:paraId="5AAA2F1A" w14:textId="7D26CEF0" w:rsidR="005672EE" w:rsidRDefault="005672EE" w:rsidP="005672EE">
      <w:pPr>
        <w:ind w:firstLine="100"/>
      </w:pPr>
      <w:r>
        <w:t>Right… well come on in! Nazreddin replied, offered them a seat at the table and warmed up some water for them and laid out in bowls intended for soup. “What is this!!” the men exclaimed.</w:t>
      </w:r>
    </w:p>
    <w:p w14:paraId="54DDBFD4" w14:textId="03B9569B" w:rsidR="005672EE" w:rsidRDefault="005672EE" w:rsidP="005672EE">
      <w:pPr>
        <w:ind w:firstLine="100"/>
      </w:pPr>
      <w:r>
        <w:t>Oh, it’s a fresh brew of what remains of the soup Nazreddin replied as he smiled and sat down to dine with them.</w:t>
      </w:r>
    </w:p>
    <w:sectPr w:rsidR="005672EE">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CB3E9F" w14:textId="77777777" w:rsidR="00AB3363" w:rsidRDefault="00AB3363" w:rsidP="00B4154A">
      <w:pPr>
        <w:spacing w:after="0" w:line="240" w:lineRule="auto"/>
      </w:pPr>
      <w:r>
        <w:separator/>
      </w:r>
    </w:p>
  </w:endnote>
  <w:endnote w:type="continuationSeparator" w:id="0">
    <w:p w14:paraId="6D86E0CB" w14:textId="77777777" w:rsidR="00AB3363" w:rsidRDefault="00AB3363" w:rsidP="00B41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 JULIAN">
    <w:panose1 w:val="02000000000000000000"/>
    <w:charset w:val="00"/>
    <w:family w:val="auto"/>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D61F1" w14:textId="77777777" w:rsidR="00AB3363" w:rsidRDefault="00AB3363" w:rsidP="00B4154A">
      <w:pPr>
        <w:spacing w:after="0" w:line="240" w:lineRule="auto"/>
      </w:pPr>
      <w:r>
        <w:separator/>
      </w:r>
    </w:p>
  </w:footnote>
  <w:footnote w:type="continuationSeparator" w:id="0">
    <w:p w14:paraId="358606E5" w14:textId="77777777" w:rsidR="00AB3363" w:rsidRDefault="00AB3363" w:rsidP="00B41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33C93" w14:textId="733493B7" w:rsidR="00B4154A" w:rsidRPr="00B4154A" w:rsidRDefault="00B4154A">
    <w:pPr>
      <w:pStyle w:val="Header"/>
      <w:rPr>
        <w:rFonts w:ascii="AR JULIAN" w:hAnsi="AR JULIAN"/>
        <w:color w:val="F2F2F2" w:themeColor="background1" w:themeShade="F2"/>
        <w:sz w:val="36"/>
        <w:szCs w:val="36"/>
      </w:rPr>
    </w:pPr>
    <w:r w:rsidRPr="00B4154A">
      <w:rPr>
        <w:rFonts w:ascii="AR JULIAN" w:hAnsi="AR JULIAN"/>
        <w:noProof/>
        <w:color w:val="F2F2F2" w:themeColor="background1" w:themeShade="F2"/>
        <w:sz w:val="36"/>
        <w:szCs w:val="36"/>
        <w:lang w:val="en-GB"/>
      </w:rPr>
      <w:drawing>
        <wp:anchor distT="0" distB="0" distL="114300" distR="114300" simplePos="0" relativeHeight="251659264" behindDoc="1" locked="0" layoutInCell="1" allowOverlap="1" wp14:anchorId="143BD4CC" wp14:editId="26BF8BBC">
          <wp:simplePos x="0" y="0"/>
          <wp:positionH relativeFrom="column">
            <wp:posOffset>-933450</wp:posOffset>
          </wp:positionH>
          <wp:positionV relativeFrom="paragraph">
            <wp:posOffset>-543560</wp:posOffset>
          </wp:positionV>
          <wp:extent cx="7800975" cy="1000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97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154A">
      <w:rPr>
        <w:rFonts w:ascii="AR JULIAN" w:hAnsi="AR JULIAN"/>
        <w:color w:val="F2F2F2" w:themeColor="background1" w:themeShade="F2"/>
        <w:sz w:val="36"/>
        <w:szCs w:val="36"/>
      </w:rPr>
      <w:t>The Soup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63"/>
    <w:rsid w:val="005672EE"/>
    <w:rsid w:val="006F3763"/>
    <w:rsid w:val="008D7CDE"/>
    <w:rsid w:val="00AB3363"/>
    <w:rsid w:val="00B4154A"/>
    <w:rsid w:val="00CD4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A8865"/>
  <w15:chartTrackingRefBased/>
  <w15:docId w15:val="{F390535F-6491-4E96-8D99-FBE70FA7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54A"/>
  </w:style>
  <w:style w:type="paragraph" w:styleId="Footer">
    <w:name w:val="footer"/>
    <w:basedOn w:val="Normal"/>
    <w:link w:val="FooterChar"/>
    <w:uiPriority w:val="99"/>
    <w:unhideWhenUsed/>
    <w:rsid w:val="00B4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Guy</dc:creator>
  <cp:keywords/>
  <dc:description/>
  <cp:lastModifiedBy>This Guy</cp:lastModifiedBy>
  <cp:revision>4</cp:revision>
  <dcterms:created xsi:type="dcterms:W3CDTF">2019-02-28T19:06:00Z</dcterms:created>
  <dcterms:modified xsi:type="dcterms:W3CDTF">2019-05-30T15:18:00Z</dcterms:modified>
</cp:coreProperties>
</file>