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Informatique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Publication num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Isaac Pante Bureau 2047 tr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souvent et accessoirement bureau 3037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peut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suivi sur twitter - isaacpante</w:t>
      </w:r>
    </w:p>
    <w:p>
      <w:pPr>
        <w:pStyle w:val="Corps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Mardi 2 octobre 2018</w:t>
      </w:r>
    </w:p>
    <w:p>
      <w:pPr>
        <w:pStyle w:val="Corps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pour Moodle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pubnum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Nouveau collectif d</w:t>
      </w:r>
      <w:r>
        <w:rPr>
          <w:rFonts w:ascii="Arial Unicode MS" w:cs="Arial Unicode MS" w:hAnsi="Helvetica" w:eastAsia="Arial Unicode MS" w:hint="default"/>
          <w:rtl w:val="0"/>
        </w:rPr>
        <w:t>’é</w:t>
      </w:r>
      <w:r>
        <w:rPr>
          <w:rFonts w:ascii="Helvetica" w:cs="Arial Unicode MS" w:hAnsi="Arial Unicode MS" w:eastAsia="Arial Unicode MS"/>
          <w:rtl w:val="0"/>
        </w:rPr>
        <w:t>criture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Infinite RPG : plateforme sur laquelle des auteurs se rassemblent pour construire une sorte de jeu de 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 xml:space="preserve">le ensemble. Plusieurs personnes vont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crire des personnages qui vont collaborer ensemble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Voir comment nos pratiques d</w:t>
      </w:r>
      <w:r>
        <w:rPr>
          <w:rFonts w:ascii="Arial Unicode MS" w:cs="Arial Unicode MS" w:hAnsi="Helvetica" w:eastAsia="Arial Unicode MS" w:hint="default"/>
          <w:rtl w:val="0"/>
        </w:rPr>
        <w:t>’é</w:t>
      </w:r>
      <w:r>
        <w:rPr>
          <w:rFonts w:ascii="Helvetica" w:cs="Arial Unicode MS" w:hAnsi="Arial Unicode MS" w:eastAsia="Arial Unicode MS"/>
          <w:rtl w:val="0"/>
        </w:rPr>
        <w:t xml:space="preserve">criture et de lecture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voluent. Le travail a pour objectif de nous faire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velopper des choses.  Citer parti des comp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tences pour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velopper nos propres outils.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Possible de le faire sur des Livres jeux, par exemple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Les strat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gies de publication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retrouve du c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des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veloppeurs contamine les publications num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Babel 2.0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Quand on est dans une langue naturelle on sait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y a un lexique et une syntaxe. En plus l</w:t>
      </w:r>
      <w:r>
        <w:rPr>
          <w:rFonts w:ascii="Arial Unicode MS" w:cs="Arial Unicode MS" w:hAnsi="Helvetica" w:eastAsia="Arial Unicode MS" w:hint="default"/>
          <w:rtl w:val="0"/>
        </w:rPr>
        <w:t>’é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ment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terminant est les usages. Ce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est pas trivial. Il y a eu des switch de paradigmes.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Une langue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est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volutif, ce sont des communaut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s, des usages.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Par contre quand on est dans un langage formel on a tendance a oubli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tout cela.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HTML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Usages - Lexique W3C - Syntaxe W3C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a alors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impression que les langages de programmation serait quelque chose de beaucoup plus fixe. On est dans un domaine plus exp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rimental : si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ne fournit pas des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compr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hensibles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ordi il va nous dire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il y a une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violation de la syntaxe</w:t>
      </w:r>
      <w:r>
        <w:rPr>
          <w:rFonts w:ascii="Arial Unicode MS" w:cs="Arial Unicode MS" w:hAnsi="Helvetica" w:eastAsia="Arial Unicode MS" w:hint="default"/>
          <w:rtl w:val="0"/>
        </w:rPr>
        <w:t> »</w:t>
      </w:r>
      <w:r>
        <w:rPr>
          <w:rFonts w:ascii="Helvetica" w:cs="Arial Unicode MS" w:hAnsi="Arial Unicode MS" w:eastAsia="Arial Unicode MS"/>
          <w:rtl w:val="0"/>
        </w:rPr>
        <w:t>. Quand on va creuser, on va se rendre compte qu</w:t>
      </w:r>
      <w:r>
        <w:rPr>
          <w:rFonts w:ascii="Arial Unicode MS" w:cs="Arial Unicode MS" w:hAnsi="Helvetica" w:eastAsia="Arial Unicode MS" w:hint="default"/>
          <w:rtl w:val="0"/>
        </w:rPr>
        <w:t xml:space="preserve">’à </w:t>
      </w:r>
      <w:r>
        <w:rPr>
          <w:rFonts w:ascii="Helvetica" w:cs="Arial Unicode MS" w:hAnsi="Arial Unicode MS" w:eastAsia="Arial Unicode MS"/>
          <w:rtl w:val="0"/>
        </w:rPr>
        <w:t>ce niveau de langage, il y a une tr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grande marge de manoeuvre tr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conditionn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par les usages et les communaut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Des usages, des pratiques ont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tourn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par des hackers et le W3C a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cid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grer ces nouvelles pratiques. Beaucoup de choses viennent de la base utilisateur.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peut aborder la programmation sous la forme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une langue. On peut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resser aux usages.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objet nous en devient plus familier. Quant on est face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 langage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>En mati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de public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On a maintenant des historiens qui travaillent sur ces histoires culturelles.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Le HTML a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volu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jusqu</w:t>
      </w:r>
      <w:r>
        <w:rPr>
          <w:rFonts w:ascii="Arial Unicode MS" w:cs="Arial Unicode MS" w:hAnsi="Helvetica" w:eastAsia="Arial Unicode MS" w:hint="default"/>
          <w:rtl w:val="0"/>
        </w:rPr>
        <w:t xml:space="preserve">’à </w:t>
      </w:r>
      <w:r>
        <w:rPr>
          <w:rFonts w:ascii="Helvetica" w:cs="Arial Unicode MS" w:hAnsi="Arial Unicode MS" w:eastAsia="Arial Unicode MS"/>
          <w:rtl w:val="0"/>
        </w:rPr>
        <w:t>la version 4.1 (a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but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en 1991) o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on avait alors pens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que son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volution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tait faite.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Puis on a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cider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arr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ter avec le langage HTML parce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il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tait beaucoup trop permissif (nous pouvions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crire du texte libre sans balises,  et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chose si une balise n</w:t>
      </w:r>
      <w:r>
        <w:rPr>
          <w:rFonts w:ascii="Arial Unicode MS" w:cs="Arial Unicode MS" w:hAnsi="Helvetica" w:eastAsia="Arial Unicode MS" w:hint="default"/>
          <w:rtl w:val="0"/>
        </w:rPr>
        <w:t>’é</w:t>
      </w:r>
      <w:r>
        <w:rPr>
          <w:rFonts w:ascii="Helvetica" w:cs="Arial Unicode MS" w:hAnsi="Arial Unicode MS" w:eastAsia="Arial Unicode MS"/>
          <w:rtl w:val="0"/>
        </w:rPr>
        <w:t>tait par ferm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e il la fermait pour nous,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Au fur et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mesure on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est rendu compte que le web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tait de moins en moins destin</w:t>
      </w:r>
      <w:r>
        <w:rPr>
          <w:rFonts w:ascii="Arial Unicode MS" w:cs="Arial Unicode MS" w:hAnsi="Helvetica" w:eastAsia="Arial Unicode MS" w:hint="default"/>
          <w:rtl w:val="0"/>
        </w:rPr>
        <w:t xml:space="preserve">é à </w:t>
      </w:r>
      <w:r>
        <w:rPr>
          <w:rFonts w:ascii="Helvetica" w:cs="Arial Unicode MS" w:hAnsi="Arial Unicode MS" w:eastAsia="Arial Unicode MS"/>
          <w:rtl w:val="0"/>
        </w:rPr>
        <w:t>fa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 xml:space="preserve">onner des pages et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savoir quelle serait la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solution finale. Il fallait donc repenser toute la chose.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est dit alors que le langage XML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tait un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 langage de description.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Quand on a souhait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avoir un langage plus propre qui nous permette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inventer le langage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veut par exemple le MathML. On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dit pourquoi ne pas le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utiliser pour r</w:t>
      </w:r>
      <w:r>
        <w:rPr>
          <w:rFonts w:ascii="Arial Unicode MS" w:cs="Arial Unicode MS" w:hAnsi="Helvetica" w:eastAsia="Arial Unicode MS" w:hint="default"/>
          <w:rtl w:val="0"/>
        </w:rPr>
        <w:t>éé</w:t>
      </w:r>
      <w:r>
        <w:rPr>
          <w:rFonts w:ascii="Helvetica" w:cs="Arial Unicode MS" w:hAnsi="Arial Unicode MS" w:eastAsia="Arial Unicode MS"/>
          <w:rtl w:val="0"/>
        </w:rPr>
        <w:t>crire le XML (v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rifier ?).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Vague autour du XML pendant un certain temps.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Automatiquement la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cification va bloquer. Les anciennes pages ne seront pas respectueuses mais les nouvelles devraient l</w:t>
      </w:r>
      <w:r>
        <w:rPr>
          <w:rFonts w:ascii="Arial Unicode MS" w:cs="Arial Unicode MS" w:hAnsi="Helvetica" w:eastAsia="Arial Unicode MS" w:hint="default"/>
          <w:rtl w:val="0"/>
        </w:rPr>
        <w:t>’ê</w:t>
      </w:r>
      <w:r>
        <w:rPr>
          <w:rFonts w:ascii="Helvetica" w:cs="Arial Unicode MS" w:hAnsi="Arial Unicode MS" w:eastAsia="Arial Unicode MS"/>
          <w:rtl w:val="0"/>
        </w:rPr>
        <w:t>tre.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Il y a eu alors des oppositions de camps entre ceux qui pr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naient le XML et ceux qui le rejetaient.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Il aurait d</w:t>
      </w:r>
      <w:r>
        <w:rPr>
          <w:rFonts w:ascii="Arial Unicode MS" w:cs="Arial Unicode MS" w:hAnsi="Helvetica" w:eastAsia="Arial Unicode MS" w:hint="default"/>
          <w:rtl w:val="0"/>
        </w:rPr>
        <w:t xml:space="preserve">û </w:t>
      </w:r>
      <w:r>
        <w:rPr>
          <w:rFonts w:ascii="Helvetica" w:cs="Arial Unicode MS" w:hAnsi="Arial Unicode MS" w:eastAsia="Arial Unicode MS"/>
          <w:rtl w:val="0"/>
        </w:rPr>
        <w:t>y avoir un XHTML 2.0 apr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le XHTML 1.0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Mais pendant ce temps un autre groupe ayant une autre vision du web li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aux usages.  Le web de 2005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plus celui de 1991.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autant plus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sait que les 3/4 des pages sont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plus ou moins de la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fa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on ne pourrait-on pas avoir des balises qui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crivent directement certaines choses (par exemple video qui permettrait de charger directement une video).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Il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alors install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un certain flou, en se demandant si on allait vers le XHTML ou vers le HTML 5. Finalement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le HTML 5 qui semble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avoir emport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Aujourd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hui on en arrive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conclusion que passer par des num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ros est une mauvaise id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e, on va parler du HTML comme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standard vivant. On va voir des balises ajout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es, appara</w:t>
      </w:r>
      <w:r>
        <w:rPr>
          <w:rFonts w:ascii="Arial Unicode MS" w:cs="Arial Unicode MS" w:hAnsi="Helvetica" w:eastAsia="Arial Unicode MS" w:hint="default"/>
          <w:rtl w:val="0"/>
        </w:rPr>
        <w:t>î</w:t>
      </w:r>
      <w:r>
        <w:rPr>
          <w:rFonts w:ascii="Helvetica" w:cs="Arial Unicode MS" w:hAnsi="Arial Unicode MS" w:eastAsia="Arial Unicode MS"/>
          <w:rtl w:val="0"/>
        </w:rPr>
        <w:t xml:space="preserve">tre et au fur et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mesure le HTML va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voluer.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 des grands enjeux qui agite le web en ce moment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que aujourd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hui si on estime que le contenu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met sur notre site est un contenu de qualit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, et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on veut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mun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pour cela, il faudrait une sorte de porte (on paie pour acc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der aux ressources).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le format qui est utilis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actuellement, une partie ouverte et une partie payante.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Mais des discussions sont en cours. Tiber Messli de W3C y est favorable.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Il faudrait une balise DRM digital right media la section qui serait alors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rieur de la balise vous demanderait alors un code pour acc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der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son contenu.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Quel probl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 cela cr</w:t>
      </w:r>
      <w:r>
        <w:rPr>
          <w:rFonts w:ascii="Arial Unicode MS" w:cs="Arial Unicode MS" w:hAnsi="Helvetica" w:eastAsia="Arial Unicode MS" w:hint="default"/>
          <w:rtl w:val="0"/>
        </w:rPr>
        <w:t>éé</w:t>
      </w:r>
      <w:r>
        <w:rPr>
          <w:rFonts w:ascii="Helvetica" w:cs="Arial Unicode MS" w:hAnsi="Arial Unicode MS" w:eastAsia="Arial Unicode MS"/>
          <w:rtl w:val="0"/>
        </w:rPr>
        <w:t>e-t-il ? Le HTML pr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ne d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son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part un projet humain et open source, donc le jour ou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met une balise qui 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cessite un code, cela donne une zone opaque qui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est plus accessible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tous. Cela semble attaquer la neutralit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du web. Il y a des gros enjeux qui se discutent autour de cela. Il y a des enjeux supra nationaux qui impactent ensuite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entier du web mondial.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voit que ces technologies ne sont pas neutres.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a tellement peu la culture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est difficile pour les gens de faire le lien pour expliquer les enjeux de mani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claire.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va aborder dans ce cours le HTML , le XHTML et le XML.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va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resser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ePUB, au HTML 5 et au CSS 3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Autour de cela nous devons prendre un certain nombre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acteurs dont l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W3C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IDPF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 c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cela il faut aussi consid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rer les utilisateurs et la mani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 xml:space="preserve">re dont ils apportent des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ments.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Le hacking et la philosophie qui va avec :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est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il y a hacking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partir du moment o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tourne quelque chose. Pour ces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rents langages on a aussi des effets de hacking.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En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veloppement web on le fait un peu tout le temps. Lorsque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veut produire un effet qui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existe pas, on va le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Autour de cela il y a bien s</w:t>
      </w:r>
      <w:r>
        <w:rPr>
          <w:rFonts w:ascii="Arial Unicode MS" w:cs="Arial Unicode MS" w:hAnsi="Helvetica" w:eastAsia="Arial Unicode MS" w:hint="default"/>
          <w:rtl w:val="0"/>
        </w:rPr>
        <w:t>û</w:t>
      </w:r>
      <w:r>
        <w:rPr>
          <w:rFonts w:ascii="Helvetica" w:cs="Arial Unicode MS" w:hAnsi="Arial Unicode MS" w:eastAsia="Arial Unicode MS"/>
          <w:rtl w:val="0"/>
        </w:rPr>
        <w:t>r des acteurs commerciaux comme Amazon qui sont les acteurs qui dictent ce qui va se passer.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Nous allons partir dans le codage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Ce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a garder du XHTML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rendu compte que finalement vu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doit faire beaucoup de transformation de contenu pour les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rents supports.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c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on a le fond (HTML) et la forme (CSS).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Cela fait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autant plus sens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quitte de plus en plus le format page.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vitablement il faut donc une dissociation du fond et de la forme. Dans quelques temps on sait que le web sera lu,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va dispara</w:t>
      </w:r>
      <w:r>
        <w:rPr>
          <w:rFonts w:ascii="Arial Unicode MS" w:cs="Arial Unicode MS" w:hAnsi="Helvetica" w:eastAsia="Arial Unicode MS" w:hint="default"/>
          <w:rtl w:val="0"/>
        </w:rPr>
        <w:t>î</w:t>
      </w:r>
      <w:r>
        <w:rPr>
          <w:rFonts w:ascii="Helvetica" w:cs="Arial Unicode MS" w:hAnsi="Arial Unicode MS" w:eastAsia="Arial Unicode MS"/>
          <w:rtl w:val="0"/>
        </w:rPr>
        <w:t>tre. Il se diffusera via un nombre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outils colossaux. Il y aura de moins en moins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interfaces qui se diffuseront par contre sur des objets connect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Le web a utilis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son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part des technologies open source.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HTML 5 dans lequel on va mettre de la structure et CSS 3 qui va nous aider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mettre la forme.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La question de la source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avons-nous comme texte initial ?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parer un texte (regExp)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Si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part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texte papier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veut num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riser puis le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parer comme mat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riaux de premi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 xml:space="preserve">re main qui puisse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cup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rer par les publications num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Une premi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solution : scanner le document.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Dans un autre cas, lorsque ce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pas notre usage et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veut un texte plus lisible, on va enlever certaines choses -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alors l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travail acad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mique commence. On voit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ici, il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agira de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rer certains param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tres.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Si on veut passer du manuscrit au texte on passe par un algorithme 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alors OCR (ce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pas le nom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algorithme mais du syst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Cette page OCR on la fait ensuite passer par un logiciel comme Prizmo . On voit que dans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exemple il a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ussi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mettre les paragraphes.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Ca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la 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orie mais en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ral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bien plus compliqu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que cela.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Que va 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il se passer par rapport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 ouvrage papier.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Livres papiers : fins de lignes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que le logiciel va consid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rer automatiquement par un retour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ligner alors que ce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une contrainte physique. De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les tirets qui 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parent les mots.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Du c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du livre num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rique, il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y a pas de fin de lignes.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Ce qui est paradoxale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doit les enlever pour devoir ensuite les rajouter. Car il y a des habitudes de lectures. On va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abord purifier un texte pour rajouter ensuite des effets avec des plug-in.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 autre avantage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la taille des caract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on peut changer mais qui implique alors que des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ments vont passer sur la ligne suivante.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La chose qui reste ce sont les paragraphes.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Notre unit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pour la ligne ce sera la typographie et pour le paragraphe ce sera la 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mantique.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exception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tant la po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sie. La ligne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tant alors signifiante. Usage particulier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texte porteur de message.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Comment va-t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faire 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va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abord passer par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OCR. Comme certains caract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 xml:space="preserve">res ne marchent pas (par exemple le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) on va faire des remplacements. On va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cider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enlever tous les tirets de fin de ligne (par exemple) On doit faire appelle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des 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gles. En programmation on va pouvoir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finir des expressions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guli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 (qui viennent 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rifier certaines 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gles). Expressions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guli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 : les quantificateurs.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On a des logiciels, notamment des traitements de textes qui travaillent sur ces expression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guli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Le premier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ment de ces 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gles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le quantificateur.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Le probl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 des expressions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guli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elles sont extr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mement critiques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Cela devient encore plus compliqu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si on ajoute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autres 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gles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Expressions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guli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 : les groupements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Expressions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guli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 : les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limiteurs.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Expressions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guli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 : autres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Pour nous aider, en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ral on va trouver des plateformes et des sites web on peut construire nos expressions et avoir un contenu qui nous permettent de voir directement ce qui se passe.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par exemple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regex101.com</w:t>
        </w:r>
      </w:hyperlink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Aller voir aussi visual studio code 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Allez 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charger VISUAL STUDIO CODE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regex101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