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089D" w14:textId="77777777" w:rsidR="005326C7" w:rsidRPr="00373AC9" w:rsidRDefault="005326C7" w:rsidP="00373AC9">
      <w:pPr>
        <w:pStyle w:val="Heading1"/>
      </w:pPr>
    </w:p>
    <w:sectPr w:rsidR="005326C7" w:rsidRPr="00373AC9" w:rsidSect="004B57B5">
      <w:pgSz w:w="12240" w:h="15840"/>
      <w:pgMar w:top="1134" w:right="1134" w:bottom="1134" w:left="113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0D"/>
    <w:rsid w:val="0000186A"/>
    <w:rsid w:val="000947E6"/>
    <w:rsid w:val="002709F2"/>
    <w:rsid w:val="00373AC9"/>
    <w:rsid w:val="004B57B5"/>
    <w:rsid w:val="004F1C55"/>
    <w:rsid w:val="00506666"/>
    <w:rsid w:val="005326C7"/>
    <w:rsid w:val="0077280D"/>
    <w:rsid w:val="00980615"/>
    <w:rsid w:val="00AA0A24"/>
    <w:rsid w:val="00AB324C"/>
    <w:rsid w:val="00C477A3"/>
    <w:rsid w:val="00C52702"/>
    <w:rsid w:val="00EE7071"/>
    <w:rsid w:val="00F8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F441F5-1A56-4734-8C05-F0BFADDA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C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C55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outlineLvl w:val="0"/>
    </w:pPr>
    <w:rPr>
      <w:rFonts w:eastAsiaTheme="majorEastAsia" w:cstheme="majorBidi"/>
      <w:b/>
      <w:color w:val="000000" w:themeColor="text1"/>
      <w:sz w:val="24"/>
      <w:szCs w:val="32"/>
      <w:bdr w:val="nil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C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AC9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240" w:lineRule="auto"/>
      <w:outlineLvl w:val="2"/>
    </w:pPr>
    <w:rPr>
      <w:rFonts w:eastAsiaTheme="majorEastAsia" w:cstheme="majorBidi"/>
      <w:b/>
      <w:color w:val="0D0D0D" w:themeColor="text1" w:themeTint="F2"/>
      <w:sz w:val="24"/>
      <w:szCs w:val="24"/>
      <w:bdr w:val="nil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3AC9"/>
    <w:rPr>
      <w:rFonts w:ascii="Times New Roman" w:eastAsiaTheme="majorEastAsia" w:hAnsi="Times New Roman" w:cstheme="majorBidi"/>
      <w:b/>
      <w:color w:val="0D0D0D" w:themeColor="text1" w:themeTint="F2"/>
      <w:sz w:val="24"/>
      <w:szCs w:val="24"/>
      <w:bdr w:val="nil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F1C55"/>
    <w:rPr>
      <w:rFonts w:ascii="Times New Roman" w:eastAsiaTheme="majorEastAsia" w:hAnsi="Times New Roman" w:cstheme="majorBidi"/>
      <w:b/>
      <w:color w:val="000000" w:themeColor="text1"/>
      <w:sz w:val="24"/>
      <w:szCs w:val="32"/>
      <w:bdr w:val="nil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C9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0D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001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FERNANDEZ GAMEZ</dc:creator>
  <cp:keywords/>
  <dc:description/>
  <cp:lastModifiedBy>BEATRIZ FERNANDEZ GAMEZ</cp:lastModifiedBy>
  <cp:revision>5</cp:revision>
  <dcterms:created xsi:type="dcterms:W3CDTF">2025-07-30T15:51:00Z</dcterms:created>
  <dcterms:modified xsi:type="dcterms:W3CDTF">2025-07-30T16:00:00Z</dcterms:modified>
</cp:coreProperties>
</file>