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71A0" w14:textId="0C36601C" w:rsidR="00F03AA2" w:rsidRPr="00122FA8" w:rsidRDefault="00F03AA2" w:rsidP="00FB3DA7">
      <w:pPr>
        <w:spacing w:after="0"/>
        <w:rPr>
          <w:b/>
          <w:bCs/>
        </w:rPr>
      </w:pPr>
      <w:r w:rsidRPr="00122FA8">
        <w:rPr>
          <w:b/>
          <w:bCs/>
        </w:rPr>
        <w:t xml:space="preserve"># </w:t>
      </w:r>
      <w:r w:rsidR="00F0150A" w:rsidRPr="00122FA8">
        <w:rPr>
          <w:b/>
          <w:bCs/>
        </w:rPr>
        <w:t>xlwings Reports</w:t>
      </w:r>
    </w:p>
    <w:p w14:paraId="3301E205" w14:textId="05CAA897" w:rsidR="00A61570" w:rsidRDefault="00F0150A" w:rsidP="00FB3DA7">
      <w:pPr>
        <w:spacing w:after="0"/>
      </w:pPr>
      <w:r w:rsidRPr="00F0150A">
        <w:t xml:space="preserve">xlwings Reports is a </w:t>
      </w:r>
      <w:r w:rsidR="001E5D79">
        <w:t>Python-based solution</w:t>
      </w:r>
      <w:r w:rsidRPr="00F0150A">
        <w:t xml:space="preserve"> for </w:t>
      </w:r>
      <w:r w:rsidR="00A22687">
        <w:t xml:space="preserve">automated </w:t>
      </w:r>
      <w:r w:rsidRPr="00F0150A">
        <w:t>Excel and PDF reporting</w:t>
      </w:r>
      <w:r w:rsidR="00A22687">
        <w:t>.</w:t>
      </w:r>
      <w:r w:rsidR="00F63CA2">
        <w:t xml:space="preserve"> </w:t>
      </w:r>
      <w:r w:rsidR="00152A3F">
        <w:t>It</w:t>
      </w:r>
      <w:r w:rsidRPr="00F0150A">
        <w:t xml:space="preserve"> allows business users </w:t>
      </w:r>
      <w:r w:rsidR="00491242" w:rsidRPr="00F0150A">
        <w:t xml:space="preserve">without Python knowledge </w:t>
      </w:r>
      <w:r w:rsidR="00491242">
        <w:t xml:space="preserve">to generate pixel-perfect factsheets </w:t>
      </w:r>
      <w:r w:rsidR="00E85E3C">
        <w:t>by using</w:t>
      </w:r>
      <w:r w:rsidR="00A0142B">
        <w:t xml:space="preserve"> </w:t>
      </w:r>
      <w:r w:rsidR="008C5597">
        <w:t>placeholders</w:t>
      </w:r>
      <w:r w:rsidR="00C46F35">
        <w:t xml:space="preserve"> in</w:t>
      </w:r>
      <w:r w:rsidR="008C5597">
        <w:t xml:space="preserve"> </w:t>
      </w:r>
      <w:r w:rsidRPr="00F0150A">
        <w:t xml:space="preserve">Excel </w:t>
      </w:r>
      <w:r w:rsidR="008C5597">
        <w:t>workbooks</w:t>
      </w:r>
      <w:r w:rsidRPr="00F0150A">
        <w:t xml:space="preserve">: xlwings Reports separates the </w:t>
      </w:r>
      <w:r w:rsidR="00AD6FFF">
        <w:t xml:space="preserve">data </w:t>
      </w:r>
      <w:r w:rsidR="003F0E56">
        <w:t>acquisition</w:t>
      </w:r>
      <w:r w:rsidRPr="00F0150A">
        <w:t xml:space="preserve"> </w:t>
      </w:r>
      <w:r w:rsidR="00E64476">
        <w:t xml:space="preserve">(Python code) </w:t>
      </w:r>
      <w:r w:rsidRPr="00F0150A">
        <w:t xml:space="preserve">from the </w:t>
      </w:r>
      <w:r w:rsidR="00EA35AC">
        <w:t>report design</w:t>
      </w:r>
      <w:r w:rsidR="00E64476">
        <w:t xml:space="preserve"> (Excel template)</w:t>
      </w:r>
      <w:r w:rsidRPr="00F0150A">
        <w:t>.</w:t>
      </w:r>
    </w:p>
    <w:p w14:paraId="4AB2518B" w14:textId="77777777" w:rsidR="00802F5A" w:rsidRDefault="00802F5A" w:rsidP="00FB3DA7">
      <w:pPr>
        <w:spacing w:after="0"/>
      </w:pPr>
    </w:p>
    <w:p w14:paraId="096ADCB6" w14:textId="77777777" w:rsidR="00802F5A" w:rsidRPr="00122FA8" w:rsidRDefault="00802F5A" w:rsidP="00FB3DA7">
      <w:pPr>
        <w:spacing w:after="0"/>
        <w:rPr>
          <w:b/>
          <w:bCs/>
        </w:rPr>
      </w:pPr>
      <w:r w:rsidRPr="00122FA8">
        <w:rPr>
          <w:b/>
          <w:bCs/>
        </w:rPr>
        <w:t># Placeholders and Filters</w:t>
      </w:r>
    </w:p>
    <w:p w14:paraId="63A1F51A" w14:textId="77777777" w:rsidR="00802F5A" w:rsidRDefault="00802F5A" w:rsidP="00FB3DA7">
      <w:pPr>
        <w:spacing w:after="0"/>
      </w:pPr>
      <w:r>
        <w:t>To use a Python variable as placeholder in your Excel template, put it in between two curly braces. Powerful filters (separated by the pipe character) allow the designer to prepare and format the data and graphics in the desired way.</w:t>
      </w:r>
    </w:p>
    <w:p w14:paraId="5744CF1E" w14:textId="77777777" w:rsidR="00802F5A" w:rsidRDefault="00802F5A" w:rsidP="00FB3DA7">
      <w:pPr>
        <w:spacing w:after="0"/>
      </w:pPr>
      <w:r>
        <w:t>E.g., {{ '{{ fund_return | format(".1%") }}' }} will format the variable *fund_return* with the value {{ fund_return }} as percentage with one decimal like so: {{ fund_return | format(".1%") }}.</w:t>
      </w:r>
    </w:p>
    <w:p w14:paraId="1FA41FB8" w14:textId="35EF0D2D" w:rsidR="004F46EB" w:rsidRDefault="004F46EB" w:rsidP="00FB3DA7">
      <w:pPr>
        <w:spacing w:after="0"/>
      </w:pPr>
    </w:p>
    <w:p w14:paraId="2ED93C5C" w14:textId="2F9D9C2E" w:rsidR="00802F5A" w:rsidRPr="00FB3DA7" w:rsidRDefault="00802F5A" w:rsidP="00FB3DA7">
      <w:pPr>
        <w:spacing w:after="0"/>
        <w:rPr>
          <w:b/>
          <w:bCs/>
        </w:rPr>
      </w:pPr>
      <w:r w:rsidRPr="00FB3DA7">
        <w:rPr>
          <w:b/>
          <w:bCs/>
        </w:rPr>
        <w:t xml:space="preserve"># </w:t>
      </w:r>
      <w:r w:rsidR="00467288">
        <w:rPr>
          <w:b/>
          <w:bCs/>
        </w:rPr>
        <w:t>Features</w:t>
      </w:r>
    </w:p>
    <w:p w14:paraId="6A48A245" w14:textId="031C8B30" w:rsidR="00A61570" w:rsidRDefault="009907F2" w:rsidP="00FB3DA7">
      <w:pPr>
        <w:spacing w:after="0"/>
      </w:pPr>
      <w:r>
        <w:t>**</w:t>
      </w:r>
      <w:r w:rsidR="00A61570">
        <w:t>Text</w:t>
      </w:r>
      <w:r>
        <w:t>**</w:t>
      </w:r>
      <w:r w:rsidR="00A61570">
        <w:t>: Easily format your text via Markdown syntax</w:t>
      </w:r>
      <w:r w:rsidR="001D353C">
        <w:t xml:space="preserve"> and use your favorite text editor including Microsoft Word, </w:t>
      </w:r>
      <w:r w:rsidR="006C79E1">
        <w:t xml:space="preserve">Google Docs, </w:t>
      </w:r>
      <w:r w:rsidR="001D353C">
        <w:t>VS Code etc.</w:t>
      </w:r>
    </w:p>
    <w:p w14:paraId="144686E5" w14:textId="77777777" w:rsidR="003B5958" w:rsidRDefault="003B5958" w:rsidP="00FB3DA7">
      <w:pPr>
        <w:spacing w:after="0"/>
      </w:pPr>
    </w:p>
    <w:p w14:paraId="7F8623B4" w14:textId="511E03C7" w:rsidR="00A61570" w:rsidRDefault="00A61570" w:rsidP="00FB3DA7">
      <w:pPr>
        <w:spacing w:after="0"/>
      </w:pPr>
      <w:r>
        <w:t>*</w:t>
      </w:r>
      <w:r w:rsidR="003B5958">
        <w:t>*</w:t>
      </w:r>
      <w:r>
        <w:t>Tables</w:t>
      </w:r>
      <w:r w:rsidR="003B5958">
        <w:t>**</w:t>
      </w:r>
      <w:r>
        <w:t>: Write pandas DataFrames to Excel cells and Excel tables and format them dynamically based on the number of rows.</w:t>
      </w:r>
    </w:p>
    <w:p w14:paraId="62F601BE" w14:textId="12ADB436" w:rsidR="00A61570" w:rsidRDefault="00A61570" w:rsidP="00FB3DA7">
      <w:pPr>
        <w:spacing w:after="0"/>
      </w:pPr>
    </w:p>
    <w:p w14:paraId="3D72D160" w14:textId="59737EC8" w:rsidR="00C964F9" w:rsidRDefault="00C964F9" w:rsidP="00FB3DA7">
      <w:pPr>
        <w:spacing w:after="0"/>
      </w:pPr>
      <w:r>
        <w:t>**Charts**: Use your favorite charting engine: Excel charts, Matplotlib, or Plotly.</w:t>
      </w:r>
    </w:p>
    <w:p w14:paraId="33444F38" w14:textId="77777777" w:rsidR="00C964F9" w:rsidRDefault="00C964F9" w:rsidP="00FB3DA7">
      <w:pPr>
        <w:spacing w:after="0"/>
      </w:pPr>
    </w:p>
    <w:p w14:paraId="78D717F4" w14:textId="02AA844B" w:rsidR="00C964F9" w:rsidRDefault="00C964F9" w:rsidP="00FB3DA7">
      <w:pPr>
        <w:spacing w:after="0"/>
      </w:pPr>
      <w:r>
        <w:t xml:space="preserve">**Images**: </w:t>
      </w:r>
      <w:r w:rsidR="00D24057">
        <w:t>You can work with both</w:t>
      </w:r>
      <w:r>
        <w:t xml:space="preserve"> raster (e.g., png) or vector (e.g., svg) graphics, including dynamically generated ones</w:t>
      </w:r>
      <w:r w:rsidR="001E773E">
        <w:t xml:space="preserve"> like </w:t>
      </w:r>
      <w:r>
        <w:t xml:space="preserve">QR codes or </w:t>
      </w:r>
      <w:r w:rsidR="003B0358">
        <w:t xml:space="preserve">Python </w:t>
      </w:r>
      <w:r>
        <w:t>plots.</w:t>
      </w:r>
    </w:p>
    <w:p w14:paraId="37A9D89F" w14:textId="77777777" w:rsidR="00C964F9" w:rsidRDefault="00C964F9" w:rsidP="00FB3DA7">
      <w:pPr>
        <w:spacing w:after="0"/>
      </w:pPr>
    </w:p>
    <w:p w14:paraId="6EBEE1CD" w14:textId="6A4922E1" w:rsidR="00C964F9" w:rsidRDefault="00C964F9" w:rsidP="00FB3DA7">
      <w:pPr>
        <w:spacing w:after="0"/>
      </w:pPr>
      <w:r>
        <w:t xml:space="preserve">**Multi-column </w:t>
      </w:r>
      <w:r w:rsidR="00055D35">
        <w:t>l</w:t>
      </w:r>
      <w:r>
        <w:t>ayout**: Split your content up into e.g. a classic tw</w:t>
      </w:r>
      <w:r w:rsidR="00593BE3">
        <w:t>o-</w:t>
      </w:r>
      <w:r>
        <w:t>column</w:t>
      </w:r>
      <w:r w:rsidR="00593BE3">
        <w:t>-</w:t>
      </w:r>
      <w:r>
        <w:t>layout by using Frames.</w:t>
      </w:r>
    </w:p>
    <w:p w14:paraId="262EA234" w14:textId="77777777" w:rsidR="00C964F9" w:rsidRDefault="00C964F9" w:rsidP="00FB3DA7">
      <w:pPr>
        <w:spacing w:after="0"/>
      </w:pPr>
    </w:p>
    <w:p w14:paraId="2BE9608C" w14:textId="3758FFDD" w:rsidR="00C964F9" w:rsidRDefault="00C964F9" w:rsidP="00FB3DA7">
      <w:pPr>
        <w:spacing w:after="0"/>
      </w:pPr>
      <w:r>
        <w:t xml:space="preserve">**Single </w:t>
      </w:r>
      <w:r w:rsidR="00055D35">
        <w:t>t</w:t>
      </w:r>
      <w:r>
        <w:t>emplate**: Generate reports in various languages, for various funds etc. based on a single template.</w:t>
      </w:r>
    </w:p>
    <w:p w14:paraId="438EB347" w14:textId="77777777" w:rsidR="00C964F9" w:rsidRDefault="00C964F9" w:rsidP="00FB3DA7">
      <w:pPr>
        <w:spacing w:after="0"/>
      </w:pPr>
    </w:p>
    <w:p w14:paraId="3329A411" w14:textId="77238721" w:rsidR="00C964F9" w:rsidRDefault="00C964F9" w:rsidP="00FB3DA7">
      <w:pPr>
        <w:spacing w:after="0"/>
      </w:pPr>
      <w:r>
        <w:t xml:space="preserve">**PDF </w:t>
      </w:r>
      <w:r w:rsidR="00055D35">
        <w:t>r</w:t>
      </w:r>
      <w:r>
        <w:t>eport</w:t>
      </w:r>
      <w:r w:rsidR="00883548">
        <w:t xml:space="preserve"> (small size)</w:t>
      </w:r>
      <w:r>
        <w:t>**: Generate PDF reports automatically and “print” the reports on PDFs in your corporate layout for pixel-perfect results including headers, footers, backgrounds and borderless graphics.</w:t>
      </w:r>
      <w:r w:rsidR="00D14AF9">
        <w:t xml:space="preserve"> </w:t>
      </w:r>
      <w:r w:rsidR="00F524F1">
        <w:t>Th</w:t>
      </w:r>
      <w:r w:rsidR="005B6779">
        <w:t>is</w:t>
      </w:r>
      <w:r w:rsidR="00F524F1">
        <w:t xml:space="preserve"> technique </w:t>
      </w:r>
      <w:r w:rsidR="00002D2A">
        <w:t>keeps</w:t>
      </w:r>
      <w:r w:rsidR="00313274">
        <w:t xml:space="preserve"> </w:t>
      </w:r>
      <w:r w:rsidR="00002D2A">
        <w:t xml:space="preserve">the </w:t>
      </w:r>
      <w:r w:rsidR="00313274">
        <w:t>file</w:t>
      </w:r>
      <w:r w:rsidR="005B6779">
        <w:t xml:space="preserve"> size</w:t>
      </w:r>
      <w:r w:rsidR="00002D2A">
        <w:t xml:space="preserve"> small</w:t>
      </w:r>
      <w:r w:rsidR="00D14AF9">
        <w:t>.</w:t>
      </w:r>
    </w:p>
    <w:p w14:paraId="5EF1C91A" w14:textId="77777777" w:rsidR="00C964F9" w:rsidRDefault="00C964F9" w:rsidP="00FB3DA7">
      <w:pPr>
        <w:spacing w:after="0"/>
      </w:pPr>
    </w:p>
    <w:p w14:paraId="5F87E568" w14:textId="3FC30422" w:rsidR="00C964F9" w:rsidRDefault="00C964F9" w:rsidP="00FB3DA7">
      <w:pPr>
        <w:spacing w:after="0"/>
      </w:pPr>
      <w:r>
        <w:t xml:space="preserve">**Easy </w:t>
      </w:r>
      <w:r w:rsidR="00055D35">
        <w:t>p</w:t>
      </w:r>
      <w:r>
        <w:t>re-processing**: Since everything is Python</w:t>
      </w:r>
      <w:r w:rsidR="006F1B00">
        <w:t>-based</w:t>
      </w:r>
      <w:r>
        <w:t xml:space="preserve">, you can connect </w:t>
      </w:r>
      <w:r w:rsidR="00E37A1C">
        <w:t>to</w:t>
      </w:r>
      <w:r>
        <w:t xml:space="preserve"> literally any data source </w:t>
      </w:r>
      <w:r w:rsidR="00E37A1C">
        <w:t xml:space="preserve">without paying thousands of dollars for custom connectors. Use your favorite Python library (e.g. pandas) for cleaning and preparing </w:t>
      </w:r>
      <w:r w:rsidR="00603F0A">
        <w:t>your</w:t>
      </w:r>
      <w:r w:rsidR="00E37A1C">
        <w:t xml:space="preserve"> data.</w:t>
      </w:r>
    </w:p>
    <w:p w14:paraId="74F325F3" w14:textId="77777777" w:rsidR="00C964F9" w:rsidRDefault="00C964F9" w:rsidP="00FB3DA7">
      <w:pPr>
        <w:spacing w:after="0"/>
      </w:pPr>
    </w:p>
    <w:p w14:paraId="2CE746EC" w14:textId="3166BCB0" w:rsidR="00A61570" w:rsidRDefault="00C964F9" w:rsidP="00FB3DA7">
      <w:pPr>
        <w:spacing w:after="0"/>
      </w:pPr>
      <w:r>
        <w:t xml:space="preserve">**Easy </w:t>
      </w:r>
      <w:r w:rsidR="00055D35">
        <w:t>p</w:t>
      </w:r>
      <w:r>
        <w:t xml:space="preserve">ost-processing**: Again, with Python you’re just a few lines of code away from </w:t>
      </w:r>
      <w:r w:rsidR="0063522D">
        <w:t>attaching</w:t>
      </w:r>
      <w:r>
        <w:t xml:space="preserve"> </w:t>
      </w:r>
      <w:r w:rsidR="007E3750">
        <w:t>the PDF reports</w:t>
      </w:r>
      <w:r>
        <w:t xml:space="preserve"> </w:t>
      </w:r>
      <w:r w:rsidR="0063522D">
        <w:t>to</w:t>
      </w:r>
      <w:r w:rsidR="007E3750">
        <w:t xml:space="preserve"> your weekly newsletter</w:t>
      </w:r>
      <w:r w:rsidR="00794E65">
        <w:t>. O</w:t>
      </w:r>
      <w:r>
        <w:t xml:space="preserve">r </w:t>
      </w:r>
      <w:r w:rsidR="00F012C4">
        <w:t xml:space="preserve">you can </w:t>
      </w:r>
      <w:r w:rsidR="00794E65">
        <w:t>upload them</w:t>
      </w:r>
      <w:r>
        <w:t xml:space="preserve"> to your web server, S3 bucket etc.</w:t>
      </w:r>
    </w:p>
    <w:p w14:paraId="257A1612" w14:textId="77777777" w:rsidR="00C964F9" w:rsidRDefault="00C964F9" w:rsidP="00FB3DA7">
      <w:pPr>
        <w:spacing w:after="0"/>
      </w:pPr>
    </w:p>
    <w:p w14:paraId="4A6C4E7B" w14:textId="1808E95A" w:rsidR="00F03AA2" w:rsidRDefault="00F03AA2" w:rsidP="00FB3DA7">
      <w:pPr>
        <w:spacing w:after="0"/>
      </w:pPr>
    </w:p>
    <w:sectPr w:rsidR="00F0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A2"/>
    <w:rsid w:val="00002D2A"/>
    <w:rsid w:val="00020AF8"/>
    <w:rsid w:val="00053B68"/>
    <w:rsid w:val="00055D35"/>
    <w:rsid w:val="000B4AFE"/>
    <w:rsid w:val="00122FA8"/>
    <w:rsid w:val="00134687"/>
    <w:rsid w:val="00152A3F"/>
    <w:rsid w:val="001D353C"/>
    <w:rsid w:val="001E5D79"/>
    <w:rsid w:val="001E773E"/>
    <w:rsid w:val="00247C1B"/>
    <w:rsid w:val="00313274"/>
    <w:rsid w:val="00321B97"/>
    <w:rsid w:val="00371E8D"/>
    <w:rsid w:val="003B0358"/>
    <w:rsid w:val="003B5958"/>
    <w:rsid w:val="003F0E56"/>
    <w:rsid w:val="00467288"/>
    <w:rsid w:val="00491242"/>
    <w:rsid w:val="004A0A8E"/>
    <w:rsid w:val="004F46EB"/>
    <w:rsid w:val="00507F68"/>
    <w:rsid w:val="005267F9"/>
    <w:rsid w:val="00582EBA"/>
    <w:rsid w:val="00593BE3"/>
    <w:rsid w:val="005B6779"/>
    <w:rsid w:val="00603F0A"/>
    <w:rsid w:val="0063522D"/>
    <w:rsid w:val="00666487"/>
    <w:rsid w:val="006725E9"/>
    <w:rsid w:val="00681BE8"/>
    <w:rsid w:val="006C79E1"/>
    <w:rsid w:val="006E6B63"/>
    <w:rsid w:val="006F1B00"/>
    <w:rsid w:val="0077372C"/>
    <w:rsid w:val="007802C1"/>
    <w:rsid w:val="00794E65"/>
    <w:rsid w:val="007E3750"/>
    <w:rsid w:val="0080066B"/>
    <w:rsid w:val="00802F5A"/>
    <w:rsid w:val="00830C8D"/>
    <w:rsid w:val="00867BDE"/>
    <w:rsid w:val="00880932"/>
    <w:rsid w:val="00883548"/>
    <w:rsid w:val="00897044"/>
    <w:rsid w:val="008C22DA"/>
    <w:rsid w:val="008C5597"/>
    <w:rsid w:val="008C7AA7"/>
    <w:rsid w:val="008F0A21"/>
    <w:rsid w:val="00965C63"/>
    <w:rsid w:val="00975E5F"/>
    <w:rsid w:val="009907F2"/>
    <w:rsid w:val="009D5D1A"/>
    <w:rsid w:val="00A0142B"/>
    <w:rsid w:val="00A22687"/>
    <w:rsid w:val="00A2618F"/>
    <w:rsid w:val="00A61570"/>
    <w:rsid w:val="00AD6FFF"/>
    <w:rsid w:val="00B37F52"/>
    <w:rsid w:val="00B662A7"/>
    <w:rsid w:val="00BB4786"/>
    <w:rsid w:val="00C12FBD"/>
    <w:rsid w:val="00C23255"/>
    <w:rsid w:val="00C245B4"/>
    <w:rsid w:val="00C46F35"/>
    <w:rsid w:val="00C717A3"/>
    <w:rsid w:val="00C9096C"/>
    <w:rsid w:val="00C964F9"/>
    <w:rsid w:val="00D02050"/>
    <w:rsid w:val="00D14AF9"/>
    <w:rsid w:val="00D24057"/>
    <w:rsid w:val="00D40FAE"/>
    <w:rsid w:val="00DB3F9E"/>
    <w:rsid w:val="00E25569"/>
    <w:rsid w:val="00E37A1C"/>
    <w:rsid w:val="00E64476"/>
    <w:rsid w:val="00E7369E"/>
    <w:rsid w:val="00E85E3C"/>
    <w:rsid w:val="00E9657D"/>
    <w:rsid w:val="00EA35AC"/>
    <w:rsid w:val="00F012C4"/>
    <w:rsid w:val="00F0150A"/>
    <w:rsid w:val="00F03AA2"/>
    <w:rsid w:val="00F524F1"/>
    <w:rsid w:val="00F63CA2"/>
    <w:rsid w:val="00FB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43DD"/>
  <w15:chartTrackingRefBased/>
  <w15:docId w15:val="{C45A5E77-F913-486A-A7E1-09C846F1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3427</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Zumstein</dc:creator>
  <cp:keywords/>
  <dc:description/>
  <cp:lastModifiedBy>Felix Zumstein</cp:lastModifiedBy>
  <cp:revision>89</cp:revision>
  <dcterms:created xsi:type="dcterms:W3CDTF">2021-07-19T12:58:00Z</dcterms:created>
  <dcterms:modified xsi:type="dcterms:W3CDTF">2021-08-04T08:58:00Z</dcterms:modified>
</cp:coreProperties>
</file>