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9420" w14:textId="25B0C6BD" w:rsidR="00BD10E0" w:rsidRDefault="0046779F" w:rsidP="0046779F">
      <w:pPr>
        <w:jc w:val="center"/>
      </w:pPr>
      <w:r>
        <w:t>The Where Clause</w:t>
      </w:r>
    </w:p>
    <w:p w14:paraId="09C50AC5" w14:textId="673ACD54" w:rsidR="0046779F" w:rsidRDefault="0046779F"/>
    <w:p w14:paraId="55E3FE55" w14:textId="5DB3C2C9" w:rsidR="0046779F" w:rsidRDefault="00016A59">
      <w:r>
        <w:t>Using the Where clause is used as setting up a condition</w:t>
      </w:r>
    </w:p>
    <w:p w14:paraId="1314FE50" w14:textId="5DCD5516" w:rsidR="0046779F" w:rsidRDefault="007456B2">
      <w:r>
        <w:t xml:space="preserve">**Asking for </w:t>
      </w:r>
      <w:r w:rsidR="00B15C63">
        <w:t>customers who have more than 3000 points</w:t>
      </w:r>
    </w:p>
    <w:p w14:paraId="3D653961" w14:textId="77777777" w:rsidR="007456B2" w:rsidRDefault="007456B2"/>
    <w:p w14:paraId="344229F8" w14:textId="77777777" w:rsidR="0046779F" w:rsidRDefault="0046779F" w:rsidP="0046779F">
      <w:r w:rsidRPr="00B15C63">
        <w:rPr>
          <w:color w:val="8EAADB" w:themeColor="accent1" w:themeTint="99"/>
        </w:rPr>
        <w:t xml:space="preserve">SELECT </w:t>
      </w:r>
      <w:r>
        <w:t xml:space="preserve">* </w:t>
      </w:r>
    </w:p>
    <w:p w14:paraId="6950CDA8" w14:textId="77777777" w:rsidR="0046779F" w:rsidRDefault="0046779F" w:rsidP="0046779F">
      <w:r w:rsidRPr="00B15C63">
        <w:rPr>
          <w:color w:val="8EAADB" w:themeColor="accent1" w:themeTint="99"/>
        </w:rPr>
        <w:t xml:space="preserve">FROM </w:t>
      </w:r>
      <w:r>
        <w:t>customers</w:t>
      </w:r>
    </w:p>
    <w:p w14:paraId="5BEE9992" w14:textId="77777777" w:rsidR="0046779F" w:rsidRDefault="0046779F" w:rsidP="0046779F">
      <w:r w:rsidRPr="00B15C63">
        <w:rPr>
          <w:color w:val="8EAADB" w:themeColor="accent1" w:themeTint="99"/>
        </w:rPr>
        <w:t xml:space="preserve">WHERE </w:t>
      </w:r>
      <w:r>
        <w:t>points &gt; 3000;</w:t>
      </w:r>
    </w:p>
    <w:p w14:paraId="6B865353" w14:textId="77777777" w:rsidR="0046779F" w:rsidRDefault="0046779F" w:rsidP="0046779F"/>
    <w:p w14:paraId="1B377677" w14:textId="77777777" w:rsidR="0046779F" w:rsidRDefault="0046779F" w:rsidP="0046779F"/>
    <w:p w14:paraId="39C86881" w14:textId="77777777" w:rsidR="0046779F" w:rsidRDefault="0046779F" w:rsidP="0046779F">
      <w:r>
        <w:t>/*Conditional Values:</w:t>
      </w:r>
    </w:p>
    <w:p w14:paraId="585DFC52" w14:textId="77777777" w:rsidR="0046779F" w:rsidRDefault="0046779F" w:rsidP="0046779F">
      <w:r>
        <w:t xml:space="preserve">&gt; Greater than </w:t>
      </w:r>
    </w:p>
    <w:p w14:paraId="28A5BF5D" w14:textId="517D3B62" w:rsidR="0046779F" w:rsidRDefault="0046779F" w:rsidP="0046779F">
      <w:r>
        <w:t>&gt;= Greater than</w:t>
      </w:r>
      <w:r w:rsidR="00B15C63">
        <w:t xml:space="preserve"> and</w:t>
      </w:r>
      <w:r>
        <w:t xml:space="preserve"> equal too </w:t>
      </w:r>
    </w:p>
    <w:p w14:paraId="79AB2A00" w14:textId="77777777" w:rsidR="0046779F" w:rsidRDefault="0046779F" w:rsidP="0046779F">
      <w:r>
        <w:t xml:space="preserve">&lt; Less Than </w:t>
      </w:r>
    </w:p>
    <w:p w14:paraId="36772C53" w14:textId="0B922E04" w:rsidR="0046779F" w:rsidRDefault="0046779F" w:rsidP="0046779F">
      <w:r>
        <w:t>&lt;= Less Than</w:t>
      </w:r>
      <w:r w:rsidR="00B15C63">
        <w:t xml:space="preserve"> and</w:t>
      </w:r>
      <w:r>
        <w:t xml:space="preserve"> Equal too</w:t>
      </w:r>
    </w:p>
    <w:p w14:paraId="14EC3C67" w14:textId="77777777" w:rsidR="0046779F" w:rsidRDefault="0046779F" w:rsidP="0046779F">
      <w:r>
        <w:t>= Equals too</w:t>
      </w:r>
    </w:p>
    <w:p w14:paraId="45D60380" w14:textId="77777777" w:rsidR="0046779F" w:rsidRDefault="0046779F" w:rsidP="0046779F">
      <w:r>
        <w:t>!= Not equal too</w:t>
      </w:r>
    </w:p>
    <w:p w14:paraId="1BA7ED62" w14:textId="3E51154D" w:rsidR="0046779F" w:rsidRDefault="0046779F" w:rsidP="0046779F">
      <w:r>
        <w:t>&lt;&gt; Not equal too</w:t>
      </w:r>
    </w:p>
    <w:p w14:paraId="07F7C5B6" w14:textId="5C717679" w:rsidR="0046779F" w:rsidRDefault="0046779F"/>
    <w:p w14:paraId="07DAD574" w14:textId="1E2D3F93" w:rsidR="00E6189B" w:rsidRDefault="007456B2">
      <w:r>
        <w:t>** Asking for customers who don’t live in VA</w:t>
      </w:r>
    </w:p>
    <w:p w14:paraId="5C79E2C1" w14:textId="4AFCE592" w:rsidR="00E6189B" w:rsidRDefault="00E6189B"/>
    <w:p w14:paraId="4D5372A8" w14:textId="77777777" w:rsidR="00E6189B" w:rsidRDefault="00E6189B" w:rsidP="00E6189B">
      <w:r w:rsidRPr="00B15C63">
        <w:rPr>
          <w:color w:val="8EAADB" w:themeColor="accent1" w:themeTint="99"/>
        </w:rPr>
        <w:t xml:space="preserve">SELECT </w:t>
      </w:r>
      <w:r>
        <w:t xml:space="preserve">* </w:t>
      </w:r>
    </w:p>
    <w:p w14:paraId="156281A8" w14:textId="77777777" w:rsidR="00E6189B" w:rsidRDefault="00E6189B" w:rsidP="00E6189B">
      <w:r w:rsidRPr="00B15C63">
        <w:rPr>
          <w:color w:val="8EAADB" w:themeColor="accent1" w:themeTint="99"/>
        </w:rPr>
        <w:t xml:space="preserve">FROM </w:t>
      </w:r>
      <w:r>
        <w:t>customers</w:t>
      </w:r>
    </w:p>
    <w:p w14:paraId="62FFFB9C" w14:textId="40C0507A" w:rsidR="00E6189B" w:rsidRDefault="00E6189B" w:rsidP="00E6189B">
      <w:r w:rsidRPr="00B15C63">
        <w:rPr>
          <w:color w:val="8EAADB" w:themeColor="accent1" w:themeTint="99"/>
        </w:rPr>
        <w:t xml:space="preserve">WHERE </w:t>
      </w:r>
      <w:r>
        <w:t>state != 'VA';</w:t>
      </w:r>
    </w:p>
    <w:p w14:paraId="2CDC31F0" w14:textId="167480F5" w:rsidR="00342FCB" w:rsidRDefault="00342FCB" w:rsidP="00E6189B"/>
    <w:p w14:paraId="0E83F666" w14:textId="338D47DC" w:rsidR="00342FCB" w:rsidRDefault="00342FCB" w:rsidP="00E6189B">
      <w:r>
        <w:t>**Asking</w:t>
      </w:r>
      <w:r w:rsidR="008364C0">
        <w:t xml:space="preserve"> for customers who were born </w:t>
      </w:r>
      <w:r w:rsidR="00B078C2">
        <w:t>after 01-01-1990</w:t>
      </w:r>
    </w:p>
    <w:p w14:paraId="39B17DC2" w14:textId="77777777" w:rsidR="008364C0" w:rsidRDefault="008364C0" w:rsidP="008364C0">
      <w:r w:rsidRPr="008364C0">
        <w:rPr>
          <w:color w:val="8EAADB" w:themeColor="accent1" w:themeTint="99"/>
        </w:rPr>
        <w:t xml:space="preserve">SELECT </w:t>
      </w:r>
      <w:r>
        <w:t xml:space="preserve">* </w:t>
      </w:r>
    </w:p>
    <w:p w14:paraId="69324F3F" w14:textId="77777777" w:rsidR="008364C0" w:rsidRDefault="008364C0" w:rsidP="008364C0">
      <w:r w:rsidRPr="008364C0">
        <w:rPr>
          <w:color w:val="8EAADB" w:themeColor="accent1" w:themeTint="99"/>
        </w:rPr>
        <w:t xml:space="preserve">FROM </w:t>
      </w:r>
      <w:r>
        <w:t>customers</w:t>
      </w:r>
    </w:p>
    <w:p w14:paraId="4A170093" w14:textId="77777777" w:rsidR="008364C0" w:rsidRDefault="008364C0" w:rsidP="008364C0">
      <w:r w:rsidRPr="008364C0">
        <w:rPr>
          <w:color w:val="8EAADB" w:themeColor="accent1" w:themeTint="99"/>
        </w:rPr>
        <w:t xml:space="preserve">WHERE </w:t>
      </w:r>
      <w:r>
        <w:t>birth_date &gt; '1990-01-01';</w:t>
      </w:r>
    </w:p>
    <w:p w14:paraId="6B5F9D5F" w14:textId="1BF52B97" w:rsidR="008364C0" w:rsidRDefault="008364C0" w:rsidP="008364C0">
      <w:r>
        <w:t>-- Format for dates in MYSQL  YYYY-MM-DD</w:t>
      </w:r>
    </w:p>
    <w:p w14:paraId="279612F4" w14:textId="4361DEFA" w:rsidR="009822C5" w:rsidRDefault="009822C5" w:rsidP="008364C0"/>
    <w:p w14:paraId="1CB3E979" w14:textId="3D1099D4" w:rsidR="009822C5" w:rsidRDefault="009822C5" w:rsidP="008364C0"/>
    <w:p w14:paraId="40EA2FCF" w14:textId="36D08C87" w:rsidR="009822C5" w:rsidRDefault="00AA655A" w:rsidP="008364C0">
      <w:r>
        <w:lastRenderedPageBreak/>
        <w:t>**Exercise</w:t>
      </w:r>
    </w:p>
    <w:p w14:paraId="79ABEFC1" w14:textId="5419C1B6" w:rsidR="00AA655A" w:rsidRDefault="00AA655A" w:rsidP="008364C0"/>
    <w:p w14:paraId="7B295408" w14:textId="2DA76939" w:rsidR="00AA655A" w:rsidRDefault="00AA655A" w:rsidP="008364C0">
      <w:r>
        <w:t>Write a query that will give us all orders placed after today**</w:t>
      </w:r>
    </w:p>
    <w:p w14:paraId="17C2F687" w14:textId="5D5A9C04" w:rsidR="003659A9" w:rsidRDefault="00AA655A" w:rsidP="008364C0">
      <w:r>
        <w:t>Today is actually 2021 but the course was made in 2019</w:t>
      </w:r>
      <w:r w:rsidR="003659A9">
        <w:t xml:space="preserve">. Result is based on date I changed too. </w:t>
      </w:r>
    </w:p>
    <w:p w14:paraId="1924778A" w14:textId="77777777" w:rsidR="003659A9" w:rsidRDefault="003659A9" w:rsidP="008364C0"/>
    <w:p w14:paraId="2789BCE7" w14:textId="77777777" w:rsidR="003659A9" w:rsidRDefault="003659A9" w:rsidP="003659A9">
      <w:r w:rsidRPr="003659A9">
        <w:rPr>
          <w:color w:val="8EAADB" w:themeColor="accent1" w:themeTint="99"/>
        </w:rPr>
        <w:t xml:space="preserve">SELECT </w:t>
      </w:r>
      <w:r>
        <w:t xml:space="preserve">* </w:t>
      </w:r>
    </w:p>
    <w:p w14:paraId="6A20AA81" w14:textId="77777777" w:rsidR="003659A9" w:rsidRDefault="003659A9" w:rsidP="003659A9">
      <w:r w:rsidRPr="003659A9">
        <w:rPr>
          <w:color w:val="8EAADB" w:themeColor="accent1" w:themeTint="99"/>
        </w:rPr>
        <w:t xml:space="preserve">FROM </w:t>
      </w:r>
      <w:r>
        <w:t>orders</w:t>
      </w:r>
    </w:p>
    <w:p w14:paraId="023A06BC" w14:textId="77777777" w:rsidR="003659A9" w:rsidRDefault="003659A9" w:rsidP="003659A9">
      <w:r w:rsidRPr="003659A9">
        <w:rPr>
          <w:color w:val="8EAADB" w:themeColor="accent1" w:themeTint="99"/>
        </w:rPr>
        <w:t xml:space="preserve">WHERE </w:t>
      </w:r>
      <w:r>
        <w:t>order_date &gt; '2017-01-01';</w:t>
      </w:r>
    </w:p>
    <w:p w14:paraId="35971B2B" w14:textId="0721150B" w:rsidR="003659A9" w:rsidRDefault="003659A9" w:rsidP="003659A9">
      <w:r>
        <w:t>-- Format for dates in MYSQL  YYYY-MM-DD</w:t>
      </w:r>
    </w:p>
    <w:sectPr w:rsidR="003659A9" w:rsidSect="00DD3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AA"/>
    <w:rsid w:val="00016A59"/>
    <w:rsid w:val="00342FCB"/>
    <w:rsid w:val="003659A9"/>
    <w:rsid w:val="0046779F"/>
    <w:rsid w:val="007456B2"/>
    <w:rsid w:val="008364C0"/>
    <w:rsid w:val="009822C5"/>
    <w:rsid w:val="00AA655A"/>
    <w:rsid w:val="00B078C2"/>
    <w:rsid w:val="00B15C63"/>
    <w:rsid w:val="00BD10E0"/>
    <w:rsid w:val="00DB13AA"/>
    <w:rsid w:val="00DD33DA"/>
    <w:rsid w:val="00E6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60CC"/>
  <w15:chartTrackingRefBased/>
  <w15:docId w15:val="{FB619174-1396-429B-AC71-3D00644C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Aguero</dc:creator>
  <cp:keywords/>
  <dc:description/>
  <cp:lastModifiedBy>Rene Aguero</cp:lastModifiedBy>
  <cp:revision>13</cp:revision>
  <dcterms:created xsi:type="dcterms:W3CDTF">2021-08-17T23:00:00Z</dcterms:created>
  <dcterms:modified xsi:type="dcterms:W3CDTF">2021-08-17T23:22:00Z</dcterms:modified>
</cp:coreProperties>
</file>