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62F6" w14:textId="2B3577BC" w:rsidR="000C2F68" w:rsidRDefault="00D532D4">
      <w:r>
        <w:t>Inner Joins</w:t>
      </w:r>
    </w:p>
    <w:p w14:paraId="3D3F4123" w14:textId="3EB2AD63" w:rsidR="00D532D4" w:rsidRDefault="00D532D4"/>
    <w:p w14:paraId="68A0A8AC" w14:textId="77777777" w:rsidR="00070C6A" w:rsidRDefault="00070C6A" w:rsidP="00070C6A">
      <w:r w:rsidRPr="00070C6A">
        <w:rPr>
          <w:color w:val="8EAADB" w:themeColor="accent1" w:themeTint="99"/>
        </w:rPr>
        <w:t xml:space="preserve">SELECT </w:t>
      </w:r>
      <w:r>
        <w:t>*</w:t>
      </w:r>
    </w:p>
    <w:p w14:paraId="7673CFCF" w14:textId="77777777" w:rsidR="00070C6A" w:rsidRDefault="00070C6A" w:rsidP="00070C6A">
      <w:r w:rsidRPr="00070C6A">
        <w:rPr>
          <w:color w:val="8EAADB" w:themeColor="accent1" w:themeTint="99"/>
        </w:rPr>
        <w:t xml:space="preserve">FROM </w:t>
      </w:r>
      <w:r>
        <w:t>orders</w:t>
      </w:r>
    </w:p>
    <w:p w14:paraId="67B2885A" w14:textId="5898EF51" w:rsidR="00D532D4" w:rsidRDefault="00070C6A" w:rsidP="00070C6A">
      <w:r w:rsidRPr="00070C6A">
        <w:rPr>
          <w:color w:val="8EAADB" w:themeColor="accent1" w:themeTint="99"/>
        </w:rPr>
        <w:t xml:space="preserve">JOIN </w:t>
      </w:r>
      <w:r>
        <w:t xml:space="preserve">customers </w:t>
      </w:r>
      <w:r w:rsidRPr="00070C6A">
        <w:rPr>
          <w:color w:val="8EAADB" w:themeColor="accent1" w:themeTint="99"/>
        </w:rPr>
        <w:t xml:space="preserve">ON </w:t>
      </w:r>
      <w:r>
        <w:t>orders.customer_id = customers.customer_id</w:t>
      </w:r>
    </w:p>
    <w:p w14:paraId="7E21CC11" w14:textId="5C5853A9" w:rsidR="008C0B83" w:rsidRDefault="008C0B83" w:rsidP="00070C6A">
      <w:r w:rsidRPr="008C0B83">
        <w:drawing>
          <wp:inline distT="0" distB="0" distL="0" distR="0" wp14:anchorId="23BB082A" wp14:editId="441B09EB">
            <wp:extent cx="9144000" cy="164020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E44" w14:textId="78B4F286" w:rsidR="008C0B83" w:rsidRDefault="008C0B83" w:rsidP="00070C6A"/>
    <w:p w14:paraId="3BDB7899" w14:textId="77777777" w:rsidR="00CF0677" w:rsidRDefault="00CF0677" w:rsidP="00CF0677">
      <w:r w:rsidRPr="00CF0677">
        <w:rPr>
          <w:color w:val="8EAADB" w:themeColor="accent1" w:themeTint="99"/>
        </w:rPr>
        <w:t xml:space="preserve">SELECT </w:t>
      </w:r>
      <w:r>
        <w:t>order_id, first_name, last_name</w:t>
      </w:r>
    </w:p>
    <w:p w14:paraId="6DAE4A10" w14:textId="77777777" w:rsidR="00CF0677" w:rsidRDefault="00CF0677" w:rsidP="00CF0677">
      <w:r w:rsidRPr="00CF0677">
        <w:rPr>
          <w:color w:val="8EAADB" w:themeColor="accent1" w:themeTint="99"/>
        </w:rPr>
        <w:t xml:space="preserve">FROM </w:t>
      </w:r>
      <w:r>
        <w:t>orders</w:t>
      </w:r>
    </w:p>
    <w:p w14:paraId="50C8E734" w14:textId="396051E8" w:rsidR="008C0B83" w:rsidRDefault="00CF0677" w:rsidP="00CF0677">
      <w:r w:rsidRPr="00CF0677">
        <w:rPr>
          <w:color w:val="8EAADB" w:themeColor="accent1" w:themeTint="99"/>
        </w:rPr>
        <w:t xml:space="preserve">JOIN </w:t>
      </w:r>
      <w:r>
        <w:t xml:space="preserve">customers </w:t>
      </w:r>
      <w:r w:rsidRPr="00CF0677">
        <w:rPr>
          <w:color w:val="8EAADB" w:themeColor="accent1" w:themeTint="99"/>
        </w:rPr>
        <w:t xml:space="preserve">ON </w:t>
      </w:r>
      <w:r>
        <w:t>orders.customer_id = customers.customer_id</w:t>
      </w:r>
    </w:p>
    <w:p w14:paraId="3F330ECB" w14:textId="261C9BFD" w:rsidR="00CF0677" w:rsidRDefault="00F31AC8" w:rsidP="00CF0677">
      <w:r>
        <w:t xml:space="preserve">-- Simplify the </w:t>
      </w:r>
      <w:r w:rsidR="002D370F">
        <w:t>table to only show the order id, first name, and last name columns</w:t>
      </w:r>
    </w:p>
    <w:p w14:paraId="26B96FDC" w14:textId="4BD72DF8" w:rsidR="00CF0677" w:rsidRDefault="00F31AC8" w:rsidP="00CF0677">
      <w:r w:rsidRPr="00F31AC8">
        <w:drawing>
          <wp:inline distT="0" distB="0" distL="0" distR="0" wp14:anchorId="23BFB046" wp14:editId="0BDA4373">
            <wp:extent cx="2905530" cy="219105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2D7" w14:textId="1222DC63" w:rsidR="0092681F" w:rsidRDefault="0092681F" w:rsidP="00CF0677">
      <w:r>
        <w:lastRenderedPageBreak/>
        <w:t>Simplify the code above using Aliases</w:t>
      </w:r>
    </w:p>
    <w:p w14:paraId="5E6D718B" w14:textId="27A9C873" w:rsidR="0092681F" w:rsidRDefault="0092681F" w:rsidP="00CF0677"/>
    <w:p w14:paraId="3C662AE0" w14:textId="77777777" w:rsidR="0092681F" w:rsidRDefault="0092681F" w:rsidP="0092681F">
      <w:r w:rsidRPr="0092681F">
        <w:rPr>
          <w:color w:val="8EAADB" w:themeColor="accent1" w:themeTint="99"/>
        </w:rPr>
        <w:t xml:space="preserve">SELECT </w:t>
      </w:r>
      <w:r>
        <w:t>order_id, o.customer_id, first_name, last_name</w:t>
      </w:r>
    </w:p>
    <w:p w14:paraId="3687A606" w14:textId="77777777" w:rsidR="0092681F" w:rsidRDefault="0092681F" w:rsidP="0092681F">
      <w:r w:rsidRPr="0092681F">
        <w:rPr>
          <w:color w:val="8EAADB" w:themeColor="accent1" w:themeTint="99"/>
        </w:rPr>
        <w:t xml:space="preserve">FROM </w:t>
      </w:r>
      <w:r>
        <w:t>orders o</w:t>
      </w:r>
    </w:p>
    <w:p w14:paraId="0CF8F512" w14:textId="77777777" w:rsidR="0092681F" w:rsidRDefault="0092681F" w:rsidP="0092681F">
      <w:r w:rsidRPr="0092681F">
        <w:rPr>
          <w:color w:val="8EAADB" w:themeColor="accent1" w:themeTint="99"/>
        </w:rPr>
        <w:t xml:space="preserve">JOIN </w:t>
      </w:r>
      <w:r>
        <w:t>customers c</w:t>
      </w:r>
    </w:p>
    <w:p w14:paraId="377BAD48" w14:textId="7996FB98" w:rsidR="0092681F" w:rsidRDefault="0092681F" w:rsidP="0092681F">
      <w:r>
        <w:tab/>
      </w:r>
      <w:r w:rsidRPr="0092681F">
        <w:rPr>
          <w:color w:val="8EAADB" w:themeColor="accent1" w:themeTint="99"/>
        </w:rPr>
        <w:t xml:space="preserve">ON </w:t>
      </w:r>
      <w:r>
        <w:t>o.customer_id = c.customer_id</w:t>
      </w:r>
    </w:p>
    <w:p w14:paraId="303EEBDC" w14:textId="78EB114A" w:rsidR="00346599" w:rsidRDefault="00346599" w:rsidP="0092681F"/>
    <w:p w14:paraId="6D0330D3" w14:textId="45557C03" w:rsidR="00346599" w:rsidRDefault="00346599" w:rsidP="0092681F">
      <w:r>
        <w:t>**Exercise**</w:t>
      </w:r>
    </w:p>
    <w:p w14:paraId="7B8360F1" w14:textId="72CB8C0B" w:rsidR="00346599" w:rsidRDefault="0049679A" w:rsidP="0092681F">
      <w:r>
        <w:t>Write a query that joins the product id of order items table with products table</w:t>
      </w:r>
      <w:r w:rsidR="001772C9">
        <w:t xml:space="preserve"> returns product id and </w:t>
      </w:r>
      <w:r w:rsidR="0017126A">
        <w:t>name</w:t>
      </w:r>
    </w:p>
    <w:p w14:paraId="05C8734B" w14:textId="75FBA9EF" w:rsidR="00560C2E" w:rsidRDefault="00560C2E" w:rsidP="0092681F"/>
    <w:p w14:paraId="3E12BD48" w14:textId="77777777" w:rsidR="00560C2E" w:rsidRDefault="00560C2E" w:rsidP="00560C2E">
      <w:r w:rsidRPr="00560C2E">
        <w:rPr>
          <w:color w:val="8EAADB" w:themeColor="accent1" w:themeTint="99"/>
        </w:rPr>
        <w:t xml:space="preserve">SELECT </w:t>
      </w:r>
      <w:r>
        <w:t>order_id, o.product_id, p.name, quantity, o.unit_price</w:t>
      </w:r>
    </w:p>
    <w:p w14:paraId="6FF44460" w14:textId="77777777" w:rsidR="00560C2E" w:rsidRDefault="00560C2E" w:rsidP="00560C2E">
      <w:r w:rsidRPr="00560C2E">
        <w:rPr>
          <w:color w:val="8EAADB" w:themeColor="accent1" w:themeTint="99"/>
        </w:rPr>
        <w:t xml:space="preserve">FROM </w:t>
      </w:r>
      <w:r>
        <w:t>order_items o</w:t>
      </w:r>
    </w:p>
    <w:p w14:paraId="08F0132F" w14:textId="77777777" w:rsidR="00560C2E" w:rsidRDefault="00560C2E" w:rsidP="00560C2E">
      <w:r w:rsidRPr="00560C2E">
        <w:rPr>
          <w:color w:val="8EAADB" w:themeColor="accent1" w:themeTint="99"/>
        </w:rPr>
        <w:t xml:space="preserve">JOIN </w:t>
      </w:r>
      <w:r>
        <w:t>products p</w:t>
      </w:r>
    </w:p>
    <w:p w14:paraId="52B31DAD" w14:textId="5A31648D" w:rsidR="00560C2E" w:rsidRDefault="00560C2E" w:rsidP="00560C2E">
      <w:r>
        <w:tab/>
      </w:r>
      <w:r w:rsidRPr="00560C2E">
        <w:rPr>
          <w:color w:val="8EAADB" w:themeColor="accent1" w:themeTint="99"/>
        </w:rPr>
        <w:t xml:space="preserve">ON </w:t>
      </w:r>
      <w:r>
        <w:t>o.product_id = p.product_id</w:t>
      </w:r>
    </w:p>
    <w:p w14:paraId="33EB6CCF" w14:textId="69BA1724" w:rsidR="00C56693" w:rsidRDefault="00C56693" w:rsidP="00560C2E"/>
    <w:p w14:paraId="38F2C431" w14:textId="77777777" w:rsidR="00C56693" w:rsidRDefault="00C56693" w:rsidP="00C56693">
      <w:r>
        <w:t xml:space="preserve">SELECT order_id, oi.product_id, quantity, oi.unit_price </w:t>
      </w:r>
    </w:p>
    <w:p w14:paraId="545D5B39" w14:textId="77777777" w:rsidR="00C56693" w:rsidRDefault="00C56693" w:rsidP="00C56693">
      <w:r>
        <w:t>FROM order_items oi</w:t>
      </w:r>
    </w:p>
    <w:p w14:paraId="2316A708" w14:textId="7576DFCA" w:rsidR="00C56693" w:rsidRDefault="00C56693" w:rsidP="00C56693">
      <w:r>
        <w:t>JOIN products p ON oi.product_id = p.product_id;</w:t>
      </w:r>
    </w:p>
    <w:p w14:paraId="6C743BB2" w14:textId="42230A7C" w:rsidR="00A37868" w:rsidRDefault="00A37868" w:rsidP="00C56693"/>
    <w:p w14:paraId="55560366" w14:textId="5FCD3D6A" w:rsidR="00A37868" w:rsidRDefault="00A37868" w:rsidP="00C56693"/>
    <w:p w14:paraId="5FB9F1C9" w14:textId="7B7D8388" w:rsidR="00A37868" w:rsidRDefault="00A37868" w:rsidP="00C56693"/>
    <w:p w14:paraId="192BFE9B" w14:textId="47D34013" w:rsidR="00A37868" w:rsidRDefault="00A37868" w:rsidP="00C56693"/>
    <w:p w14:paraId="0E4DE27C" w14:textId="5CF670C2" w:rsidR="00A37868" w:rsidRDefault="00A37868" w:rsidP="00C56693"/>
    <w:p w14:paraId="7550A7C7" w14:textId="32416D50" w:rsidR="00A37868" w:rsidRDefault="00A37868" w:rsidP="00C56693"/>
    <w:p w14:paraId="130B5ED2" w14:textId="788F72B2" w:rsidR="00A37868" w:rsidRDefault="00A37868" w:rsidP="00C56693">
      <w:r>
        <w:lastRenderedPageBreak/>
        <w:t xml:space="preserve">An inner join will show everything that is common within table A and table B. </w:t>
      </w:r>
      <w:r w:rsidR="00777AB8">
        <w:t xml:space="preserve"> While querrying the INNER JOINS you will only see what is similar between both tables</w:t>
      </w:r>
    </w:p>
    <w:p w14:paraId="7381F1F4" w14:textId="54009CB6" w:rsidR="00A37868" w:rsidRDefault="007F290E" w:rsidP="00C56693">
      <w:r>
        <w:rPr>
          <w:noProof/>
        </w:rPr>
        <w:drawing>
          <wp:inline distT="0" distB="0" distL="0" distR="0" wp14:anchorId="5E8AD368" wp14:editId="5CB77CE6">
            <wp:extent cx="3172938" cy="2381250"/>
            <wp:effectExtent l="0" t="0" r="8890" b="0"/>
            <wp:docPr id="3" name="Picture 3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77" cy="239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CCEC" w14:textId="77777777" w:rsidR="006C2F5E" w:rsidRDefault="006C2F5E" w:rsidP="00C56693"/>
    <w:p w14:paraId="4E09F8B8" w14:textId="77777777" w:rsidR="006C2F5E" w:rsidRDefault="006C2F5E" w:rsidP="00C56693"/>
    <w:p w14:paraId="23037CA9" w14:textId="77777777" w:rsidR="006C2F5E" w:rsidRDefault="006C2F5E" w:rsidP="00C56693"/>
    <w:p w14:paraId="43B439D1" w14:textId="6F97862E" w:rsidR="00C431CA" w:rsidRDefault="00C431CA" w:rsidP="00C56693">
      <w:r>
        <w:t>Full Outer Join will display all the data within both left and right tables whether it matches or not.</w:t>
      </w:r>
    </w:p>
    <w:p w14:paraId="3C08BC49" w14:textId="3B38DF2A" w:rsidR="00C431CA" w:rsidRDefault="006C2F5E" w:rsidP="00C56693">
      <w:r>
        <w:rPr>
          <w:noProof/>
        </w:rPr>
        <w:drawing>
          <wp:inline distT="0" distB="0" distL="0" distR="0" wp14:anchorId="560FA103" wp14:editId="18DE138A">
            <wp:extent cx="3505200" cy="2630608"/>
            <wp:effectExtent l="0" t="0" r="0" b="0"/>
            <wp:docPr id="4" name="Picture 4" descr="SQL Ful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Full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52" cy="263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1CA">
        <w:t xml:space="preserve"> </w:t>
      </w:r>
    </w:p>
    <w:p w14:paraId="0FD6190A" w14:textId="238B52C0" w:rsidR="00E63E99" w:rsidRDefault="00E63E99" w:rsidP="00C56693"/>
    <w:p w14:paraId="32F2597B" w14:textId="66580766" w:rsidR="00E63E99" w:rsidRDefault="00E63E99" w:rsidP="00C56693">
      <w:r>
        <w:t xml:space="preserve">Left Join will display all the data both tables have in common but will also display </w:t>
      </w:r>
      <w:r w:rsidR="00063C90">
        <w:t>only the data from left table even if the right is NULL(empty)</w:t>
      </w:r>
    </w:p>
    <w:p w14:paraId="5A20C831" w14:textId="5E512248" w:rsidR="00063C90" w:rsidRDefault="00063C90" w:rsidP="00C56693">
      <w:r>
        <w:rPr>
          <w:noProof/>
        </w:rPr>
        <w:drawing>
          <wp:inline distT="0" distB="0" distL="0" distR="0" wp14:anchorId="464D6C7B" wp14:editId="2EC1DD3C">
            <wp:extent cx="2830261" cy="2124075"/>
            <wp:effectExtent l="0" t="0" r="8255" b="0"/>
            <wp:docPr id="5" name="Picture 5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32" cy="21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1C0A" w14:textId="6861EE41" w:rsidR="00063C90" w:rsidRDefault="00063C90" w:rsidP="00C56693">
      <w:r>
        <w:t xml:space="preserve">Right Join </w:t>
      </w:r>
      <w:r w:rsidR="00763ED9">
        <w:t xml:space="preserve">will display all the data form both tables </w:t>
      </w:r>
      <w:r w:rsidR="0053479F">
        <w:t>that is common as well as the information on the right only even if it doesn’t have a match in the left table</w:t>
      </w:r>
    </w:p>
    <w:p w14:paraId="0FFE15D9" w14:textId="0893D1E7" w:rsidR="00461F6A" w:rsidRDefault="00461F6A" w:rsidP="00C56693">
      <w:r>
        <w:rPr>
          <w:noProof/>
        </w:rPr>
        <w:drawing>
          <wp:inline distT="0" distB="0" distL="0" distR="0" wp14:anchorId="7465D1F9" wp14:editId="3FE62EE1">
            <wp:extent cx="3274472" cy="2457450"/>
            <wp:effectExtent l="0" t="0" r="2540" b="0"/>
            <wp:docPr id="6" name="Picture 6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82" cy="246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F6A" w:rsidSect="001B11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D1"/>
    <w:rsid w:val="00063C90"/>
    <w:rsid w:val="00070C6A"/>
    <w:rsid w:val="000C2F68"/>
    <w:rsid w:val="0017126A"/>
    <w:rsid w:val="001772C9"/>
    <w:rsid w:val="001B11BA"/>
    <w:rsid w:val="002D370F"/>
    <w:rsid w:val="00346599"/>
    <w:rsid w:val="00461F6A"/>
    <w:rsid w:val="0049679A"/>
    <w:rsid w:val="0053479F"/>
    <w:rsid w:val="00560C2E"/>
    <w:rsid w:val="006C2F5E"/>
    <w:rsid w:val="00763ED9"/>
    <w:rsid w:val="00777AB8"/>
    <w:rsid w:val="007F290E"/>
    <w:rsid w:val="008C0B83"/>
    <w:rsid w:val="0092681F"/>
    <w:rsid w:val="009F00D1"/>
    <w:rsid w:val="00A37868"/>
    <w:rsid w:val="00C431CA"/>
    <w:rsid w:val="00C56693"/>
    <w:rsid w:val="00CF0677"/>
    <w:rsid w:val="00D532D4"/>
    <w:rsid w:val="00E63E99"/>
    <w:rsid w:val="00F3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CF9A"/>
  <w15:chartTrackingRefBased/>
  <w15:docId w15:val="{A77850F7-3110-4D07-A1A7-9DBA9989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10086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Aguero</dc:creator>
  <cp:keywords/>
  <dc:description/>
  <cp:lastModifiedBy>Rene Aguero</cp:lastModifiedBy>
  <cp:revision>28</cp:revision>
  <dcterms:created xsi:type="dcterms:W3CDTF">2021-08-20T18:13:00Z</dcterms:created>
  <dcterms:modified xsi:type="dcterms:W3CDTF">2021-08-27T18:19:00Z</dcterms:modified>
</cp:coreProperties>
</file>