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E8" w:rsidRDefault="00152C9F">
      <w:r>
        <w:t>Poder agregar tarea</w:t>
      </w:r>
    </w:p>
    <w:p w:rsidR="00152C9F" w:rsidRDefault="00152C9F">
      <w:r>
        <w:t>Poder borrar tarea</w:t>
      </w:r>
    </w:p>
    <w:p w:rsidR="00152C9F" w:rsidRDefault="00152C9F">
      <w:r>
        <w:t>Estado</w:t>
      </w:r>
    </w:p>
    <w:p w:rsidR="00152C9F" w:rsidRDefault="00152C9F">
      <w:r>
        <w:t>Asignación de tarea</w:t>
      </w:r>
    </w:p>
    <w:p w:rsidR="00152C9F" w:rsidRDefault="00152C9F">
      <w:r>
        <w:t>Fecha de la tarea</w:t>
      </w:r>
    </w:p>
    <w:p w:rsidR="00152C9F" w:rsidRDefault="00152C9F">
      <w:r>
        <w:t xml:space="preserve">Duración de la tarea </w:t>
      </w:r>
    </w:p>
    <w:p w:rsidR="00152C9F" w:rsidRDefault="00152C9F"/>
    <w:sectPr w:rsidR="00152C9F" w:rsidSect="00557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B5F40"/>
    <w:rsid w:val="00152C9F"/>
    <w:rsid w:val="00163EE8"/>
    <w:rsid w:val="003079AC"/>
    <w:rsid w:val="004B5F40"/>
    <w:rsid w:val="00557649"/>
    <w:rsid w:val="006527AE"/>
    <w:rsid w:val="006844B0"/>
    <w:rsid w:val="00A756C4"/>
    <w:rsid w:val="00D34E5B"/>
    <w:rsid w:val="00D853A7"/>
    <w:rsid w:val="00E6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6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7ºTécnica</dc:creator>
  <cp:keywords/>
  <dc:description/>
  <cp:lastModifiedBy>7ºTécnica</cp:lastModifiedBy>
  <cp:revision>6</cp:revision>
  <dcterms:created xsi:type="dcterms:W3CDTF">2019-06-18T13:59:00Z</dcterms:created>
  <dcterms:modified xsi:type="dcterms:W3CDTF">2019-07-02T14:37:00Z</dcterms:modified>
</cp:coreProperties>
</file>