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EE4" w14:textId="7FD01F07" w:rsidR="0014756A" w:rsidRDefault="006B3C73">
      <w:r>
        <w:t xml:space="preserve">Create local Git Repository using “git </w:t>
      </w:r>
      <w:proofErr w:type="spellStart"/>
      <w:r>
        <w:t>init</w:t>
      </w:r>
      <w:proofErr w:type="spellEnd"/>
      <w:r>
        <w:t>” command</w:t>
      </w:r>
      <w:r>
        <w:br/>
      </w:r>
      <w:r>
        <w:br/>
      </w:r>
      <w:r>
        <w:rPr>
          <w:noProof/>
        </w:rPr>
        <w:drawing>
          <wp:inline distT="0" distB="0" distL="0" distR="0" wp14:anchorId="70B7228D" wp14:editId="3CB56B3E">
            <wp:extent cx="5200650" cy="120967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73"/>
    <w:rsid w:val="0014756A"/>
    <w:rsid w:val="001A5D97"/>
    <w:rsid w:val="006B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73C2"/>
  <w15:chartTrackingRefBased/>
  <w15:docId w15:val="{DF90B159-4D06-4173-93F2-54F5870E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Goretti Marrero Suarez (Student)</dc:creator>
  <cp:keywords/>
  <dc:description/>
  <cp:lastModifiedBy>Goretti Marrero Suarez (Student)</cp:lastModifiedBy>
  <cp:revision>1</cp:revision>
  <dcterms:created xsi:type="dcterms:W3CDTF">2022-03-31T13:07:00Z</dcterms:created>
  <dcterms:modified xsi:type="dcterms:W3CDTF">2022-03-31T13:22:00Z</dcterms:modified>
</cp:coreProperties>
</file>