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77777777" w:rsidR="00D9126D" w:rsidRPr="004B1098" w:rsidRDefault="00D9126D">
      <w:pPr>
        <w:rPr>
          <w:rFonts w:ascii="Arial" w:hAnsi="Arial"/>
          <w:b/>
          <w:sz w:val="40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6892D324" w:rsidR="00722638" w:rsidRPr="007F2913" w:rsidRDefault="008131F4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</w:t>
      </w:r>
      <w:r w:rsidR="00BF44CE" w:rsidRPr="007F2913">
        <w:rPr>
          <w:rFonts w:ascii="Arial" w:hAnsi="Arial"/>
          <w:lang w:val="en-US"/>
        </w:rPr>
        <w:t xml:space="preserve">Plugin: </w:t>
      </w:r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r w:rsidR="00BF44CE" w:rsidRPr="008131F4">
        <w:rPr>
          <w:rFonts w:ascii="Arial" w:hAnsi="Arial"/>
          <w:b/>
          <w:lang w:val="en-US"/>
        </w:rPr>
        <w:t>.</w:t>
      </w:r>
      <w:r w:rsidR="00B46C5B">
        <w:rPr>
          <w:rFonts w:ascii="Arial" w:hAnsi="Arial"/>
          <w:b/>
          <w:lang w:val="en-US"/>
        </w:rPr>
        <w:t>com.zk_t</w:t>
      </w:r>
      <w:r w:rsidR="00BF44CE" w:rsidRPr="008131F4">
        <w:rPr>
          <w:rFonts w:ascii="Arial" w:hAnsi="Arial"/>
          <w:b/>
          <w:lang w:val="en-US"/>
        </w:rPr>
        <w:t>hemes</w:t>
      </w:r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1A1234FC" w:rsidR="008154C2" w:rsidRPr="007F2913" w:rsidRDefault="008131F4" w:rsidP="00CA4986">
      <w:pPr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idempiere versions </w:t>
      </w:r>
      <w:r w:rsidR="00B46C5B">
        <w:rPr>
          <w:rFonts w:ascii="Arial" w:hAnsi="Arial"/>
          <w:lang w:val="en-US"/>
        </w:rPr>
        <w:t>since 8.2</w:t>
      </w:r>
      <w:r w:rsidR="004167A8">
        <w:rPr>
          <w:rFonts w:ascii="Arial" w:hAnsi="Arial"/>
          <w:lang w:val="en-US"/>
        </w:rPr>
        <w:t>.</w:t>
      </w:r>
    </w:p>
    <w:p w14:paraId="5BB6D2FF" w14:textId="4F5E7110" w:rsidR="00D9126D" w:rsidRDefault="008C3E0A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 this version for idempiere 8.2 or Latest.</w:t>
      </w:r>
    </w:p>
    <w:p w14:paraId="672D4935" w14:textId="77777777" w:rsidR="008C3E0A" w:rsidRDefault="008C3E0A">
      <w:pPr>
        <w:rPr>
          <w:rFonts w:ascii="Arial" w:hAnsi="Arial"/>
          <w:lang w:val="en-US"/>
        </w:rPr>
      </w:pPr>
    </w:p>
    <w:p w14:paraId="669883CC" w14:textId="14A94355" w:rsidR="00B46C5B" w:rsidRPr="00B46C5B" w:rsidRDefault="00B46C5B" w:rsidP="00B46C5B">
      <w:pPr>
        <w:rPr>
          <w:rFonts w:ascii="Arial" w:hAnsi="Arial"/>
          <w:sz w:val="22"/>
          <w:lang w:val="en-US"/>
        </w:rPr>
      </w:pPr>
      <w:r>
        <w:rPr>
          <w:rFonts w:ascii="Arial" w:hAnsi="Arial"/>
          <w:lang w:val="en-US"/>
        </w:rPr>
        <w:t>Based on IDEMPIERE-44</w:t>
      </w:r>
      <w:r w:rsidR="00C74B7D">
        <w:rPr>
          <w:rFonts w:ascii="Arial" w:hAnsi="Arial"/>
          <w:lang w:val="en-US"/>
        </w:rPr>
        <w:t>2</w:t>
      </w:r>
      <w:bookmarkStart w:id="0" w:name="_GoBack"/>
      <w:bookmarkEnd w:id="0"/>
      <w:r>
        <w:rPr>
          <w:rFonts w:ascii="Arial" w:hAnsi="Arial"/>
          <w:lang w:val="en-US"/>
        </w:rPr>
        <w:t xml:space="preserve">1, </w:t>
      </w:r>
      <w:r w:rsidRPr="00B46C5B">
        <w:rPr>
          <w:rFonts w:ascii="Arial" w:hAnsi="Arial"/>
          <w:sz w:val="22"/>
          <w:lang w:val="en-US"/>
        </w:rPr>
        <w:t>Some Theme Migration Note</w:t>
      </w:r>
      <w:r>
        <w:rPr>
          <w:rFonts w:ascii="Arial" w:hAnsi="Arial"/>
          <w:sz w:val="22"/>
          <w:lang w:val="en-US"/>
        </w:rPr>
        <w:t>s</w:t>
      </w:r>
      <w:r w:rsidRPr="00B46C5B">
        <w:rPr>
          <w:rFonts w:ascii="Arial" w:hAnsi="Arial"/>
          <w:sz w:val="22"/>
          <w:lang w:val="en-US"/>
        </w:rPr>
        <w:t>:</w:t>
      </w:r>
    </w:p>
    <w:p w14:paraId="51E4183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Theme resources reside at “src/web/theme/&lt;theme_name&gt;” instead of “/theme/&lt;theme_name”</w:t>
      </w:r>
    </w:p>
    <w:p w14:paraId="3681678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1D6D30FC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Within the theme folder, reference to other theme resources must use full path (with “~./” prefix) instead of relative path. For e.g, at “theme/default/zul/login/login-left.zul”, the macroURI value is change from "vendor-logo.zul" to "~./theme/default/zul/login/vendor-logo.zul".</w:t>
      </w:r>
    </w:p>
    <w:p w14:paraId="00FCFAF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0434407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Same goes for resource reference at *.css.dsp. For e.g, at theme/default/css/fragment/grid.css.dsp, “background-image: url(${c:encodeURL('/theme/default/images/EditRecord16.png')})” is replace with “background-image: url(${c:encodeURL('~./theme/default/images/EditRecord16.png')})”. Note the added “~./” prefix.</w:t>
      </w:r>
    </w:p>
    <w:p w14:paraId="63996580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47877300" w14:textId="0ED7D02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For versioning, add a dummy javascript-module entry to src/metainfo/zk/lang-addon.xml (see the example entry for default theme. naming of the dummy js is arbitrary but it is probably easier to just use the pattern of idempiere.theme.&lt;theme_name&gt;). For external theme, you can use the same src/metainfo/zk/lang-addon.xml approach (at the src folder of your external theme plugin).</w:t>
      </w:r>
    </w:p>
    <w:p w14:paraId="18C52942" w14:textId="77777777" w:rsidR="00B46C5B" w:rsidRDefault="00B46C5B" w:rsidP="00AF1992">
      <w:pPr>
        <w:rPr>
          <w:rFonts w:ascii="Arial" w:hAnsi="Arial"/>
          <w:lang w:val="en-US"/>
        </w:rPr>
      </w:pPr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Developer: Heng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iDempiere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</w:t>
      </w:r>
      <w:r w:rsidRPr="007F2913">
        <w:rPr>
          <w:rFonts w:ascii="Arial" w:hAnsi="Arial"/>
          <w:lang w:val="en-US"/>
        </w:rPr>
        <w:t>: Standard Theme similar to ferrythem.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See FerryTheme from Hiep</w:t>
      </w:r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AE7EBC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Amthemeblu</w:t>
      </w:r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Ksys</w:t>
      </w:r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r w:rsidRPr="007F2913">
          <w:rPr>
            <w:rFonts w:ascii="Arial" w:hAnsi="Arial"/>
            <w:lang w:val="en-US"/>
          </w:rPr>
          <w:t>Ken_longnan</w:t>
        </w:r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6608BD39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Status: Beta, up to date with release </w:t>
      </w:r>
      <w:r w:rsidR="00B46C5B">
        <w:rPr>
          <w:rFonts w:ascii="Arial" w:hAnsi="Arial"/>
          <w:lang w:val="en-US"/>
        </w:rPr>
        <w:t>8.2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lastRenderedPageBreak/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r w:rsidRPr="007F2913">
          <w:rPr>
            <w:rFonts w:ascii="Arial" w:hAnsi="Arial"/>
            <w:lang w:val="en-US"/>
          </w:rPr>
          <w:t>ksys-idempiere-theme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r w:rsidRPr="007F2913">
        <w:rPr>
          <w:rFonts w:ascii="Arial" w:hAnsi="Arial"/>
          <w:b/>
          <w:lang w:val="en-US"/>
        </w:rPr>
        <w:t>BusinessTeam and BusinessTeamBlue: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r w:rsidRPr="007F2913">
          <w:rPr>
            <w:rFonts w:ascii="Arial" w:hAnsi="Arial"/>
            <w:lang w:val="en-US"/>
          </w:rPr>
          <w:t>PabloValdivia</w:t>
        </w:r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75378A11" w14:textId="77777777" w:rsidR="00513C87" w:rsidRPr="000169A1" w:rsidRDefault="000169A1" w:rsidP="00B46C5B">
      <w:pPr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Sysconfig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SysConfig.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r w:rsidR="00B92541" w:rsidRPr="007F2913">
        <w:rPr>
          <w:rFonts w:ascii="Arial" w:hAnsi="Arial"/>
          <w:lang w:val="en-US"/>
        </w:rPr>
        <w:t>getValue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url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getLargeLogo()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getSmallLogo()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getTheme()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 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,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) :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getBrowserIcon()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>//theme resource url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 xml:space="preserve">Sysconfig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0CC32DDD" w:rsidR="00420AC3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6C32AFD" wp14:editId="2AFDC731">
            <wp:extent cx="4797002" cy="2809792"/>
            <wp:effectExtent l="0" t="0" r="381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16 a las 11.04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5B96DDB0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5C39A3B" wp14:editId="3D9D3666">
            <wp:extent cx="5850890" cy="19469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3-16 a las 11.0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5E870E6E" w:rsid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7E416C65" wp14:editId="2FD05ACC">
            <wp:extent cx="5850890" cy="2173605"/>
            <wp:effectExtent l="0" t="0" r="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3-16 a las 11.1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2B99959A" w:rsidR="009C0D71" w:rsidRPr="007F2913" w:rsidRDefault="008F13AF">
      <w:pPr>
        <w:rPr>
          <w:rFonts w:ascii="Arial" w:hAnsi="Arial"/>
          <w:lang w:val="en-US"/>
        </w:rPr>
      </w:pPr>
      <w:r w:rsidRPr="007F2913">
        <w:rPr>
          <w:rFonts w:ascii="Arial" w:hAnsi="Arial"/>
          <w:noProof/>
        </w:rPr>
        <w:drawing>
          <wp:inline distT="0" distB="0" distL="0" distR="0" wp14:anchorId="15528C11" wp14:editId="0BF0AFEC">
            <wp:extent cx="2395855" cy="965200"/>
            <wp:effectExtent l="0" t="0" r="0" b="0"/>
            <wp:docPr id="1" name="Imagen 1" descr="Captura de pantalla 2015-09-25 a la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15-09-25 a la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/theme/amtheme/images/icon-amerp.png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iDempiere.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</w:p>
    <w:p w14:paraId="5EF729DB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</w:p>
    <w:p w14:paraId="174AD801" w14:textId="4E8F8CDE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video</w:t>
      </w:r>
      <w:r w:rsidRPr="00795288">
        <w:rPr>
          <w:b/>
          <w:i/>
          <w:lang w:val="en-US"/>
        </w:rPr>
        <w:t>:</w:t>
      </w:r>
    </w:p>
    <w:p w14:paraId="25546809" w14:textId="43B6E82A" w:rsidR="00795288" w:rsidRDefault="00795288" w:rsidP="00795288">
      <w:pPr>
        <w:rPr>
          <w:b/>
          <w:i/>
          <w:sz w:val="32"/>
          <w:lang w:val="en-US"/>
        </w:rPr>
      </w:pPr>
      <w:r>
        <w:rPr>
          <w:b/>
          <w:i/>
          <w:noProof/>
          <w:sz w:val="32"/>
        </w:rPr>
        <w:drawing>
          <wp:inline distT="0" distB="0" distL="0" distR="0" wp14:anchorId="5AF55CFC" wp14:editId="18228EC7">
            <wp:extent cx="5850890" cy="3300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3-16 a las 11.1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80824D1" w14:textId="6B523CE4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F6F515" wp14:editId="5C1C9360">
            <wp:extent cx="5850890" cy="238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16 a las 11.19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2FC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C9EED7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58491897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74130C0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r w:rsidRPr="00795288">
        <w:rPr>
          <w:b/>
          <w:i/>
          <w:sz w:val="32"/>
          <w:lang w:val="en-US"/>
        </w:rPr>
        <w:t>businessTeamBlue</w:t>
      </w:r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0A0D276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34B6B868" wp14:editId="6A2CEB3B">
            <wp:extent cx="5850890" cy="21812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3-16 a las 11.14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04B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135EF149">
            <wp:extent cx="5850890" cy="2003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Pr="00795288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528510FF">
            <wp:extent cx="5850890" cy="1906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5CF220B3" w14:textId="77777777" w:rsidR="00D85C87" w:rsidRPr="00D85C87" w:rsidRDefault="00AE7EBC" w:rsidP="00D85C87">
      <w:pPr>
        <w:ind w:left="284"/>
        <w:rPr>
          <w:rStyle w:val="Hipervnculo"/>
          <w:b/>
          <w:sz w:val="18"/>
          <w:szCs w:val="20"/>
        </w:rPr>
      </w:pPr>
      <w:hyperlink r:id="rId21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https://github.com/luisamesty/Amerpsoft-iDempiere-community/blob/master/org.amerpsoft.com.idempiere.p2.site/target/repository/plugins/org.amerpsoft.com.idempiere.themes-com_7.1.0.201912142214.jar</w:t>
        </w:r>
      </w:hyperlink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667BAC67" w:rsidR="00207348" w:rsidRPr="00207348" w:rsidRDefault="002A48DE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191D944" wp14:editId="21B4871B">
            <wp:extent cx="5850890" cy="2071370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16 a las 10.5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AE7EBC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Pr="00207348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23058DEB" w14:textId="14E87B05" w:rsidR="00A4107D" w:rsidRP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34325958" w14:textId="77777777" w:rsidR="00D85C87" w:rsidRDefault="00AE7EBC" w:rsidP="00D85C87">
      <w:pPr>
        <w:rPr>
          <w:rFonts w:eastAsia="Times New Roman"/>
        </w:rPr>
      </w:pPr>
      <w:hyperlink r:id="rId24" w:history="1">
        <w:r w:rsidR="00D85C87"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77777777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sources/myexperiment/Amerpsoft-iDempiere-community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sh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on 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CARLOS RUIZ contribution,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Logo on header panel by client</w:t>
      </w:r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>Sample HeaderPanel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 local HeaderPanel extending org.adempiere.webui.panel.HeaderPanel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@Override</w:t>
      </w:r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onCreate()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//log.warning("...onCreate...AMHeaderPanel..");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.onCreate();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Image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(Image) getFellow(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org.zkoss.image.Image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.setSrc(ThemeManager.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(IOException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Auto-generated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your theme header.zul file. Also desktop.zul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ile must contain include 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>Here the code I tested, include in amerpsoft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package org.amerpsoft.themes.panel;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java.io.IOException;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org.adempiere.webui.panel.HeaderPanel;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org.adempiere.webui.theme.ThemeManager;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org.compiere.util.CLogger;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org.zkoss.zul.Image;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public class AMHeaderPanel extends HeaderPanel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private static final long serialVersionUID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static CLogger log = CLogger.getCLogger(AMHeaderPanel.class);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onCreate()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//log.warning("...onCreate...AMHeaderPanel..");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super.onCreate();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getFellow("logo");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(image !=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org.zkoss.image.Image logo = ThemeManager.getClientWebLogo();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if (logo !=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image.setContent(logo);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image.setSrc(ThemeManager.getSmallLogo());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image.setVisible(true);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(IOException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e.printStackTrace();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 Options: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 are two options for Background World on businessTeam, ksys and kbs.</w:t>
      </w:r>
    </w:p>
    <w:p w14:paraId="494E01B0" w14:textId="05FED12D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Standard versions: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3115485C" w14:textId="1AC8BAA7" w:rsidR="00EF6C9B" w:rsidRDefault="00EF6C9B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GMT Versión: 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r w:rsidRPr="00EF6C9B">
        <w:rPr>
          <w:rFonts w:ascii="Menlo" w:hAnsi="Menlo" w:cs="Menlo"/>
          <w:b/>
          <w:i/>
        </w:rPr>
        <w:t>Change login.css.dsp if you are on Western hemisphere or Eastern hemisphere..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.login-window .z-window-content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background-image: </w:t>
      </w:r>
      <w:r w:rsidRPr="00903D79">
        <w:rPr>
          <w:rFonts w:ascii="Menlo" w:hAnsi="Menlo" w:cs="Menlo"/>
          <w:color w:val="000000"/>
          <w:sz w:val="21"/>
          <w:u w:val="single"/>
        </w:rPr>
        <w:t>url</w:t>
      </w:r>
      <w:r w:rsidRPr="00EF6C9B">
        <w:rPr>
          <w:rFonts w:ascii="Menlo" w:hAnsi="Menlo" w:cs="Menlo"/>
          <w:color w:val="FF0000"/>
          <w:sz w:val="21"/>
        </w:rPr>
        <w:t>(../images/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!important;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/*background-attachment: scroll;*/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background-repeat: no-repeat;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207348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76683C" w14:textId="77777777" w:rsidR="00AE7EBC" w:rsidRDefault="00AE7EBC" w:rsidP="004A1259">
      <w:r>
        <w:separator/>
      </w:r>
    </w:p>
  </w:endnote>
  <w:endnote w:type="continuationSeparator" w:id="0">
    <w:p w14:paraId="299C317B" w14:textId="77777777" w:rsidR="00AE7EBC" w:rsidRDefault="00AE7EBC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>uis Amesty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598CB4" w14:textId="77777777" w:rsidR="00AE7EBC" w:rsidRDefault="00AE7EBC" w:rsidP="004A1259">
      <w:r>
        <w:separator/>
      </w:r>
    </w:p>
  </w:footnote>
  <w:footnote w:type="continuationSeparator" w:id="0">
    <w:p w14:paraId="1B3CCB1C" w14:textId="77777777" w:rsidR="00AE7EBC" w:rsidRDefault="00AE7EBC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3689ACA7" w:rsidR="004A1259" w:rsidRPr="004A1259" w:rsidRDefault="00CA498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6662C88E">
          <wp:simplePos x="0" y="0"/>
          <wp:positionH relativeFrom="column">
            <wp:posOffset>-572135</wp:posOffset>
          </wp:positionH>
          <wp:positionV relativeFrom="paragraph">
            <wp:posOffset>-169239</wp:posOffset>
          </wp:positionV>
          <wp:extent cx="1029335" cy="518912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3744" cy="521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515B"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105176"/>
    <w:rsid w:val="00106360"/>
    <w:rsid w:val="00106B76"/>
    <w:rsid w:val="00166E11"/>
    <w:rsid w:val="00190D07"/>
    <w:rsid w:val="001B2AD5"/>
    <w:rsid w:val="00207348"/>
    <w:rsid w:val="002876DF"/>
    <w:rsid w:val="002A48DE"/>
    <w:rsid w:val="002E5C69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C3E0A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96A0E"/>
    <w:rsid w:val="00AE7EBC"/>
    <w:rsid w:val="00AF1992"/>
    <w:rsid w:val="00B16F7E"/>
    <w:rsid w:val="00B30553"/>
    <w:rsid w:val="00B4644B"/>
    <w:rsid w:val="00B46C5B"/>
    <w:rsid w:val="00B72AE0"/>
    <w:rsid w:val="00B92541"/>
    <w:rsid w:val="00B94B39"/>
    <w:rsid w:val="00BC5C27"/>
    <w:rsid w:val="00BC7C1A"/>
    <w:rsid w:val="00BF44CE"/>
    <w:rsid w:val="00C74B7D"/>
    <w:rsid w:val="00CA4986"/>
    <w:rsid w:val="00CB665C"/>
    <w:rsid w:val="00D100EA"/>
    <w:rsid w:val="00D33356"/>
    <w:rsid w:val="00D33590"/>
    <w:rsid w:val="00D5124E"/>
    <w:rsid w:val="00D57245"/>
    <w:rsid w:val="00D74E83"/>
    <w:rsid w:val="00D7588A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github.com/luisamesty/Amerpsoft-iDempiere-community/blob/master/org.amerpsoft.com.idempiere.p2.site/target/repository/plugins/org.amerpsoft.com.idempiere.themes-com_7.1.0.201912142214.jar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1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1488</Words>
  <Characters>8186</Characters>
  <Application>Microsoft Macintosh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9655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Microsoft Office User</cp:lastModifiedBy>
  <cp:revision>20</cp:revision>
  <cp:lastPrinted>2019-03-16T10:26:00Z</cp:lastPrinted>
  <dcterms:created xsi:type="dcterms:W3CDTF">2019-03-16T10:02:00Z</dcterms:created>
  <dcterms:modified xsi:type="dcterms:W3CDTF">2021-02-15T22:59:00Z</dcterms:modified>
</cp:coreProperties>
</file>