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7C0950" w:rsidRPr="00DC22BA" w14:paraId="40ECCA43" w14:textId="77777777" w:rsidTr="00EF5AC0">
        <w:trPr>
          <w:trHeight w:val="708"/>
        </w:trPr>
        <w:tc>
          <w:tcPr>
            <w:tcW w:w="9782" w:type="dxa"/>
            <w:gridSpan w:val="11"/>
          </w:tcPr>
          <w:p w14:paraId="0937E8DB" w14:textId="77777777" w:rsidR="007C0950" w:rsidRPr="00EF5AC0" w:rsidRDefault="007C0950" w:rsidP="00DC7BFF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 xml:space="preserve">DESCRIPCIÓN </w:t>
            </w:r>
            <w:r w:rsidR="00DC7BFF"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 ACTVIDADES</w:t>
            </w:r>
          </w:p>
        </w:tc>
      </w:tr>
      <w:tr w:rsidR="007C0950" w:rsidRPr="00DC22BA" w14:paraId="0B5FAD47" w14:textId="77777777" w:rsidTr="0088545B">
        <w:trPr>
          <w:trHeight w:val="345"/>
        </w:trPr>
        <w:tc>
          <w:tcPr>
            <w:tcW w:w="7190" w:type="dxa"/>
            <w:gridSpan w:val="9"/>
          </w:tcPr>
          <w:p w14:paraId="571848BA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59AADFFC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7C0950" w:rsidRPr="00DC22BA" w14:paraId="5137987C" w14:textId="77777777" w:rsidTr="0088545B">
        <w:trPr>
          <w:trHeight w:val="501"/>
        </w:trPr>
        <w:tc>
          <w:tcPr>
            <w:tcW w:w="7190" w:type="dxa"/>
            <w:gridSpan w:val="9"/>
            <w:vAlign w:val="center"/>
          </w:tcPr>
          <w:p w14:paraId="70873164" w14:textId="7AE83FEB" w:rsidR="007C0950" w:rsidRPr="00731875" w:rsidRDefault="008B73B3" w:rsidP="00CE6CD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 w:rsidRPr="008B73B3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ANALISTA DE SEGURIDAD INFORMATICA Y COMUNICACIONES</w:t>
            </w:r>
          </w:p>
        </w:tc>
        <w:tc>
          <w:tcPr>
            <w:tcW w:w="2592" w:type="dxa"/>
            <w:gridSpan w:val="2"/>
            <w:vAlign w:val="center"/>
          </w:tcPr>
          <w:p w14:paraId="0D7EB6CD" w14:textId="44A88B59" w:rsidR="007C0950" w:rsidRPr="0013127D" w:rsidRDefault="008B73B3" w:rsidP="008B73B3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 w:rsidRPr="008B73B3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22</w:t>
            </w:r>
          </w:p>
        </w:tc>
      </w:tr>
      <w:tr w:rsidR="00145D99" w:rsidRPr="00DC22BA" w14:paraId="67268CAE" w14:textId="77777777" w:rsidTr="00145D99">
        <w:trPr>
          <w:trHeight w:val="426"/>
        </w:trPr>
        <w:tc>
          <w:tcPr>
            <w:tcW w:w="2186" w:type="dxa"/>
            <w:gridSpan w:val="3"/>
          </w:tcPr>
          <w:p w14:paraId="5CE1A7DC" w14:textId="77777777" w:rsidR="00145D99" w:rsidRPr="007C0950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57F18274" w14:textId="77777777" w:rsidR="00145D99" w:rsidRPr="007C0950" w:rsidRDefault="00145D99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145D99" w:rsidRPr="0013127D" w14:paraId="4F4D8EF1" w14:textId="77777777" w:rsidTr="00145D99">
        <w:trPr>
          <w:trHeight w:val="547"/>
        </w:trPr>
        <w:tc>
          <w:tcPr>
            <w:tcW w:w="2186" w:type="dxa"/>
            <w:gridSpan w:val="3"/>
            <w:vAlign w:val="center"/>
          </w:tcPr>
          <w:p w14:paraId="4CEFE8AB" w14:textId="28DFFC60" w:rsidR="00145D99" w:rsidRPr="00145D99" w:rsidRDefault="008B73B3" w:rsidP="00145D9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CBOP-IF</w:t>
            </w:r>
            <w:r w:rsidR="00145D99" w:rsidRPr="0014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 w14:paraId="2ABDD2D2" w14:textId="7BD30702" w:rsidR="00145D99" w:rsidRPr="00731875" w:rsidRDefault="008B73B3" w:rsidP="0088545B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8B73B3">
              <w:rPr>
                <w:rFonts w:ascii="Times New Roman" w:hAnsi="Times New Roman" w:cs="Times New Roman"/>
                <w:bCs/>
                <w:sz w:val="24"/>
                <w:szCs w:val="24"/>
              </w:rPr>
              <w:t>MORÁN PÉREZ DENNY JAVIER</w:t>
            </w:r>
          </w:p>
        </w:tc>
      </w:tr>
      <w:tr w:rsidR="007C0950" w:rsidRPr="00DC22BA" w14:paraId="6E4425E9" w14:textId="77777777" w:rsidTr="004F36B6">
        <w:tc>
          <w:tcPr>
            <w:tcW w:w="1868" w:type="dxa"/>
            <w:gridSpan w:val="2"/>
          </w:tcPr>
          <w:p w14:paraId="6D71866B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2019" w:type="dxa"/>
            <w:gridSpan w:val="3"/>
          </w:tcPr>
          <w:p w14:paraId="373EB307" w14:textId="77777777" w:rsidR="007C0950" w:rsidRPr="0013127D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E75008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7B66ECA1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3690DB91" w14:textId="02549971" w:rsidR="007C0950" w:rsidRPr="00DC7BFF" w:rsidRDefault="008B73B3" w:rsidP="00145D99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</w:t>
            </w:r>
          </w:p>
        </w:tc>
      </w:tr>
      <w:tr w:rsidR="007C0950" w:rsidRPr="00731875" w14:paraId="453EF696" w14:textId="77777777" w:rsidTr="008B73B3">
        <w:trPr>
          <w:trHeight w:val="361"/>
        </w:trPr>
        <w:tc>
          <w:tcPr>
            <w:tcW w:w="1868" w:type="dxa"/>
            <w:gridSpan w:val="2"/>
          </w:tcPr>
          <w:p w14:paraId="476F4C7D" w14:textId="77777777" w:rsidR="007C0950" w:rsidRPr="00DC7BFF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13D6202B" w14:textId="3E4E812D" w:rsidR="007C0950" w:rsidRPr="0013127D" w:rsidRDefault="008B73B3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8B73B3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DESARROLLO</w:t>
            </w:r>
          </w:p>
        </w:tc>
        <w:tc>
          <w:tcPr>
            <w:tcW w:w="1417" w:type="dxa"/>
            <w:gridSpan w:val="3"/>
          </w:tcPr>
          <w:p w14:paraId="189CD369" w14:textId="77777777" w:rsidR="007C0950" w:rsidRPr="004F36B6" w:rsidRDefault="004F36B6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4F36B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</w:t>
            </w:r>
            <w:r w:rsidR="00145D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  <w:vAlign w:val="center"/>
          </w:tcPr>
          <w:p w14:paraId="60C373D1" w14:textId="51713C9E" w:rsidR="007C0950" w:rsidRPr="004F36B6" w:rsidRDefault="008B73B3" w:rsidP="008B73B3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Desarrollo de software.</w:t>
            </w:r>
          </w:p>
        </w:tc>
      </w:tr>
      <w:tr w:rsidR="007C0950" w:rsidRPr="00DC22BA" w14:paraId="19BEF531" w14:textId="77777777" w:rsidTr="0088545B">
        <w:tc>
          <w:tcPr>
            <w:tcW w:w="9782" w:type="dxa"/>
            <w:gridSpan w:val="11"/>
          </w:tcPr>
          <w:p w14:paraId="1B86B448" w14:textId="77777777" w:rsidR="007C0950" w:rsidRPr="007E6F9D" w:rsidRDefault="007C0950" w:rsidP="0088545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7E6F9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7C0950" w:rsidRPr="00FD1F26" w14:paraId="137FA48B" w14:textId="77777777" w:rsidTr="000537BF">
        <w:trPr>
          <w:trHeight w:val="3499"/>
        </w:trPr>
        <w:tc>
          <w:tcPr>
            <w:tcW w:w="9782" w:type="dxa"/>
            <w:gridSpan w:val="11"/>
          </w:tcPr>
          <w:p w14:paraId="2834FAA0" w14:textId="76E418AF" w:rsidR="006271D8" w:rsidRPr="008B73B3" w:rsidRDefault="008B73B3" w:rsidP="008B73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 de software.</w:t>
            </w:r>
            <w:r w:rsidR="00FD1F26" w:rsidRPr="008B73B3">
              <w:rPr>
                <w:rFonts w:ascii="Times New Roman" w:hAnsi="Times New Roman" w:cs="Times New Roman"/>
                <w:lang w:val="es-EC"/>
              </w:rPr>
              <w:t xml:space="preserve"> </w:t>
            </w:r>
          </w:p>
        </w:tc>
      </w:tr>
      <w:tr w:rsidR="007C0950" w:rsidRPr="00731875" w14:paraId="4BC13257" w14:textId="77777777" w:rsidTr="0088545B">
        <w:trPr>
          <w:trHeight w:val="561"/>
        </w:trPr>
        <w:tc>
          <w:tcPr>
            <w:tcW w:w="1844" w:type="dxa"/>
          </w:tcPr>
          <w:p w14:paraId="22D828DD" w14:textId="77777777" w:rsidR="007C0950" w:rsidRPr="00DC22BA" w:rsidRDefault="007C0950" w:rsidP="0088545B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59A45AE2" w14:textId="77777777" w:rsidR="007C0950" w:rsidRPr="00DC22BA" w:rsidRDefault="007C0950" w:rsidP="0088545B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113F7D93" w14:textId="095B4E67" w:rsidR="007C0950" w:rsidRPr="001C04E1" w:rsidRDefault="007E6F9D" w:rsidP="0088545B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8B73B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Jefe del Dpto. de </w:t>
            </w:r>
            <w:r w:rsidR="008B73B3" w:rsidRPr="008B73B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</w:t>
            </w:r>
          </w:p>
        </w:tc>
      </w:tr>
      <w:tr w:rsidR="007C0950" w:rsidRPr="007E6F9D" w14:paraId="6E89D93F" w14:textId="77777777" w:rsidTr="0088545B">
        <w:tc>
          <w:tcPr>
            <w:tcW w:w="2694" w:type="dxa"/>
            <w:gridSpan w:val="4"/>
          </w:tcPr>
          <w:p w14:paraId="4DB50773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34EBAA6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4FF62E21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32547E9B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7C0950" w:rsidRPr="007E6F9D" w14:paraId="7CD04FB6" w14:textId="77777777" w:rsidTr="0088545B">
        <w:trPr>
          <w:trHeight w:val="563"/>
        </w:trPr>
        <w:tc>
          <w:tcPr>
            <w:tcW w:w="2694" w:type="dxa"/>
            <w:gridSpan w:val="4"/>
          </w:tcPr>
          <w:p w14:paraId="39603707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3B2BEC2C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1F102BA7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4A676D13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7C0950" w:rsidRPr="007E6F9D" w14:paraId="1B6DC626" w14:textId="77777777" w:rsidTr="0088545B">
        <w:trPr>
          <w:trHeight w:val="259"/>
        </w:trPr>
        <w:tc>
          <w:tcPr>
            <w:tcW w:w="2694" w:type="dxa"/>
            <w:gridSpan w:val="4"/>
          </w:tcPr>
          <w:p w14:paraId="5E8EE2D7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2AA13756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05D4A0E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492E9743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731875" w14:paraId="46C8E8C3" w14:textId="77777777" w:rsidTr="0088545B">
        <w:trPr>
          <w:trHeight w:val="411"/>
        </w:trPr>
        <w:tc>
          <w:tcPr>
            <w:tcW w:w="2694" w:type="dxa"/>
            <w:gridSpan w:val="4"/>
          </w:tcPr>
          <w:p w14:paraId="5D576D5B" w14:textId="60D22446" w:rsidR="007C0950" w:rsidRPr="00F36B97" w:rsidRDefault="008B73B3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3B3">
              <w:rPr>
                <w:rFonts w:ascii="Times New Roman" w:hAnsi="Times New Roman" w:cs="Times New Roman"/>
                <w:bCs/>
                <w:sz w:val="20"/>
                <w:szCs w:val="20"/>
              </w:rPr>
              <w:t>CBOP-IF MORÁN PÉREZ DENNY</w:t>
            </w:r>
          </w:p>
        </w:tc>
        <w:tc>
          <w:tcPr>
            <w:tcW w:w="2410" w:type="dxa"/>
            <w:gridSpan w:val="3"/>
          </w:tcPr>
          <w:p w14:paraId="7E0B15D2" w14:textId="4CE87FDA" w:rsidR="007C0950" w:rsidRPr="008B73B3" w:rsidRDefault="008B73B3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3B3">
              <w:rPr>
                <w:rFonts w:ascii="Times New Roman" w:hAnsi="Times New Roman" w:cs="Times New Roman"/>
                <w:sz w:val="20"/>
                <w:szCs w:val="20"/>
              </w:rPr>
              <w:t xml:space="preserve">CPCB-IG ERIQUE JARAMILLO MARLON </w:t>
            </w:r>
            <w:r w:rsidR="00567E72" w:rsidRPr="008B73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0A510A5C" w14:textId="77777777" w:rsidR="007C0950" w:rsidRPr="008B73B3" w:rsidRDefault="00731875" w:rsidP="0073187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</w:t>
            </w:r>
            <w:r w:rsidR="00567E72"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UQUILLAS </w:t>
            </w:r>
            <w:proofErr w:type="gramStart"/>
            <w:r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SOTO  </w:t>
            </w:r>
            <w:r w:rsidR="00567E72"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</w:t>
            </w:r>
            <w:r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ICAR</w:t>
            </w:r>
            <w:r w:rsidR="00567E72" w:rsidRPr="008B73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</w:t>
            </w:r>
            <w:proofErr w:type="gramEnd"/>
          </w:p>
        </w:tc>
        <w:tc>
          <w:tcPr>
            <w:tcW w:w="2410" w:type="dxa"/>
            <w:vMerge/>
          </w:tcPr>
          <w:p w14:paraId="620722A4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DC22BA" w14:paraId="672B746D" w14:textId="77777777" w:rsidTr="0088545B">
        <w:trPr>
          <w:trHeight w:val="293"/>
        </w:trPr>
        <w:tc>
          <w:tcPr>
            <w:tcW w:w="2694" w:type="dxa"/>
            <w:gridSpan w:val="4"/>
          </w:tcPr>
          <w:p w14:paraId="24964BF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34EE303B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30BD22EC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62F18941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091E766F" w14:textId="77777777" w:rsidR="007F4EEC" w:rsidRPr="007C0950" w:rsidRDefault="00000000" w:rsidP="008B73B3">
      <w:pPr>
        <w:rPr>
          <w:lang w:val="es-419"/>
        </w:rPr>
      </w:pPr>
    </w:p>
    <w:sectPr w:rsidR="007F4EEC" w:rsidRPr="007C0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D2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FD3"/>
    <w:multiLevelType w:val="hybridMultilevel"/>
    <w:tmpl w:val="AA10C254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1546C"/>
    <w:multiLevelType w:val="hybridMultilevel"/>
    <w:tmpl w:val="0F2A3864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2117B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317D2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02E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3563"/>
    <w:multiLevelType w:val="hybridMultilevel"/>
    <w:tmpl w:val="B262C9AC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C0496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30629"/>
    <w:multiLevelType w:val="hybridMultilevel"/>
    <w:tmpl w:val="9D8A6208"/>
    <w:lvl w:ilvl="0" w:tplc="F3F6D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849784">
    <w:abstractNumId w:val="0"/>
  </w:num>
  <w:num w:numId="2" w16cid:durableId="1370108493">
    <w:abstractNumId w:val="4"/>
  </w:num>
  <w:num w:numId="3" w16cid:durableId="1557006978">
    <w:abstractNumId w:val="5"/>
  </w:num>
  <w:num w:numId="4" w16cid:durableId="1419867764">
    <w:abstractNumId w:val="3"/>
  </w:num>
  <w:num w:numId="5" w16cid:durableId="876547532">
    <w:abstractNumId w:val="2"/>
  </w:num>
  <w:num w:numId="6" w16cid:durableId="1792942841">
    <w:abstractNumId w:val="6"/>
  </w:num>
  <w:num w:numId="7" w16cid:durableId="1430999960">
    <w:abstractNumId w:val="1"/>
  </w:num>
  <w:num w:numId="8" w16cid:durableId="1125659692">
    <w:abstractNumId w:val="8"/>
  </w:num>
  <w:num w:numId="9" w16cid:durableId="828137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000537BF"/>
    <w:rsid w:val="000919EB"/>
    <w:rsid w:val="001036CE"/>
    <w:rsid w:val="0013127D"/>
    <w:rsid w:val="00145D99"/>
    <w:rsid w:val="001C04E1"/>
    <w:rsid w:val="003C2839"/>
    <w:rsid w:val="003E5CB9"/>
    <w:rsid w:val="003F3C72"/>
    <w:rsid w:val="004713A3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8B73B3"/>
    <w:rsid w:val="00944A24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65A56"/>
    <w:rsid w:val="00F85738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EABF"/>
  <w15:chartTrackingRefBased/>
  <w15:docId w15:val="{D08080FD-2836-4E98-8EC6-EBC30E4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50"/>
    <w:pPr>
      <w:spacing w:before="300" w:after="200" w:line="240" w:lineRule="auto"/>
      <w:jc w:val="both"/>
    </w:pPr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950"/>
    <w:pPr>
      <w:spacing w:before="0" w:after="0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D9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developer</cp:lastModifiedBy>
  <cp:revision>26</cp:revision>
  <dcterms:created xsi:type="dcterms:W3CDTF">2023-01-18T14:43:00Z</dcterms:created>
  <dcterms:modified xsi:type="dcterms:W3CDTF">2023-06-26T13:41:00Z</dcterms:modified>
</cp:coreProperties>
</file>