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44"/>
        <w:gridCol w:w="24"/>
        <w:gridCol w:w="318"/>
        <w:gridCol w:w="508"/>
        <w:gridCol w:w="1193"/>
        <w:gridCol w:w="601"/>
        <w:gridCol w:w="616"/>
        <w:gridCol w:w="200"/>
        <w:gridCol w:w="1886"/>
        <w:gridCol w:w="182"/>
        <w:gridCol w:w="2410"/>
      </w:tblGrid>
      <w:tr w:rsidR="007C0950" w:rsidRPr="00DC22BA" w14:paraId="1C9AC0B4" w14:textId="77777777" w:rsidTr="00EF5AC0">
        <w:trPr>
          <w:trHeight w:val="708"/>
        </w:trPr>
        <w:tc>
          <w:tcPr>
            <w:tcW w:w="9782" w:type="dxa"/>
            <w:gridSpan w:val="11"/>
          </w:tcPr>
          <w:p w14:paraId="3F5435A5" w14:textId="77777777" w:rsidR="007C0950" w:rsidRPr="00EF5AC0" w:rsidRDefault="007C0950" w:rsidP="00DC7BFF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  <w:r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 xml:space="preserve">DESCRIPCIÓN </w:t>
            </w:r>
            <w:r w:rsidR="00DC7BFF" w:rsidRPr="00EF5A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  <w:t>DE ACTVIDADES</w:t>
            </w:r>
          </w:p>
        </w:tc>
      </w:tr>
      <w:tr w:rsidR="007C0950" w:rsidRPr="00DC22BA" w14:paraId="2863AD3E" w14:textId="77777777" w:rsidTr="0088545B">
        <w:trPr>
          <w:trHeight w:val="345"/>
        </w:trPr>
        <w:tc>
          <w:tcPr>
            <w:tcW w:w="7190" w:type="dxa"/>
            <w:gridSpan w:val="9"/>
          </w:tcPr>
          <w:p w14:paraId="77DF70FC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</w:tcPr>
          <w:p w14:paraId="51FE6B35" w14:textId="77777777" w:rsidR="007C0950" w:rsidRPr="007C0950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7C0950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 w:rsidR="007C0950" w:rsidRPr="00DC22BA" w14:paraId="594F7695" w14:textId="77777777" w:rsidTr="0088545B">
        <w:trPr>
          <w:trHeight w:val="501"/>
        </w:trPr>
        <w:tc>
          <w:tcPr>
            <w:tcW w:w="7190" w:type="dxa"/>
            <w:gridSpan w:val="9"/>
            <w:vAlign w:val="center"/>
          </w:tcPr>
          <w:p w14:paraId="12F9E6F6" w14:textId="6F48073F" w:rsidR="007C0950" w:rsidRPr="00087D49" w:rsidRDefault="00087D49" w:rsidP="00CE6CDD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ANALISTA DE TECNOLOGIA</w:t>
            </w:r>
          </w:p>
        </w:tc>
        <w:tc>
          <w:tcPr>
            <w:tcW w:w="2592" w:type="dxa"/>
            <w:gridSpan w:val="2"/>
            <w:vAlign w:val="center"/>
          </w:tcPr>
          <w:p w14:paraId="181E3121" w14:textId="44687815" w:rsidR="007C0950" w:rsidRPr="00087D49" w:rsidRDefault="00087D49" w:rsidP="0088545B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8"/>
                <w:szCs w:val="28"/>
                <w:lang w:val="es-EC"/>
              </w:rPr>
              <w:t>67</w:t>
            </w:r>
          </w:p>
        </w:tc>
      </w:tr>
      <w:tr w:rsidR="00145D99" w:rsidRPr="00DC22BA" w14:paraId="47A1AB14" w14:textId="77777777" w:rsidTr="00145D99">
        <w:trPr>
          <w:trHeight w:val="426"/>
        </w:trPr>
        <w:tc>
          <w:tcPr>
            <w:tcW w:w="2186" w:type="dxa"/>
            <w:gridSpan w:val="3"/>
          </w:tcPr>
          <w:p w14:paraId="588529CA" w14:textId="77777777" w:rsidR="00145D99" w:rsidRPr="00087D49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087D4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6" w:type="dxa"/>
            <w:gridSpan w:val="8"/>
          </w:tcPr>
          <w:p w14:paraId="07A1074C" w14:textId="77777777" w:rsidR="00145D99" w:rsidRPr="00087D49" w:rsidRDefault="00145D99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087D4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 w:rsidR="00145D99" w:rsidRPr="0013127D" w14:paraId="2EDE2E5D" w14:textId="77777777" w:rsidTr="00145D99">
        <w:trPr>
          <w:trHeight w:val="547"/>
        </w:trPr>
        <w:tc>
          <w:tcPr>
            <w:tcW w:w="2186" w:type="dxa"/>
            <w:gridSpan w:val="3"/>
            <w:vAlign w:val="center"/>
          </w:tcPr>
          <w:p w14:paraId="202CE826" w14:textId="228543FA" w:rsidR="00145D99" w:rsidRPr="00087D49" w:rsidRDefault="0047329A" w:rsidP="00145D9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</w:t>
            </w:r>
            <w:r w:rsidR="00145D99" w:rsidRPr="00087D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6" w:type="dxa"/>
            <w:gridSpan w:val="8"/>
            <w:vAlign w:val="center"/>
          </w:tcPr>
          <w:p w14:paraId="75D2B106" w14:textId="0040FEBA" w:rsidR="00145D99" w:rsidRPr="00087D49" w:rsidRDefault="00087D49" w:rsidP="0088545B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7D49">
              <w:rPr>
                <w:rFonts w:ascii="Times New Roman" w:hAnsi="Times New Roman" w:cs="Times New Roman"/>
                <w:bCs/>
                <w:sz w:val="24"/>
                <w:szCs w:val="24"/>
              </w:rPr>
              <w:t>MARIA CAROLINA QUINZO BRAVO</w:t>
            </w:r>
          </w:p>
        </w:tc>
      </w:tr>
      <w:tr w:rsidR="007C0950" w:rsidRPr="00DC22BA" w14:paraId="4AA5FC00" w14:textId="77777777" w:rsidTr="004F36B6">
        <w:tc>
          <w:tcPr>
            <w:tcW w:w="1868" w:type="dxa"/>
            <w:gridSpan w:val="2"/>
          </w:tcPr>
          <w:p w14:paraId="1CA570F1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REPARTO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2019" w:type="dxa"/>
            <w:gridSpan w:val="3"/>
          </w:tcPr>
          <w:p w14:paraId="11EA8826" w14:textId="77777777" w:rsidR="007C0950" w:rsidRPr="0013127D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 w:rsidRPr="00E75008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7" w:type="dxa"/>
            <w:gridSpan w:val="3"/>
          </w:tcPr>
          <w:p w14:paraId="6D75CEED" w14:textId="77777777" w:rsidR="007C0950" w:rsidRPr="00DC7BFF" w:rsidRDefault="007C0950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 w:rsidRPr="00DC7BFF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AREA</w:t>
            </w:r>
            <w:r w:rsidR="00145D99"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5B9051FB" w14:textId="09968BC9" w:rsidR="007C0950" w:rsidRPr="00DC7BFF" w:rsidRDefault="00087D49" w:rsidP="00145D99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DESARROLLO</w:t>
            </w:r>
          </w:p>
        </w:tc>
      </w:tr>
      <w:tr w:rsidR="007C0950" w:rsidRPr="00731875" w14:paraId="35F2DFBA" w14:textId="77777777" w:rsidTr="004F36B6">
        <w:trPr>
          <w:trHeight w:val="361"/>
        </w:trPr>
        <w:tc>
          <w:tcPr>
            <w:tcW w:w="1868" w:type="dxa"/>
            <w:gridSpan w:val="2"/>
          </w:tcPr>
          <w:p w14:paraId="5CC16277" w14:textId="77777777" w:rsidR="007C0950" w:rsidRPr="00DC7BFF" w:rsidRDefault="00145D99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</w:tcPr>
          <w:p w14:paraId="01EB609A" w14:textId="465BC7EB" w:rsidR="007C0950" w:rsidRPr="00087D49" w:rsidRDefault="00087D49" w:rsidP="00145D99">
            <w:pPr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</w:pPr>
            <w:r w:rsidRPr="00087D49">
              <w:rPr>
                <w:rFonts w:ascii="Times New Roman" w:hAnsi="Times New Roman" w:cs="Times New Roman"/>
                <w:bCs/>
                <w:sz w:val="24"/>
                <w:szCs w:val="24"/>
                <w:lang w:val="es-EC"/>
              </w:rPr>
              <w:t>DESARROLLO</w:t>
            </w:r>
          </w:p>
        </w:tc>
        <w:tc>
          <w:tcPr>
            <w:tcW w:w="1417" w:type="dxa"/>
            <w:gridSpan w:val="3"/>
          </w:tcPr>
          <w:p w14:paraId="3DE5A09A" w14:textId="77777777" w:rsidR="007C0950" w:rsidRPr="004F36B6" w:rsidRDefault="004F36B6" w:rsidP="00145D99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4F36B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FUNCIÓN</w:t>
            </w:r>
            <w:r w:rsidR="00145D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</w:p>
        </w:tc>
        <w:tc>
          <w:tcPr>
            <w:tcW w:w="4478" w:type="dxa"/>
            <w:gridSpan w:val="3"/>
          </w:tcPr>
          <w:p w14:paraId="5BCBD68E" w14:textId="48E85FC3" w:rsidR="007C0950" w:rsidRPr="004F36B6" w:rsidRDefault="0047329A" w:rsidP="0047329A">
            <w:pPr>
              <w:autoSpaceDE w:val="0"/>
              <w:autoSpaceDN w:val="0"/>
              <w:adjustRightInd w:val="0"/>
              <w:ind w:left="360"/>
              <w:rPr>
                <w:rFonts w:ascii="Times New Roman" w:eastAsiaTheme="minorHAnsi" w:hAnsi="Times New Roman" w:cs="Times New Roman"/>
                <w:sz w:val="24"/>
                <w:szCs w:val="24"/>
                <w:lang w:val="es-419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Ejecutar y supervisar los proyectos 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informáticos, a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través del 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establecimiento de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técnicas, métodos y procedimientos (tecnología de información), a fin de apoyar a la gestión organizacional con sistemas y procesos 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automatizados en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red.</w:t>
            </w:r>
          </w:p>
        </w:tc>
      </w:tr>
      <w:tr w:rsidR="007C0950" w:rsidRPr="00DC22BA" w14:paraId="0CE61A06" w14:textId="77777777" w:rsidTr="0088545B">
        <w:tc>
          <w:tcPr>
            <w:tcW w:w="9782" w:type="dxa"/>
            <w:gridSpan w:val="11"/>
          </w:tcPr>
          <w:p w14:paraId="417DA9C1" w14:textId="77777777" w:rsidR="007C0950" w:rsidRPr="007E6F9D" w:rsidRDefault="007C0950" w:rsidP="0088545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7E6F9D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 w:rsidR="007C0950" w:rsidRPr="00FD1F26" w14:paraId="00410C7B" w14:textId="77777777" w:rsidTr="0047329A">
        <w:trPr>
          <w:trHeight w:val="3499"/>
        </w:trPr>
        <w:tc>
          <w:tcPr>
            <w:tcW w:w="9782" w:type="dxa"/>
            <w:gridSpan w:val="11"/>
            <w:shd w:val="clear" w:color="auto" w:fill="FFFFFF" w:themeFill="background1"/>
          </w:tcPr>
          <w:p w14:paraId="474A2D4B" w14:textId="5316BFEC" w:rsid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Desarrolla sistemas informáticos mediante la aplicación de 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tecnologías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avanzadas</w:t>
            </w:r>
          </w:p>
          <w:p w14:paraId="03B85F28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Analiza, diseña y genera modelos y estructuras de las aplicaciones a ser automatizadas</w:t>
            </w:r>
          </w:p>
          <w:p w14:paraId="53272AE4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Participa en la definición de políticas y seguridades para los sistemas de aplicación</w:t>
            </w:r>
          </w:p>
          <w:p w14:paraId="20A550DC" w14:textId="78928433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Administra y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supervisa los diferentes sistemas informáticos</w:t>
            </w:r>
          </w:p>
          <w:p w14:paraId="011BCE35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Define la arquitectura de hardware, software y documenta las decisiones principales de diseño y patrones que brinden mecanismos, definiciones de estilo, reglas y limitaciones</w:t>
            </w:r>
          </w:p>
          <w:p w14:paraId="22C28945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Establece y ejecuta pruebas de calidad de los sistemas desarrollados</w:t>
            </w:r>
          </w:p>
          <w:p w14:paraId="1C18D085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Participa en la planificación, relacionadas con desarrollo y tecnología.</w:t>
            </w:r>
          </w:p>
          <w:p w14:paraId="7F0442FC" w14:textId="77777777" w:rsidR="0047329A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Ejecuta y supervisa el soporte técnico a los equipos de trabajo sobre la aplicación de la arquitectura</w:t>
            </w:r>
          </w:p>
          <w:p w14:paraId="40DD2E2B" w14:textId="236DB190" w:rsidR="006271D8" w:rsidRPr="0047329A" w:rsidRDefault="0047329A" w:rsidP="004732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EC"/>
              </w:rPr>
            </w:pP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Documenta y mantiene 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actualizado los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 xml:space="preserve"> sistemas 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informáticos (</w:t>
            </w:r>
            <w:r w:rsidRPr="0047329A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val="es-EC"/>
              </w:rPr>
              <w:t>manuales de operación, usuario, otros)</w:t>
            </w:r>
          </w:p>
        </w:tc>
      </w:tr>
      <w:tr w:rsidR="007C0950" w:rsidRPr="00731875" w14:paraId="47408C72" w14:textId="77777777" w:rsidTr="0088545B">
        <w:trPr>
          <w:trHeight w:val="561"/>
        </w:trPr>
        <w:tc>
          <w:tcPr>
            <w:tcW w:w="1844" w:type="dxa"/>
          </w:tcPr>
          <w:p w14:paraId="5A886A87" w14:textId="77777777" w:rsidR="007C0950" w:rsidRPr="00DC22BA" w:rsidRDefault="007C0950" w:rsidP="0088545B">
            <w:pPr>
              <w:spacing w:before="120" w:after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4" w:type="dxa"/>
            <w:gridSpan w:val="5"/>
          </w:tcPr>
          <w:p w14:paraId="3E6B9E74" w14:textId="77777777" w:rsidR="007C0950" w:rsidRPr="00DC22BA" w:rsidRDefault="007C0950" w:rsidP="0088545B">
            <w:pPr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</w:tcPr>
          <w:p w14:paraId="41AA8F19" w14:textId="0D05F3B6" w:rsidR="007C0950" w:rsidRPr="001C04E1" w:rsidRDefault="007E6F9D" w:rsidP="0088545B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3A32D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Jefe del Dpto. de </w:t>
            </w:r>
            <w:r w:rsidR="003A32D8" w:rsidRPr="003A32D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desarrollo</w:t>
            </w:r>
          </w:p>
        </w:tc>
      </w:tr>
      <w:tr w:rsidR="007C0950" w:rsidRPr="007E6F9D" w14:paraId="3C1582B5" w14:textId="77777777" w:rsidTr="0088545B">
        <w:tc>
          <w:tcPr>
            <w:tcW w:w="2694" w:type="dxa"/>
            <w:gridSpan w:val="4"/>
          </w:tcPr>
          <w:p w14:paraId="1258CD81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0" w:type="dxa"/>
            <w:gridSpan w:val="3"/>
          </w:tcPr>
          <w:p w14:paraId="73D08A67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8" w:type="dxa"/>
            <w:gridSpan w:val="3"/>
          </w:tcPr>
          <w:p w14:paraId="225A88A2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</w:tcPr>
          <w:p w14:paraId="06386208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DC22B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 w:rsidR="007C0950" w:rsidRPr="007E6F9D" w14:paraId="308CC1B4" w14:textId="77777777" w:rsidTr="0088545B">
        <w:trPr>
          <w:trHeight w:val="563"/>
        </w:trPr>
        <w:tc>
          <w:tcPr>
            <w:tcW w:w="2694" w:type="dxa"/>
            <w:gridSpan w:val="4"/>
          </w:tcPr>
          <w:p w14:paraId="20441D44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gridSpan w:val="3"/>
          </w:tcPr>
          <w:p w14:paraId="7023866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268" w:type="dxa"/>
            <w:gridSpan w:val="3"/>
          </w:tcPr>
          <w:p w14:paraId="1DE903C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2410" w:type="dxa"/>
            <w:vMerge w:val="restart"/>
          </w:tcPr>
          <w:p w14:paraId="0F43A139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</w:p>
        </w:tc>
      </w:tr>
      <w:tr w:rsidR="007C0950" w:rsidRPr="007E6F9D" w14:paraId="6CCE8060" w14:textId="77777777" w:rsidTr="0088545B">
        <w:trPr>
          <w:trHeight w:val="259"/>
        </w:trPr>
        <w:tc>
          <w:tcPr>
            <w:tcW w:w="2694" w:type="dxa"/>
            <w:gridSpan w:val="4"/>
          </w:tcPr>
          <w:p w14:paraId="22EFE07F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gridSpan w:val="3"/>
          </w:tcPr>
          <w:p w14:paraId="67843443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8" w:type="dxa"/>
            <w:gridSpan w:val="3"/>
          </w:tcPr>
          <w:p w14:paraId="55D5DD28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/>
          </w:tcPr>
          <w:p w14:paraId="08923A2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731875" w14:paraId="6B64EDA5" w14:textId="77777777" w:rsidTr="0088545B">
        <w:trPr>
          <w:trHeight w:val="411"/>
        </w:trPr>
        <w:tc>
          <w:tcPr>
            <w:tcW w:w="2694" w:type="dxa"/>
            <w:gridSpan w:val="4"/>
          </w:tcPr>
          <w:p w14:paraId="491FCD46" w14:textId="5EDDFB8C" w:rsidR="007C0950" w:rsidRPr="00F36B97" w:rsidRDefault="003A32D8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SERP MARIA CAROLINA QUINZO BRAVO</w:t>
            </w:r>
          </w:p>
        </w:tc>
        <w:tc>
          <w:tcPr>
            <w:tcW w:w="2410" w:type="dxa"/>
            <w:gridSpan w:val="3"/>
          </w:tcPr>
          <w:p w14:paraId="6412CD92" w14:textId="36B0ADBA" w:rsidR="007C0950" w:rsidRPr="00567E72" w:rsidRDefault="003A32D8" w:rsidP="0088545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CPCB-IG NARLON ERIQUE JARAMILLO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gridSpan w:val="3"/>
          </w:tcPr>
          <w:p w14:paraId="40653D65" w14:textId="77777777" w:rsidR="007C0950" w:rsidRPr="00DC22BA" w:rsidRDefault="00731875" w:rsidP="00731875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CPNV-CSM</w:t>
            </w:r>
            <w:r w:rsid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UQUILLAS SOTO  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ICAR</w:t>
            </w:r>
            <w:r w:rsidR="00567E72" w:rsidRPr="00567E7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</w:t>
            </w:r>
          </w:p>
        </w:tc>
        <w:tc>
          <w:tcPr>
            <w:tcW w:w="2410" w:type="dxa"/>
            <w:vMerge/>
          </w:tcPr>
          <w:p w14:paraId="06F11FFD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  <w:tr w:rsidR="007C0950" w:rsidRPr="00DC22BA" w14:paraId="16D2F74D" w14:textId="77777777" w:rsidTr="0088545B">
        <w:trPr>
          <w:trHeight w:val="293"/>
        </w:trPr>
        <w:tc>
          <w:tcPr>
            <w:tcW w:w="2694" w:type="dxa"/>
            <w:gridSpan w:val="4"/>
          </w:tcPr>
          <w:p w14:paraId="19FDD0C0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gridSpan w:val="3"/>
          </w:tcPr>
          <w:p w14:paraId="393E0854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8" w:type="dxa"/>
            <w:gridSpan w:val="3"/>
          </w:tcPr>
          <w:p w14:paraId="1BD2494C" w14:textId="77777777" w:rsidR="007C0950" w:rsidRPr="00DC22BA" w:rsidRDefault="007C0950" w:rsidP="0088545B">
            <w:pPr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DC22B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/>
          </w:tcPr>
          <w:p w14:paraId="6D52A6B9" w14:textId="77777777" w:rsidR="007C0950" w:rsidRPr="00DC22BA" w:rsidRDefault="007C0950" w:rsidP="0088545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</w:p>
        </w:tc>
      </w:tr>
    </w:tbl>
    <w:p w14:paraId="3666149F" w14:textId="77777777" w:rsidR="007F4EEC" w:rsidRPr="007C0950" w:rsidRDefault="00000000" w:rsidP="00731875">
      <w:pPr>
        <w:rPr>
          <w:lang w:val="es-419"/>
        </w:rPr>
      </w:pPr>
    </w:p>
    <w:sectPr w:rsidR="007F4EEC" w:rsidRPr="007C0950" w:rsidSect="0047329A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D2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1D7E"/>
    <w:multiLevelType w:val="hybridMultilevel"/>
    <w:tmpl w:val="3E9C55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43FD3"/>
    <w:multiLevelType w:val="hybridMultilevel"/>
    <w:tmpl w:val="AA10C254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1546C"/>
    <w:multiLevelType w:val="hybridMultilevel"/>
    <w:tmpl w:val="0F2A3864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B2117B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90B2D"/>
    <w:multiLevelType w:val="hybridMultilevel"/>
    <w:tmpl w:val="D598DF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1321"/>
    <w:multiLevelType w:val="hybridMultilevel"/>
    <w:tmpl w:val="F4A4BF1C"/>
    <w:lvl w:ilvl="0" w:tplc="053C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8C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21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6A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E2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A0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8A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20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2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6317D2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6502E"/>
    <w:multiLevelType w:val="hybridMultilevel"/>
    <w:tmpl w:val="9512415C"/>
    <w:lvl w:ilvl="0" w:tplc="47F88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723563"/>
    <w:multiLevelType w:val="hybridMultilevel"/>
    <w:tmpl w:val="B262C9AC"/>
    <w:lvl w:ilvl="0" w:tplc="DE4C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C0496"/>
    <w:multiLevelType w:val="hybridMultilevel"/>
    <w:tmpl w:val="C5943DE2"/>
    <w:lvl w:ilvl="0" w:tplc="3E2A5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30629"/>
    <w:multiLevelType w:val="hybridMultilevel"/>
    <w:tmpl w:val="9D8A6208"/>
    <w:lvl w:ilvl="0" w:tplc="F3F6D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117531">
    <w:abstractNumId w:val="0"/>
  </w:num>
  <w:num w:numId="2" w16cid:durableId="1978879064">
    <w:abstractNumId w:val="7"/>
  </w:num>
  <w:num w:numId="3" w16cid:durableId="442503127">
    <w:abstractNumId w:val="8"/>
  </w:num>
  <w:num w:numId="4" w16cid:durableId="1448086442">
    <w:abstractNumId w:val="4"/>
  </w:num>
  <w:num w:numId="5" w16cid:durableId="1851748392">
    <w:abstractNumId w:val="3"/>
  </w:num>
  <w:num w:numId="6" w16cid:durableId="1971275745">
    <w:abstractNumId w:val="9"/>
  </w:num>
  <w:num w:numId="7" w16cid:durableId="1439638621">
    <w:abstractNumId w:val="2"/>
  </w:num>
  <w:num w:numId="8" w16cid:durableId="1779905155">
    <w:abstractNumId w:val="11"/>
  </w:num>
  <w:num w:numId="9" w16cid:durableId="1865097517">
    <w:abstractNumId w:val="10"/>
  </w:num>
  <w:num w:numId="10" w16cid:durableId="1397440067">
    <w:abstractNumId w:val="6"/>
  </w:num>
  <w:num w:numId="11" w16cid:durableId="1825731762">
    <w:abstractNumId w:val="1"/>
  </w:num>
  <w:num w:numId="12" w16cid:durableId="1225330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50"/>
    <w:rsid w:val="000537BF"/>
    <w:rsid w:val="00087D49"/>
    <w:rsid w:val="000919EB"/>
    <w:rsid w:val="001036CE"/>
    <w:rsid w:val="0013127D"/>
    <w:rsid w:val="00145D99"/>
    <w:rsid w:val="001C04E1"/>
    <w:rsid w:val="003A32D8"/>
    <w:rsid w:val="003C2839"/>
    <w:rsid w:val="003E5CB9"/>
    <w:rsid w:val="004713A3"/>
    <w:rsid w:val="0047329A"/>
    <w:rsid w:val="004F36B6"/>
    <w:rsid w:val="0054168A"/>
    <w:rsid w:val="00567E72"/>
    <w:rsid w:val="005B133B"/>
    <w:rsid w:val="00617C03"/>
    <w:rsid w:val="006271D8"/>
    <w:rsid w:val="006837A7"/>
    <w:rsid w:val="006A39BF"/>
    <w:rsid w:val="006B4B58"/>
    <w:rsid w:val="00731875"/>
    <w:rsid w:val="007C0950"/>
    <w:rsid w:val="007E6F9D"/>
    <w:rsid w:val="00944A24"/>
    <w:rsid w:val="00947CA2"/>
    <w:rsid w:val="009D56EB"/>
    <w:rsid w:val="00A70439"/>
    <w:rsid w:val="00B865D1"/>
    <w:rsid w:val="00B97E6B"/>
    <w:rsid w:val="00BB7D3D"/>
    <w:rsid w:val="00BD4D43"/>
    <w:rsid w:val="00BF3CA6"/>
    <w:rsid w:val="00C649B2"/>
    <w:rsid w:val="00CE6CDD"/>
    <w:rsid w:val="00D608CB"/>
    <w:rsid w:val="00DC7BFF"/>
    <w:rsid w:val="00E11ABC"/>
    <w:rsid w:val="00E75008"/>
    <w:rsid w:val="00EF5AC0"/>
    <w:rsid w:val="00F36B97"/>
    <w:rsid w:val="00F50F30"/>
    <w:rsid w:val="00F54966"/>
    <w:rsid w:val="00F65A56"/>
    <w:rsid w:val="00F85738"/>
    <w:rsid w:val="00F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0D0E"/>
  <w15:chartTrackingRefBased/>
  <w15:docId w15:val="{D08080FD-2836-4E98-8EC6-EBC30E4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50"/>
    <w:pPr>
      <w:spacing w:before="300" w:after="200" w:line="240" w:lineRule="auto"/>
      <w:jc w:val="both"/>
    </w:pPr>
    <w:rPr>
      <w:rFonts w:ascii="Arial" w:eastAsia="Calibri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C0950"/>
    <w:pPr>
      <w:spacing w:before="0" w:after="0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D9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Administrador</cp:lastModifiedBy>
  <cp:revision>2</cp:revision>
  <dcterms:created xsi:type="dcterms:W3CDTF">2023-06-29T13:04:00Z</dcterms:created>
  <dcterms:modified xsi:type="dcterms:W3CDTF">2023-06-29T13:04:00Z</dcterms:modified>
</cp:coreProperties>
</file>