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9942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349"/>
        <w:gridCol w:w="283"/>
        <w:gridCol w:w="733"/>
        <w:gridCol w:w="510"/>
        <w:gridCol w:w="345"/>
        <w:gridCol w:w="348"/>
        <w:gridCol w:w="495"/>
        <w:gridCol w:w="360"/>
        <w:gridCol w:w="441"/>
        <w:gridCol w:w="645"/>
        <w:gridCol w:w="345"/>
        <w:gridCol w:w="975"/>
        <w:gridCol w:w="1275"/>
        <w:gridCol w:w="345"/>
        <w:gridCol w:w="888"/>
      </w:tblGrid>
      <w:tr w:rsidR="3BBD0628" w:rsidTr="05E0C761" w14:paraId="0506D2B9">
        <w:trPr>
          <w:trHeight w:val="1005"/>
        </w:trPr>
        <w:tc>
          <w:tcPr>
            <w:tcW w:w="5028" w:type="dxa"/>
            <w:gridSpan w:val="9"/>
            <w:tcBorders/>
            <w:tcMar/>
            <w:vAlign w:val="bottom"/>
          </w:tcPr>
          <w:p w:rsidR="3BBD0628" w:rsidP="7D010520" w:rsidRDefault="3BBD0628" w14:paraId="09F9A122" w14:textId="161D6EE8">
            <w:pPr>
              <w:spacing w:after="200" w:line="276" w:lineRule="auto"/>
              <w:ind w:lef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7D010520" wp14:anchorId="0832A0D4">
                  <wp:extent cx="1485900" cy="400050"/>
                  <wp:effectExtent l="0" t="0" r="0" b="0"/>
                  <wp:docPr id="6144236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a9b39947d64ec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85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4" w:type="dxa"/>
            <w:gridSpan w:val="7"/>
            <w:tcBorders/>
            <w:tcMar/>
            <w:vAlign w:val="bottom"/>
          </w:tcPr>
          <w:p w:rsidR="7D010520" w:rsidP="7D010520" w:rsidRDefault="7D010520" w14:paraId="44302E97" w14:textId="10A7E0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1E84D9CE" wp14:anchorId="2AA534A8">
                  <wp:extent cx="485775" cy="457200"/>
                  <wp:effectExtent l="0" t="0" r="0" b="0"/>
                  <wp:docPr id="1246717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d54a1658b2400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85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010520" w:rsidP="7D010520" w:rsidRDefault="7D010520" w14:paraId="46E0DD1D" w14:textId="238569D9">
            <w:pPr>
              <w:spacing w:after="200" w:line="276" w:lineRule="auto"/>
              <w:ind w:left="9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10520" w:rsidR="7D010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ARMADA DEL ECUADOR</w:t>
            </w:r>
          </w:p>
        </w:tc>
      </w:tr>
      <w:tr w:rsidR="3BBD0628" w:rsidTr="05E0C761" w14:paraId="3864ABB5">
        <w:trPr>
          <w:trHeight w:val="360"/>
        </w:trPr>
        <w:tc>
          <w:tcPr>
            <w:tcW w:w="9942" w:type="dxa"/>
            <w:gridSpan w:val="16"/>
            <w:tcBorders>
              <w:top w:val="single" w:color="000000" w:themeColor="text1" w:sz="6"/>
            </w:tcBorders>
            <w:shd w:val="clear" w:color="auto" w:fill="E5E5E5"/>
            <w:tcMar/>
            <w:vAlign w:val="center"/>
          </w:tcPr>
          <w:p w:rsidR="3BBD0628" w:rsidP="3BBD0628" w:rsidRDefault="3BBD0628" w14:paraId="4278EDC4" w14:textId="2D2209E3">
            <w:pPr>
              <w:spacing w:after="0" w:line="276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SOLICITUD DE AUTORIZACIÓN PARA CUMPLIMIENTO DE SERVICIOS INSTITUCIONALES</w:t>
            </w:r>
          </w:p>
        </w:tc>
      </w:tr>
      <w:tr w:rsidR="3BBD0628" w:rsidTr="05E0C761" w14:paraId="58C144FB">
        <w:trPr>
          <w:trHeight w:val="570"/>
        </w:trPr>
        <w:tc>
          <w:tcPr>
            <w:tcW w:w="5028" w:type="dxa"/>
            <w:gridSpan w:val="9"/>
            <w:tcBorders/>
            <w:tcMar/>
            <w:vAlign w:val="center"/>
          </w:tcPr>
          <w:p w:rsidR="3BBD0628" w:rsidP="3BBD0628" w:rsidRDefault="3BBD0628" w14:paraId="1BDD74CD" w14:textId="30B51986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Nro. SOLICITUD DE AUTORIZACIÓN PARA CUMPLIMIENTO DE SERVICIOS INSTITUCIONALES</w:t>
            </w:r>
          </w:p>
          <w:p w:rsidR="3BBD0628" w:rsidP="3BBD0628" w:rsidRDefault="3BBD0628" w14:paraId="16453DFA" w14:textId="5FC6EC82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  <w:lang w:val="es-EC"/>
              </w:rPr>
              <w:t>MARO-IF-AGC-001-2022</w:t>
            </w:r>
          </w:p>
        </w:tc>
        <w:tc>
          <w:tcPr>
            <w:tcW w:w="4914" w:type="dxa"/>
            <w:gridSpan w:val="7"/>
            <w:tcBorders/>
            <w:tcMar/>
            <w:vAlign w:val="center"/>
          </w:tcPr>
          <w:p w:rsidR="3BBD0628" w:rsidP="3BBD0628" w:rsidRDefault="3BBD0628" w14:paraId="153DACC1" w14:textId="28A72036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FECHA DE SOLICITUD (dd-mmm-aaaa)</w:t>
            </w:r>
          </w:p>
          <w:p w:rsidR="3BBD0628" w:rsidP="3BBD0628" w:rsidRDefault="3BBD0628" w14:paraId="41624322" w14:textId="44A60DD8">
            <w:pPr>
              <w:spacing w:after="0" w:line="276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6"/>
                <w:szCs w:val="16"/>
                <w:lang w:val="es-EC"/>
              </w:rPr>
              <w:t xml:space="preserve">   </w:t>
            </w: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12/DIC/2022</w:t>
            </w:r>
          </w:p>
        </w:tc>
      </w:tr>
      <w:tr w:rsidR="3BBD0628" w:rsidTr="05E0C761" w14:paraId="76FB022E">
        <w:trPr>
          <w:trHeight w:val="405"/>
        </w:trPr>
        <w:tc>
          <w:tcPr>
            <w:tcW w:w="1605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5EAF66E5" w14:textId="17CDC20A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VIÁTICOS</w:t>
            </w:r>
          </w:p>
        </w:tc>
        <w:tc>
          <w:tcPr>
            <w:tcW w:w="349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271AF2F7" w:rsidRDefault="3BBD0628" w14:paraId="130BAD08" w14:textId="30CDFE02">
            <w:pPr>
              <w:spacing w:after="0" w:line="240" w:lineRule="auto"/>
              <w:ind w:lef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71AF2F7" w:rsidR="271AF2F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6"/>
                <w:szCs w:val="16"/>
                <w:lang w:val="es-EC"/>
              </w:rPr>
              <w:t>X</w:t>
            </w:r>
          </w:p>
        </w:tc>
        <w:tc>
          <w:tcPr>
            <w:tcW w:w="1871" w:type="dxa"/>
            <w:gridSpan w:val="4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6977441F" w14:textId="79A99508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MOVILIZACIONES</w:t>
            </w:r>
          </w:p>
        </w:tc>
        <w:tc>
          <w:tcPr>
            <w:tcW w:w="348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65A3624A" w14:textId="75001C45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941" w:type="dxa"/>
            <w:gridSpan w:val="4"/>
            <w:tcBorders>
              <w:top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0610EAAD" w14:textId="684197CD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SUBSISTENCIAS</w:t>
            </w:r>
          </w:p>
        </w:tc>
        <w:tc>
          <w:tcPr>
            <w:tcW w:w="345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219E0FEF" w14:textId="20D9A2EE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2BD20663" w14:textId="1C92F493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ALIMENTACIÓN</w:t>
            </w:r>
          </w:p>
        </w:tc>
        <w:tc>
          <w:tcPr>
            <w:tcW w:w="345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1742F28E" w14:textId="1E0EFEB1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888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1B6BDD79" w14:textId="2EB25164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3BBD0628" w:rsidTr="05E0C761" w14:paraId="12B660A2">
        <w:trPr>
          <w:trHeight w:val="345"/>
        </w:trPr>
        <w:tc>
          <w:tcPr>
            <w:tcW w:w="9942" w:type="dxa"/>
            <w:gridSpan w:val="16"/>
            <w:tcBorders>
              <w:top w:val="single" w:color="000000" w:themeColor="text1" w:sz="6"/>
            </w:tcBorders>
            <w:shd w:val="clear" w:color="auto" w:fill="E5E5E5"/>
            <w:tcMar/>
            <w:vAlign w:val="center"/>
          </w:tcPr>
          <w:p w:rsidR="3BBD0628" w:rsidP="3BBD0628" w:rsidRDefault="3BBD0628" w14:paraId="7545F8FB" w14:textId="3101348D">
            <w:pPr>
              <w:spacing w:after="0" w:line="276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DATOS GENERALES</w:t>
            </w:r>
          </w:p>
        </w:tc>
      </w:tr>
      <w:tr w:rsidR="3BBD0628" w:rsidTr="05E0C761" w14:paraId="31CC0D6B">
        <w:trPr>
          <w:trHeight w:val="405"/>
        </w:trPr>
        <w:tc>
          <w:tcPr>
            <w:tcW w:w="5028" w:type="dxa"/>
            <w:gridSpan w:val="9"/>
            <w:tcBorders/>
            <w:tcMar/>
            <w:vAlign w:val="center"/>
          </w:tcPr>
          <w:p w:rsidR="3BBD0628" w:rsidP="29BC324F" w:rsidRDefault="3BBD0628" w14:paraId="14FC3CA3" w14:textId="66F72610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 xml:space="preserve">APELLIDOS - NOMBRES DE LA O </w:t>
            </w:r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EL SERVIDOR</w:t>
            </w:r>
          </w:p>
          <w:p w:rsidR="3BBD0628" w:rsidP="3BBD0628" w:rsidRDefault="3BBD0628" w14:paraId="3D40A4C6" w14:textId="64B8053B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32E35E6F" w14:textId="2843CF4D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MARO-IF GUEVARA CHINCHERO ANGEL MAURICIO</w:t>
            </w:r>
          </w:p>
        </w:tc>
        <w:tc>
          <w:tcPr>
            <w:tcW w:w="4914" w:type="dxa"/>
            <w:gridSpan w:val="7"/>
            <w:tcBorders/>
            <w:tcMar/>
            <w:vAlign w:val="center"/>
          </w:tcPr>
          <w:p w:rsidR="3BBD0628" w:rsidP="3BBD0628" w:rsidRDefault="3BBD0628" w14:paraId="3BBCDA87" w14:textId="6F84D982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PUESTO QUE OCUPA:</w:t>
            </w:r>
          </w:p>
          <w:p w:rsidR="3BBD0628" w:rsidP="3BBD0628" w:rsidRDefault="3BBD0628" w14:paraId="35F3045C" w14:textId="28785649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285DEA73" w14:textId="5DFE08C4">
            <w:pPr>
              <w:spacing w:after="0" w:line="276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GUARDIA ARMADA</w:t>
            </w:r>
          </w:p>
        </w:tc>
      </w:tr>
      <w:tr w:rsidR="3BBD0628" w:rsidTr="05E0C761" w14:paraId="4EBF4AAA">
        <w:trPr>
          <w:trHeight w:val="405"/>
        </w:trPr>
        <w:tc>
          <w:tcPr>
            <w:tcW w:w="5028" w:type="dxa"/>
            <w:gridSpan w:val="9"/>
            <w:tcBorders/>
            <w:tcMar/>
            <w:vAlign w:val="center"/>
          </w:tcPr>
          <w:p w:rsidR="3BBD0628" w:rsidP="3BBD0628" w:rsidRDefault="3BBD0628" w14:paraId="094A9937" w14:textId="781EBDAD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CIUDAD - PROVINCIA DEL SERVICIO INSTITUCIONAL</w:t>
            </w:r>
          </w:p>
          <w:p w:rsidR="3BBD0628" w:rsidP="3BBD0628" w:rsidRDefault="3BBD0628" w14:paraId="7EC3147D" w14:textId="33505494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s-EC"/>
              </w:rPr>
              <w:t>SALINAS – SANTA ELENA</w:t>
            </w:r>
          </w:p>
        </w:tc>
        <w:tc>
          <w:tcPr>
            <w:tcW w:w="4914" w:type="dxa"/>
            <w:gridSpan w:val="7"/>
            <w:tcBorders/>
            <w:tcMar/>
            <w:vAlign w:val="center"/>
          </w:tcPr>
          <w:p w:rsidR="3BBD0628" w:rsidP="3BBD0628" w:rsidRDefault="3BBD0628" w14:paraId="48B92E2E" w14:textId="3B80CC41">
            <w:pPr>
              <w:spacing w:before="240"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NOMBRE DE LA UNIDAD A LA QUE PERTENECE LA O EL SERVIDOR</w:t>
            </w:r>
          </w:p>
          <w:p w:rsidR="3BBD0628" w:rsidP="3BBD0628" w:rsidRDefault="3BBD0628" w14:paraId="684AF008" w14:textId="6419E19D">
            <w:pPr>
              <w:spacing w:after="0" w:line="276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DIRTIC</w:t>
            </w:r>
          </w:p>
        </w:tc>
      </w:tr>
      <w:tr w:rsidR="3BBD0628" w:rsidTr="05E0C761" w14:paraId="4965F73C">
        <w:trPr>
          <w:trHeight w:val="315"/>
        </w:trPr>
        <w:tc>
          <w:tcPr>
            <w:tcW w:w="2237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29BC324F" w:rsidRDefault="3BBD0628" w14:paraId="4DB3AC26" w14:textId="5AA5FC7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FECHA SALIDA (</w:t>
            </w:r>
            <w:proofErr w:type="spellStart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dd-mmm-aaaa</w:t>
            </w:r>
            <w:proofErr w:type="spellEnd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)</w:t>
            </w:r>
          </w:p>
        </w:tc>
        <w:tc>
          <w:tcPr>
            <w:tcW w:w="2791" w:type="dxa"/>
            <w:gridSpan w:val="6"/>
            <w:tcBorders/>
            <w:tcMar>
              <w:left w:w="105" w:type="dxa"/>
              <w:right w:w="105" w:type="dxa"/>
            </w:tcMar>
            <w:vAlign w:val="center"/>
          </w:tcPr>
          <w:p w:rsidR="3BBD0628" w:rsidP="29BC324F" w:rsidRDefault="3BBD0628" w14:paraId="64EC4737" w14:textId="51792B01">
            <w:pPr>
              <w:spacing w:after="0" w:line="240" w:lineRule="auto"/>
              <w:ind w:lef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HORA SALIDA (</w:t>
            </w:r>
            <w:proofErr w:type="spellStart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hh:mm</w:t>
            </w:r>
            <w:proofErr w:type="spellEnd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)</w:t>
            </w:r>
          </w:p>
        </w:tc>
        <w:tc>
          <w:tcPr>
            <w:tcW w:w="2406" w:type="dxa"/>
            <w:gridSpan w:val="4"/>
            <w:tcBorders/>
            <w:tcMar>
              <w:left w:w="105" w:type="dxa"/>
              <w:right w:w="105" w:type="dxa"/>
            </w:tcMar>
            <w:vAlign w:val="center"/>
          </w:tcPr>
          <w:p w:rsidR="3BBD0628" w:rsidP="29BC324F" w:rsidRDefault="3BBD0628" w14:paraId="4E765B87" w14:textId="0853AFFB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FECHA LLEGADA (</w:t>
            </w:r>
            <w:proofErr w:type="spellStart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dd-mmm-aaaa</w:t>
            </w:r>
            <w:proofErr w:type="spellEnd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)</w:t>
            </w:r>
          </w:p>
        </w:tc>
        <w:tc>
          <w:tcPr>
            <w:tcW w:w="2508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29BC324F" w:rsidRDefault="3BBD0628" w14:paraId="5187ADF3" w14:textId="580B2639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HORA LLEGADA (</w:t>
            </w:r>
            <w:proofErr w:type="spellStart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hh:mm</w:t>
            </w:r>
            <w:proofErr w:type="spellEnd"/>
            <w:r w:rsidRPr="29BC324F" w:rsidR="29BC32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)</w:t>
            </w:r>
          </w:p>
        </w:tc>
      </w:tr>
      <w:tr w:rsidR="3BBD0628" w:rsidTr="05E0C761" w14:paraId="26A2DE6B">
        <w:trPr>
          <w:trHeight w:val="225"/>
        </w:trPr>
        <w:tc>
          <w:tcPr>
            <w:tcW w:w="2237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30182265" w14:textId="7DDC9ED2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14-DIC-2022</w:t>
            </w:r>
          </w:p>
        </w:tc>
        <w:tc>
          <w:tcPr>
            <w:tcW w:w="2791" w:type="dxa"/>
            <w:gridSpan w:val="6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1965051F" w14:textId="3B189212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06:30 AM</w:t>
            </w:r>
          </w:p>
        </w:tc>
        <w:tc>
          <w:tcPr>
            <w:tcW w:w="2406" w:type="dxa"/>
            <w:gridSpan w:val="4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54A11258" w14:textId="6102EA99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16-DIC-2022</w:t>
            </w:r>
          </w:p>
        </w:tc>
        <w:tc>
          <w:tcPr>
            <w:tcW w:w="2508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20927C4C" w14:textId="14FF897B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 xml:space="preserve">16:30 PM </w:t>
            </w:r>
          </w:p>
        </w:tc>
      </w:tr>
      <w:tr w:rsidR="3BBD0628" w:rsidTr="05E0C761" w14:paraId="59CF49CC">
        <w:trPr>
          <w:trHeight w:val="345"/>
        </w:trPr>
        <w:tc>
          <w:tcPr>
            <w:tcW w:w="9942" w:type="dxa"/>
            <w:gridSpan w:val="16"/>
            <w:tcBorders>
              <w:top w:val="single" w:color="000000" w:themeColor="text1" w:sz="6"/>
            </w:tcBorders>
            <w:tcMar/>
            <w:vAlign w:val="center"/>
          </w:tcPr>
          <w:p w:rsidR="3BBD0628" w:rsidP="3BBD0628" w:rsidRDefault="3BBD0628" w14:paraId="7FB36D48" w14:textId="49F39D35">
            <w:pPr>
              <w:spacing w:after="0" w:line="240" w:lineRule="auto"/>
              <w:ind w:left="90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SERVIDORES QUE INTEGRAN LOS SERVICIOS INSTITUCIONALES:</w:t>
            </w:r>
          </w:p>
          <w:p w:rsidR="3BBD0628" w:rsidP="3BBD0628" w:rsidRDefault="3BBD0628" w14:paraId="72A20052" w14:textId="5CC2CB2D">
            <w:pPr>
              <w:keepLines w:val="0"/>
              <w:spacing w:before="0" w:after="0" w:line="240" w:lineRule="auto"/>
              <w:ind w:left="90" w:right="0" w:firstLine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EC"/>
              </w:rPr>
              <w:t>TNFG-AB TAPIA JEAN</w:t>
            </w:r>
          </w:p>
          <w:p w:rsidR="3BBD0628" w:rsidP="3BBD0628" w:rsidRDefault="3BBD0628" w14:paraId="174BE355" w14:textId="5EABEFCB">
            <w:pPr>
              <w:keepLines w:val="0"/>
              <w:spacing w:before="0" w:after="0" w:line="240" w:lineRule="auto"/>
              <w:ind w:left="90" w:right="0" w:firstLine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EC"/>
              </w:rPr>
              <w:t>ALFG-AB VERA C.</w:t>
            </w:r>
          </w:p>
          <w:p w:rsidR="3BBD0628" w:rsidP="3BBD0628" w:rsidRDefault="3BBD0628" w14:paraId="7AD96DFE" w14:textId="113E0002">
            <w:pPr>
              <w:keepLines w:val="0"/>
              <w:spacing w:before="0" w:after="0" w:line="240" w:lineRule="auto"/>
              <w:ind w:left="90" w:right="0" w:firstLine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EC"/>
              </w:rPr>
              <w:t>CBOP-AD TOBAR H.</w:t>
            </w:r>
          </w:p>
          <w:p w:rsidR="3BBD0628" w:rsidP="3BBD0628" w:rsidRDefault="3BBD0628" w14:paraId="69C79737" w14:textId="1AB5890B">
            <w:pPr>
              <w:spacing w:after="0" w:line="276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s-EC"/>
              </w:rPr>
              <w:t>MARO-IF GUEVARA A.</w:t>
            </w:r>
          </w:p>
        </w:tc>
      </w:tr>
      <w:tr w:rsidR="3BBD0628" w:rsidTr="05E0C761" w14:paraId="61F90AAC">
        <w:trPr>
          <w:trHeight w:val="375"/>
        </w:trPr>
        <w:tc>
          <w:tcPr>
            <w:tcW w:w="9942" w:type="dxa"/>
            <w:gridSpan w:val="16"/>
            <w:tcBorders/>
            <w:tcMar/>
            <w:vAlign w:val="center"/>
          </w:tcPr>
          <w:p w:rsidR="3BBD0628" w:rsidP="3BBD0628" w:rsidRDefault="3BBD0628" w14:paraId="431CF7D4" w14:textId="119214ED">
            <w:pPr>
              <w:spacing w:after="0" w:line="276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6"/>
                <w:szCs w:val="16"/>
                <w:lang w:val="es-EC"/>
              </w:rPr>
              <w:t xml:space="preserve">DESCRIPCIÓN DE LAS ACTIVIDADES A EJECUTARSE: </w:t>
            </w:r>
          </w:p>
        </w:tc>
      </w:tr>
      <w:tr w:rsidR="3BBD0628" w:rsidTr="05E0C761" w14:paraId="60128AF2">
        <w:trPr>
          <w:trHeight w:val="585"/>
        </w:trPr>
        <w:tc>
          <w:tcPr>
            <w:tcW w:w="9942" w:type="dxa"/>
            <w:gridSpan w:val="16"/>
            <w:tcBorders/>
            <w:tcMar/>
            <w:vAlign w:val="center"/>
          </w:tcPr>
          <w:p w:rsidR="3BBD0628" w:rsidP="05E0C761" w:rsidRDefault="3BBD0628" w14:paraId="43BB2E13" w14:textId="4159F85F">
            <w:pPr>
              <w:spacing w:after="0" w:line="276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5E0C761" w:rsidR="05E0C7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s-EC"/>
              </w:rPr>
              <w:t>MEDIANTE MENSAJE MILITAR NRO. ARE-DIGLOG-ADM-N-121256Z-DIC-2022-O; DEL 12 DE DICIEMBRE DE 2022 EN EL CUAL DISPONE LA PARTICIPACIÓN DEL PERSONAL PARA LA CEREMONIA DE GRADUACIÓN DE GRUMETES.</w:t>
            </w:r>
          </w:p>
        </w:tc>
      </w:tr>
      <w:tr w:rsidR="3BBD0628" w:rsidTr="05E0C761" w14:paraId="657FD2A8">
        <w:trPr>
          <w:trHeight w:val="225"/>
        </w:trPr>
        <w:tc>
          <w:tcPr>
            <w:tcW w:w="9942" w:type="dxa"/>
            <w:gridSpan w:val="16"/>
            <w:tcBorders/>
            <w:shd w:val="clear" w:color="auto" w:fill="E5E5E5"/>
            <w:tcMar/>
            <w:vAlign w:val="center"/>
          </w:tcPr>
          <w:p w:rsidR="3BBD0628" w:rsidP="3BBD0628" w:rsidRDefault="3BBD0628" w14:paraId="7D5D75A2" w14:textId="7C1BBEC5">
            <w:pPr>
              <w:spacing w:after="0" w:line="276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TRANSPORTE</w:t>
            </w:r>
          </w:p>
        </w:tc>
      </w:tr>
      <w:tr w:rsidR="3BBD0628" w:rsidTr="05E0C761" w14:paraId="7FB31CB0">
        <w:trPr>
          <w:trHeight w:val="465"/>
        </w:trPr>
        <w:tc>
          <w:tcPr>
            <w:tcW w:w="1605" w:type="dxa"/>
            <w:vMerge w:val="restart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0ED8EB9F" w14:textId="0055B44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6"/>
                <w:szCs w:val="16"/>
                <w:lang w:val="es-EC"/>
              </w:rPr>
              <w:t>TIPO DE TRANSPORTE</w:t>
            </w:r>
          </w:p>
          <w:p w:rsidR="3BBD0628" w:rsidP="3BBD0628" w:rsidRDefault="3BBD0628" w14:paraId="61750BA3" w14:textId="0196EB06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 xml:space="preserve"> </w:t>
            </w: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(Aéreo, terrestre, marítimo, otros)</w:t>
            </w:r>
          </w:p>
        </w:tc>
        <w:tc>
          <w:tcPr>
            <w:tcW w:w="1365" w:type="dxa"/>
            <w:gridSpan w:val="3"/>
            <w:vMerge w:val="restart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6ECAA4BE" w14:textId="33843E7E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6"/>
                <w:szCs w:val="16"/>
                <w:lang w:val="es-EC"/>
              </w:rPr>
              <w:t>NOMBRE DE TRANSPORTE</w:t>
            </w: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 xml:space="preserve"> </w:t>
            </w:r>
          </w:p>
        </w:tc>
        <w:tc>
          <w:tcPr>
            <w:tcW w:w="1698" w:type="dxa"/>
            <w:gridSpan w:val="4"/>
            <w:vMerge w:val="restart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68D895D0" w14:textId="054167C3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RUTA</w:t>
            </w:r>
          </w:p>
        </w:tc>
        <w:tc>
          <w:tcPr>
            <w:tcW w:w="2766" w:type="dxa"/>
            <w:gridSpan w:val="5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574D5BA7" w14:textId="0AD45E0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SALIDA</w:t>
            </w:r>
          </w:p>
        </w:tc>
        <w:tc>
          <w:tcPr>
            <w:tcW w:w="2508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2808D35D" w14:textId="1D7ED882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LLEGADA</w:t>
            </w:r>
          </w:p>
        </w:tc>
      </w:tr>
      <w:tr w:rsidR="3BBD0628" w:rsidTr="05E0C761" w14:paraId="451E3822">
        <w:trPr>
          <w:trHeight w:val="135"/>
        </w:trPr>
        <w:tc>
          <w:tcPr>
            <w:tcW w:w="1605" w:type="dxa"/>
            <w:vMerge/>
            <w:tcBorders/>
            <w:tcMar/>
            <w:vAlign w:val="center"/>
          </w:tcPr>
          <w:p w14:paraId="719F824E"/>
        </w:tc>
        <w:tc>
          <w:tcPr>
            <w:tcW w:w="1365" w:type="dxa"/>
            <w:gridSpan w:val="3"/>
            <w:vMerge/>
            <w:tcBorders/>
            <w:tcMar/>
            <w:vAlign w:val="center"/>
          </w:tcPr>
          <w:p w14:paraId="40AD1238"/>
        </w:tc>
        <w:tc>
          <w:tcPr>
            <w:tcW w:w="1698" w:type="dxa"/>
            <w:gridSpan w:val="4"/>
            <w:vMerge/>
            <w:tcBorders/>
            <w:tcMar/>
            <w:vAlign w:val="center"/>
          </w:tcPr>
          <w:p w14:paraId="05D97D06"/>
        </w:tc>
        <w:tc>
          <w:tcPr>
            <w:tcW w:w="1446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76A68286" w14:textId="14C663DB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 xml:space="preserve">FECHA </w:t>
            </w:r>
          </w:p>
          <w:p w:rsidR="3BBD0628" w:rsidP="3BBD0628" w:rsidRDefault="3BBD0628" w14:paraId="3F8D77D9" w14:textId="612F1AF9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2"/>
                <w:szCs w:val="12"/>
                <w:lang w:val="es-EC"/>
              </w:rPr>
              <w:t>dd-mmm-aaaa</w:t>
            </w:r>
          </w:p>
        </w:tc>
        <w:tc>
          <w:tcPr>
            <w:tcW w:w="1320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78794A54" w14:textId="786EBE7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 xml:space="preserve">HORA </w:t>
            </w: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2"/>
                <w:szCs w:val="12"/>
                <w:lang w:val="es-EC"/>
              </w:rPr>
              <w:t>hh:mm</w:t>
            </w:r>
          </w:p>
        </w:tc>
        <w:tc>
          <w:tcPr>
            <w:tcW w:w="1275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165FFE90" w14:textId="31E3BAC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 xml:space="preserve">FECHA </w:t>
            </w:r>
          </w:p>
          <w:p w:rsidR="3BBD0628" w:rsidP="3BBD0628" w:rsidRDefault="3BBD0628" w14:paraId="7E6BCF7A" w14:textId="29F26361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2"/>
                <w:szCs w:val="12"/>
                <w:lang w:val="es-EC"/>
              </w:rPr>
              <w:t>dd-mmm-aaaa</w:t>
            </w:r>
          </w:p>
        </w:tc>
        <w:tc>
          <w:tcPr>
            <w:tcW w:w="1233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41A7B6F5" w14:textId="64640873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0"/>
                <w:szCs w:val="20"/>
                <w:lang w:val="es-EC"/>
              </w:rPr>
              <w:t>HORA</w:t>
            </w:r>
          </w:p>
          <w:p w:rsidR="3BBD0628" w:rsidP="7D010520" w:rsidRDefault="3BBD0628" w14:paraId="424CE6B2" w14:textId="5B0F645F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7D010520" w:rsidR="7D01052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2"/>
                <w:szCs w:val="12"/>
                <w:lang w:val="es-EC"/>
              </w:rPr>
              <w:t>hh:mm</w:t>
            </w:r>
          </w:p>
        </w:tc>
      </w:tr>
      <w:tr w:rsidR="3BBD0628" w:rsidTr="05E0C761" w14:paraId="6D50C828">
        <w:trPr>
          <w:trHeight w:val="405"/>
        </w:trPr>
        <w:tc>
          <w:tcPr>
            <w:tcW w:w="1605" w:type="dxa"/>
            <w:tcBorders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66E386FC" w14:textId="093D2BC6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TERRESTRE</w:t>
            </w:r>
          </w:p>
        </w:tc>
        <w:tc>
          <w:tcPr>
            <w:tcW w:w="1365" w:type="dxa"/>
            <w:gridSpan w:val="3"/>
            <w:tcBorders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center"/>
          </w:tcPr>
          <w:p w:rsidR="3BBD0628" w:rsidP="778301E1" w:rsidRDefault="3BBD0628" w14:paraId="32FCBF69" w14:textId="557B0C10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</w:pPr>
            <w:r w:rsidRPr="778301E1" w:rsidR="778301E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XEA-2098</w:t>
            </w:r>
          </w:p>
        </w:tc>
        <w:tc>
          <w:tcPr>
            <w:tcW w:w="1698" w:type="dxa"/>
            <w:gridSpan w:val="4"/>
            <w:tcBorders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7B4B4DDB" w14:textId="25845CCF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GUAYAQUIL-SANTA ELENA</w:t>
            </w:r>
          </w:p>
        </w:tc>
        <w:tc>
          <w:tcPr>
            <w:tcW w:w="1446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3450A0C5" w14:textId="79664EA8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14-DIC-2022</w:t>
            </w:r>
          </w:p>
        </w:tc>
        <w:tc>
          <w:tcPr>
            <w:tcW w:w="1320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05E0C761" w:rsidRDefault="3BBD0628" w14:paraId="27EC8B7B" w14:textId="23CA98FA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05E0C761" w:rsidR="05E0C7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06:30 AM</w:t>
            </w:r>
          </w:p>
        </w:tc>
        <w:tc>
          <w:tcPr>
            <w:tcW w:w="1275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4A5C8B35" w14:textId="418F8C66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14-DIC-2022</w:t>
            </w:r>
          </w:p>
        </w:tc>
        <w:tc>
          <w:tcPr>
            <w:tcW w:w="1233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05E0C761" w:rsidRDefault="3BBD0628" w14:paraId="552366E1" w14:textId="2A7A8C9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05E0C761" w:rsidR="05E0C7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08:30 AM</w:t>
            </w:r>
          </w:p>
        </w:tc>
      </w:tr>
      <w:tr w:rsidR="3BBD0628" w:rsidTr="05E0C761" w14:paraId="1844C80D">
        <w:trPr>
          <w:trHeight w:val="405"/>
        </w:trPr>
        <w:tc>
          <w:tcPr>
            <w:tcW w:w="1605" w:type="dxa"/>
            <w:tcBorders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265EFC46" w14:textId="6F6BBD7A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TERRESTRE</w:t>
            </w:r>
          </w:p>
        </w:tc>
        <w:tc>
          <w:tcPr>
            <w:tcW w:w="1365" w:type="dxa"/>
            <w:gridSpan w:val="3"/>
            <w:tcBorders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center"/>
          </w:tcPr>
          <w:p w:rsidR="3BBD0628" w:rsidP="778301E1" w:rsidRDefault="3BBD0628" w14:paraId="0CBA0FCC" w14:textId="1C8C2818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78301E1" w:rsidR="778301E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XEA-2098</w:t>
            </w:r>
          </w:p>
        </w:tc>
        <w:tc>
          <w:tcPr>
            <w:tcW w:w="1698" w:type="dxa"/>
            <w:gridSpan w:val="4"/>
            <w:tcBorders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77B4801A" w14:textId="0CACB1BC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SANTA ELENA-GUAYAQUIL</w:t>
            </w:r>
          </w:p>
        </w:tc>
        <w:tc>
          <w:tcPr>
            <w:tcW w:w="1446" w:type="dxa"/>
            <w:gridSpan w:val="3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34EB8462" w14:textId="24AA2D6D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16-DIC-2022</w:t>
            </w:r>
          </w:p>
        </w:tc>
        <w:tc>
          <w:tcPr>
            <w:tcW w:w="1320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49D3C25E" w14:textId="5DB602DF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14:30 PM</w:t>
            </w:r>
          </w:p>
        </w:tc>
        <w:tc>
          <w:tcPr>
            <w:tcW w:w="1275" w:type="dxa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160A67E7" w14:textId="0156D69E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16-DIC-2022</w:t>
            </w:r>
          </w:p>
        </w:tc>
        <w:tc>
          <w:tcPr>
            <w:tcW w:w="1233" w:type="dxa"/>
            <w:gridSpan w:val="2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7385C5D6" w14:textId="23CF44C7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s-EC"/>
              </w:rPr>
              <w:t>16:30 PM</w:t>
            </w:r>
          </w:p>
        </w:tc>
      </w:tr>
      <w:tr w:rsidR="3BBD0628" w:rsidTr="05E0C761" w14:paraId="472151D4">
        <w:trPr>
          <w:trHeight w:val="240"/>
        </w:trPr>
        <w:tc>
          <w:tcPr>
            <w:tcW w:w="9942" w:type="dxa"/>
            <w:gridSpan w:val="16"/>
            <w:tcBorders>
              <w:top w:val="single" w:color="000000" w:themeColor="text1" w:sz="6"/>
            </w:tcBorders>
            <w:shd w:val="clear" w:color="auto" w:fill="E5E5E5"/>
            <w:tcMar/>
            <w:vAlign w:val="center"/>
          </w:tcPr>
          <w:p w:rsidR="3BBD0628" w:rsidP="3BBD0628" w:rsidRDefault="3BBD0628" w14:paraId="03AC3A98" w14:textId="4A332EAA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s-EC"/>
              </w:rPr>
              <w:t>DATOS PARA TRANSFERENCIA</w:t>
            </w:r>
          </w:p>
        </w:tc>
      </w:tr>
      <w:tr w:rsidR="3BBD0628" w:rsidTr="05E0C761" w14:paraId="3CE78334">
        <w:trPr>
          <w:trHeight w:val="405"/>
        </w:trPr>
        <w:tc>
          <w:tcPr>
            <w:tcW w:w="3480" w:type="dxa"/>
            <w:gridSpan w:val="5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0A6C2327" w14:textId="2DAA0FD7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 xml:space="preserve">NOMBRE DEL BANCO:  </w:t>
            </w:r>
          </w:p>
          <w:p w:rsidR="3BBD0628" w:rsidP="3BBD0628" w:rsidRDefault="3BBD0628" w14:paraId="24AE9335" w14:textId="3C9FD9E5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BANCO GENERAL RUMIÑAHUI</w:t>
            </w:r>
          </w:p>
        </w:tc>
        <w:tc>
          <w:tcPr>
            <w:tcW w:w="1989" w:type="dxa"/>
            <w:gridSpan w:val="5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6EE7198C" w14:textId="4B9E2E37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TIPO DE CUENTA:</w:t>
            </w:r>
          </w:p>
          <w:p w:rsidR="3BBD0628" w:rsidP="3BBD0628" w:rsidRDefault="3BBD0628" w14:paraId="7FE40F7C" w14:textId="33BEAEA1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AHORROS</w:t>
            </w:r>
          </w:p>
        </w:tc>
        <w:tc>
          <w:tcPr>
            <w:tcW w:w="4473" w:type="dxa"/>
            <w:gridSpan w:val="6"/>
            <w:tcBorders/>
            <w:tcMar>
              <w:left w:w="105" w:type="dxa"/>
              <w:right w:w="105" w:type="dxa"/>
            </w:tcMar>
            <w:vAlign w:val="center"/>
          </w:tcPr>
          <w:p w:rsidR="3BBD0628" w:rsidP="3BBD0628" w:rsidRDefault="3BBD0628" w14:paraId="031F1BA2" w14:textId="4587C6F0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No. DE CUENTA:</w:t>
            </w:r>
          </w:p>
          <w:p w:rsidR="3BBD0628" w:rsidP="3BBD0628" w:rsidRDefault="3BBD0628" w14:paraId="413E8B96" w14:textId="631ACCC1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8569351400</w:t>
            </w:r>
          </w:p>
        </w:tc>
      </w:tr>
      <w:tr w:rsidR="3BBD0628" w:rsidTr="05E0C761" w14:paraId="5CCB423C">
        <w:trPr>
          <w:trHeight w:val="525"/>
        </w:trPr>
        <w:tc>
          <w:tcPr>
            <w:tcW w:w="4668" w:type="dxa"/>
            <w:gridSpan w:val="8"/>
            <w:tcBorders>
              <w:top w:val="single" w:color="000000" w:themeColor="text1" w:sz="6"/>
            </w:tcBorders>
            <w:shd w:val="clear" w:color="auto" w:fill="D9D9D9" w:themeFill="background1" w:themeFillShade="D9"/>
            <w:tcMar/>
            <w:vAlign w:val="center"/>
          </w:tcPr>
          <w:p w:rsidR="3BBD0628" w:rsidP="3BBD0628" w:rsidRDefault="3BBD0628" w14:paraId="42473247" w14:textId="1A1C7651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s-EC"/>
              </w:rPr>
              <w:t>FIRMA DE LA O EL SERVIDOR SOLICITANTE</w:t>
            </w:r>
          </w:p>
        </w:tc>
        <w:tc>
          <w:tcPr>
            <w:tcW w:w="5274" w:type="dxa"/>
            <w:gridSpan w:val="8"/>
            <w:tcBorders>
              <w:top w:val="single" w:color="000000" w:themeColor="text1" w:sz="6"/>
            </w:tcBorders>
            <w:shd w:val="clear" w:color="auto" w:fill="D9D9D9" w:themeFill="background1" w:themeFillShade="D9"/>
            <w:tcMar/>
            <w:vAlign w:val="center"/>
          </w:tcPr>
          <w:p w:rsidR="3BBD0628" w:rsidP="3BBD0628" w:rsidRDefault="3BBD0628" w14:paraId="02E2444F" w14:textId="78264DCB">
            <w:pPr>
              <w:spacing w:after="0" w:line="276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s-EC"/>
              </w:rPr>
              <w:t>FIRMA DE LA O EL RESPONSABLE DE LA UNIDAD SOLICITANTE</w:t>
            </w:r>
          </w:p>
        </w:tc>
      </w:tr>
      <w:tr w:rsidR="3BBD0628" w:rsidTr="05E0C761" w14:paraId="366CA1F0">
        <w:trPr>
          <w:trHeight w:val="960"/>
        </w:trPr>
        <w:tc>
          <w:tcPr>
            <w:tcW w:w="4668" w:type="dxa"/>
            <w:gridSpan w:val="8"/>
            <w:tcBorders/>
            <w:tcMar/>
            <w:vAlign w:val="center"/>
          </w:tcPr>
          <w:p w:rsidR="3BBD0628" w:rsidP="3BBD0628" w:rsidRDefault="3BBD0628" w14:paraId="716F91C7" w14:textId="303D9E2A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355ABC5B" w14:textId="16F377B5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229D171B" w14:textId="56D8AF6A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62509993" w14:textId="637D6DD0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766729BF" w14:textId="40BE22A9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0A026BC6" w14:textId="0AF5FB8A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59FD282B" w14:textId="41751F71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7B0291FC" w14:textId="37FC8877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</w:tc>
        <w:tc>
          <w:tcPr>
            <w:tcW w:w="5274" w:type="dxa"/>
            <w:gridSpan w:val="8"/>
            <w:tcBorders/>
            <w:tcMar/>
            <w:vAlign w:val="top"/>
          </w:tcPr>
          <w:p w:rsidR="3BBD0628" w:rsidP="3BBD0628" w:rsidRDefault="3BBD0628" w14:paraId="084A2DEE" w14:textId="269931B9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0355A7FD" w14:textId="359DE0C3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657693DB" w14:textId="1127D1FD">
            <w:pPr>
              <w:spacing w:after="200" w:line="276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BBD0628" w:rsidTr="05E0C761" w14:paraId="7FEB605C">
        <w:trPr>
          <w:trHeight w:val="525"/>
        </w:trPr>
        <w:tc>
          <w:tcPr>
            <w:tcW w:w="4668" w:type="dxa"/>
            <w:gridSpan w:val="8"/>
            <w:tcBorders/>
            <w:tcMar/>
            <w:vAlign w:val="center"/>
          </w:tcPr>
          <w:p w:rsidR="3BBD0628" w:rsidP="3BBD0628" w:rsidRDefault="3BBD0628" w14:paraId="6E5FD8AF" w14:textId="7B9A89CF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NOMBRE DEL SERVIDOR</w:t>
            </w:r>
          </w:p>
          <w:p w:rsidR="3BBD0628" w:rsidP="3BBD0628" w:rsidRDefault="3BBD0628" w14:paraId="30C19C84" w14:textId="367BB6FA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MARO-IF GUEVARA CHINCHERO ANGEL</w:t>
            </w:r>
          </w:p>
          <w:p w:rsidR="3BBD0628" w:rsidP="3BBD0628" w:rsidRDefault="3BBD0628" w14:paraId="08373CC4" w14:textId="08F494CC">
            <w:pPr>
              <w:spacing w:after="0" w:line="240" w:lineRule="auto"/>
              <w:ind w:left="9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3BBD0628" w:rsidR="3BBD062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C"/>
              </w:rPr>
              <w:t>17233844630</w:t>
            </w:r>
          </w:p>
        </w:tc>
        <w:tc>
          <w:tcPr>
            <w:tcW w:w="5274" w:type="dxa"/>
            <w:gridSpan w:val="8"/>
            <w:tcBorders/>
            <w:tcMar/>
            <w:vAlign w:val="center"/>
          </w:tcPr>
          <w:p w:rsidR="3BBD0628" w:rsidP="3BBD0628" w:rsidRDefault="3BBD0628" w14:paraId="443A6CEC" w14:textId="61F547D0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TNFG-SU PEÑARRETA CHRISTOPHER</w:t>
            </w:r>
          </w:p>
          <w:p w:rsidR="3BBD0628" w:rsidP="3BBD0628" w:rsidRDefault="3BBD0628" w14:paraId="3502B209" w14:textId="63E80091">
            <w:pPr>
              <w:spacing w:after="0" w:line="276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JEFE DEPARTAMENTO DE DESARROLLO</w:t>
            </w:r>
          </w:p>
        </w:tc>
      </w:tr>
      <w:tr w:rsidR="3BBD0628" w:rsidTr="05E0C761" w14:paraId="50EAB28A">
        <w:trPr>
          <w:trHeight w:val="525"/>
        </w:trPr>
        <w:tc>
          <w:tcPr>
            <w:tcW w:w="4668" w:type="dxa"/>
            <w:gridSpan w:val="8"/>
            <w:tcBorders/>
            <w:shd w:val="clear" w:color="auto" w:fill="D9D9D9" w:themeFill="background1" w:themeFillShade="D9"/>
            <w:tcMar/>
            <w:vAlign w:val="center"/>
          </w:tcPr>
          <w:p w:rsidR="3BBD0628" w:rsidP="3BBD0628" w:rsidRDefault="3BBD0628" w14:paraId="65FB86BA" w14:textId="49C4FD0B">
            <w:pPr>
              <w:spacing w:after="0" w:line="240" w:lineRule="auto"/>
              <w:ind w:left="90" w:hanging="146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s-EC"/>
              </w:rPr>
              <w:t>FIRMA DE LA AUTORIDAD NOMINADORA O SU DELEGADO</w:t>
            </w:r>
          </w:p>
        </w:tc>
        <w:tc>
          <w:tcPr>
            <w:tcW w:w="5274" w:type="dxa"/>
            <w:gridSpan w:val="8"/>
            <w:vMerge w:val="restart"/>
            <w:tcBorders>
              <w:lef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BBD0628" w:rsidP="3BBD0628" w:rsidRDefault="3BBD0628" w14:paraId="688B5753" w14:textId="65150250">
            <w:pPr>
              <w:spacing w:after="0" w:line="240" w:lineRule="auto"/>
              <w:ind w:left="90" w:right="118" w:firstLine="0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2"/>
                <w:szCs w:val="12"/>
                <w:lang w:val="es-EC"/>
              </w:rPr>
              <w:t>NOTA: Esta solicitud deberá ser presentada para su Autorización, con por lo menos 72 horas de anticipación al cumplimiento de los servicios institucionales; salvo el caso de que por necesidades institucionales la Autoridad Nominadora autorice.</w:t>
            </w:r>
          </w:p>
          <w:p w:rsidR="3BBD0628" w:rsidP="3BBD0628" w:rsidRDefault="3BBD0628" w14:paraId="3CF00997" w14:textId="2F686BBF">
            <w:pPr>
              <w:spacing w:after="0" w:line="240" w:lineRule="auto"/>
              <w:ind w:left="90" w:right="118" w:firstLine="0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4BDDC1E0" w14:textId="56F608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" w:right="118" w:hanging="142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De no existir disponibilidad presupuestaria, tanto la solicitud como la autorización quedarán insubsistentes</w:t>
            </w:r>
          </w:p>
          <w:p w:rsidR="3BBD0628" w:rsidP="3BBD0628" w:rsidRDefault="3BBD0628" w14:paraId="5C194D54" w14:textId="113EFD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" w:right="118" w:hanging="142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El informe de Servicios Institucionales deberá presentarse dentro del término  de 4 días de cumplido el servicio institucional</w:t>
            </w:r>
          </w:p>
          <w:p w:rsidR="3BBD0628" w:rsidP="3BBD0628" w:rsidRDefault="3BBD0628" w14:paraId="406D8BA3" w14:textId="1D8D6BF4">
            <w:pPr>
              <w:spacing w:after="0" w:line="240" w:lineRule="auto"/>
              <w:ind w:left="90" w:right="118" w:firstLine="0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28F9261C" w14:textId="45857A75">
            <w:pPr>
              <w:spacing w:after="0" w:line="276" w:lineRule="auto"/>
              <w:ind w:left="90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s-EC"/>
              </w:rPr>
              <w:t>Está prohibido conceder servicios institucionales durante los días de descanso obligatorio, con excepción de las Máximas Autoridades o de casos excepcionales debidamente justificados por la Máxima Autoridad o su Delegado.</w:t>
            </w:r>
          </w:p>
        </w:tc>
      </w:tr>
      <w:tr w:rsidR="3BBD0628" w:rsidTr="05E0C761" w14:paraId="0003F191">
        <w:trPr>
          <w:trHeight w:val="855"/>
        </w:trPr>
        <w:tc>
          <w:tcPr>
            <w:tcW w:w="4668" w:type="dxa"/>
            <w:gridSpan w:val="8"/>
            <w:tcBorders/>
            <w:tcMar/>
            <w:vAlign w:val="top"/>
          </w:tcPr>
          <w:p w:rsidR="3BBD0628" w:rsidP="3BBD0628" w:rsidRDefault="3BBD0628" w14:paraId="06FA1A38" w14:textId="07BF423C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59EE26AE" w14:textId="5FF4D366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6B7FF018" w14:textId="47ED27DA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5590AA44" w14:textId="46871666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51A842D6" w14:textId="0E2BDA9E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742F482F" w14:textId="464302D0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  <w:p w:rsidR="3BBD0628" w:rsidP="3BBD0628" w:rsidRDefault="3BBD0628" w14:paraId="7AB4C692" w14:textId="64694C33">
            <w:pPr>
              <w:spacing w:after="0" w:line="240" w:lineRule="auto"/>
              <w:ind w:left="9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</w:rPr>
            </w:pPr>
          </w:p>
        </w:tc>
        <w:tc>
          <w:tcPr>
            <w:tcW w:w="5274" w:type="dxa"/>
            <w:gridSpan w:val="8"/>
            <w:vMerge/>
            <w:tcBorders/>
            <w:tcMar/>
            <w:vAlign w:val="center"/>
          </w:tcPr>
          <w:p w14:paraId="57164ED9"/>
        </w:tc>
      </w:tr>
      <w:tr w:rsidR="3BBD0628" w:rsidTr="05E0C761" w14:paraId="6BA6BB6A">
        <w:trPr>
          <w:trHeight w:val="525"/>
        </w:trPr>
        <w:tc>
          <w:tcPr>
            <w:tcW w:w="4668" w:type="dxa"/>
            <w:gridSpan w:val="8"/>
            <w:tcBorders/>
            <w:shd w:val="clear" w:color="auto" w:fill="8EAADB" w:themeFill="accent1" w:themeFillTint="99"/>
            <w:tcMar/>
            <w:vAlign w:val="top"/>
          </w:tcPr>
          <w:p w:rsidR="3BBD0628" w:rsidP="3BBD0628" w:rsidRDefault="3BBD0628" w14:paraId="12D32506" w14:textId="2B662820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CALM NOBOA ESTRELLA OSCAR</w:t>
            </w:r>
          </w:p>
          <w:p w:rsidR="3BBD0628" w:rsidP="3BBD0628" w:rsidRDefault="3BBD0628" w14:paraId="4A7528AA" w14:textId="57962BD2">
            <w:pPr>
              <w:spacing w:after="0" w:line="240" w:lineRule="auto"/>
              <w:ind w:left="90"/>
              <w:jc w:val="center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s-EC"/>
              </w:rPr>
            </w:pPr>
            <w:r w:rsidRPr="3BBD0628" w:rsidR="3BBD06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6"/>
                <w:szCs w:val="16"/>
                <w:lang w:val="es-EC"/>
              </w:rPr>
              <w:t>DIRECTOR GENERAL DE LOGÍSTICA</w:t>
            </w:r>
          </w:p>
        </w:tc>
        <w:tc>
          <w:tcPr>
            <w:tcW w:w="5274" w:type="dxa"/>
            <w:gridSpan w:val="8"/>
            <w:vMerge/>
            <w:tcBorders/>
            <w:tcMar/>
            <w:vAlign w:val="center"/>
          </w:tcPr>
          <w:p w14:paraId="6CD0A127"/>
        </w:tc>
      </w:tr>
    </w:tbl>
    <w:p xmlns:wp14="http://schemas.microsoft.com/office/word/2010/wordml" w:rsidP="3BBD0628" w14:paraId="5C1A07E2" wp14:textId="35CA08BC">
      <w:pPr>
        <w:pStyle w:val="Normal"/>
      </w:pPr>
    </w:p>
    <w:sectPr>
      <w:pgSz w:w="11906" w:h="16838" w:orient="portrait"/>
      <w:pgMar w:top="1077" w:right="1080" w:bottom="107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2cd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CAE55"/>
    <w:rsid w:val="05E0C761"/>
    <w:rsid w:val="0B70B1F8"/>
    <w:rsid w:val="239FEBF9"/>
    <w:rsid w:val="271AF2F7"/>
    <w:rsid w:val="29BC324F"/>
    <w:rsid w:val="3BBD0628"/>
    <w:rsid w:val="778301E1"/>
    <w:rsid w:val="7BACAE55"/>
    <w:rsid w:val="7D01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B1F8"/>
  <w15:chartTrackingRefBased/>
  <w15:docId w15:val="{216EBFD3-830C-4153-9334-31F24CEC4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13285a82374b66" /><Relationship Type="http://schemas.openxmlformats.org/officeDocument/2006/relationships/image" Target="/media/image3.png" Id="R70a9b39947d64ecc" /><Relationship Type="http://schemas.openxmlformats.org/officeDocument/2006/relationships/image" Target="/media/image4.png" Id="R21d54a1658b2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2023-01-16T13:29:22.4141571Z</dcterms:created>
  <dcterms:modified xsi:type="dcterms:W3CDTF">2023-01-16T19:20:31.8376538Z</dcterms:modified>
  <dc:creator>Angel Guevara</dc:creator>
  <lastModifiedBy>Angel Guevara</lastModifiedBy>
</coreProperties>
</file>