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4812C" w14:textId="77777777" w:rsidR="005F0FFF" w:rsidRPr="005F0FFF" w:rsidRDefault="005F0FFF" w:rsidP="005F0FFF">
      <w:pPr>
        <w:rPr>
          <w:b/>
          <w:bCs/>
        </w:rPr>
      </w:pPr>
      <w:r w:rsidRPr="005F0FFF">
        <w:rPr>
          <w:b/>
          <w:bCs/>
        </w:rPr>
        <w:t>Transcrição da Entrevista 1</w:t>
      </w:r>
    </w:p>
    <w:p w14:paraId="7ECC5EA1" w14:textId="47F770F3" w:rsidR="005F0FFF" w:rsidRPr="005F0FFF" w:rsidRDefault="005F0FFF" w:rsidP="005F0FFF">
      <w:r w:rsidRPr="005F0FFF">
        <w:rPr>
          <w:b/>
          <w:bCs/>
        </w:rPr>
        <w:t>Nome:</w:t>
      </w:r>
      <w:r>
        <w:t xml:space="preserve"> Juca Nunes</w:t>
      </w:r>
      <w:r w:rsidRPr="005F0FFF">
        <w:t xml:space="preserve"> </w:t>
      </w:r>
      <w:r w:rsidRPr="005F0FFF">
        <w:br/>
      </w:r>
      <w:r w:rsidRPr="005F0FFF">
        <w:rPr>
          <w:b/>
          <w:bCs/>
        </w:rPr>
        <w:t>Curso:</w:t>
      </w:r>
      <w:r>
        <w:t xml:space="preserve"> Ciência da Computação</w:t>
      </w:r>
    </w:p>
    <w:p w14:paraId="01574B0A" w14:textId="77777777" w:rsidR="005F0FFF" w:rsidRPr="005F0FFF" w:rsidRDefault="005F0FFF" w:rsidP="005F0FFF">
      <w:r w:rsidRPr="005F0FFF">
        <w:rPr>
          <w:b/>
          <w:bCs/>
        </w:rPr>
        <w:t>Entrevistador:</w:t>
      </w:r>
      <w:r w:rsidRPr="005F0FFF">
        <w:t xml:space="preserve"> Então, vou começar a entrevista. Como você costuma estudar no seu dia a dia?</w:t>
      </w:r>
      <w:r w:rsidRPr="005F0FFF">
        <w:br/>
      </w:r>
      <w:r w:rsidRPr="005F0FFF">
        <w:rPr>
          <w:b/>
          <w:bCs/>
        </w:rPr>
        <w:t>Entrevistado:</w:t>
      </w:r>
      <w:r w:rsidRPr="005F0FFF">
        <w:t xml:space="preserve"> Eu tento fazer as listas que o professor passa e pesquisar na internet com ajuda de inteligência artificial.</w:t>
      </w:r>
    </w:p>
    <w:p w14:paraId="0CE67E8D" w14:textId="77777777" w:rsidR="005F0FFF" w:rsidRPr="005F0FFF" w:rsidRDefault="005F0FFF" w:rsidP="005F0FFF">
      <w:r w:rsidRPr="005F0FFF">
        <w:rPr>
          <w:b/>
          <w:bCs/>
        </w:rPr>
        <w:t>Entrevistador:</w:t>
      </w:r>
      <w:r w:rsidRPr="005F0FFF">
        <w:t xml:space="preserve"> Quais aplicativos, sites ou ferramentas você já usou para estudar e como foi sua experiência com eles?</w:t>
      </w:r>
      <w:r w:rsidRPr="005F0FFF">
        <w:br/>
      </w:r>
      <w:r w:rsidRPr="005F0FFF">
        <w:rPr>
          <w:b/>
          <w:bCs/>
        </w:rPr>
        <w:t>Entrevistado:</w:t>
      </w:r>
      <w:r w:rsidRPr="005F0FFF">
        <w:t xml:space="preserve"> Eu já usei muita inteligência artificial e foi bom porque consigo não ter noção da matéria e me explicar ela me explica certinho e YouTube também pra aprender mais da matéria.</w:t>
      </w:r>
    </w:p>
    <w:p w14:paraId="01919862" w14:textId="77777777" w:rsidR="005F0FFF" w:rsidRPr="005F0FFF" w:rsidRDefault="005F0FFF" w:rsidP="005F0FFF">
      <w:r w:rsidRPr="005F0FFF">
        <w:rPr>
          <w:b/>
          <w:bCs/>
        </w:rPr>
        <w:t>Entrevistador:</w:t>
      </w:r>
      <w:r w:rsidRPr="005F0FFF">
        <w:t xml:space="preserve"> O que você sente falta das ferramentas de estudo que você já utilizou?</w:t>
      </w:r>
      <w:r w:rsidRPr="005F0FFF">
        <w:br/>
      </w:r>
      <w:r w:rsidRPr="005F0FFF">
        <w:rPr>
          <w:b/>
          <w:bCs/>
        </w:rPr>
        <w:t>Entrevistado:</w:t>
      </w:r>
      <w:r w:rsidRPr="005F0FFF">
        <w:t xml:space="preserve"> Acho que por onde começar tipo quando você tá muito perdido na matéria tipo o que que eu </w:t>
      </w:r>
      <w:proofErr w:type="spellStart"/>
      <w:r w:rsidRPr="005F0FFF">
        <w:t>que</w:t>
      </w:r>
      <w:proofErr w:type="spellEnd"/>
      <w:r w:rsidRPr="005F0FFF">
        <w:t xml:space="preserve"> que eu posso fazer agora pra aprender melhor.</w:t>
      </w:r>
    </w:p>
    <w:p w14:paraId="498F8636" w14:textId="77777777" w:rsidR="005F0FFF" w:rsidRPr="005F0FFF" w:rsidRDefault="005F0FFF" w:rsidP="005F0FFF">
      <w:r w:rsidRPr="005F0FFF">
        <w:rPr>
          <w:b/>
          <w:bCs/>
        </w:rPr>
        <w:t>Entrevistador:</w:t>
      </w:r>
      <w:r w:rsidRPr="005F0FFF">
        <w:t xml:space="preserve"> Como você costuma organizar seus materiais de estudo atualmente?</w:t>
      </w:r>
      <w:r w:rsidRPr="005F0FFF">
        <w:br/>
      </w:r>
      <w:r w:rsidRPr="005F0FFF">
        <w:rPr>
          <w:b/>
          <w:bCs/>
        </w:rPr>
        <w:t>Entrevistado:</w:t>
      </w:r>
      <w:r w:rsidRPr="005F0FFF">
        <w:t xml:space="preserve"> Ah não </w:t>
      </w:r>
      <w:proofErr w:type="spellStart"/>
      <w:r w:rsidRPr="005F0FFF">
        <w:t>tô</w:t>
      </w:r>
      <w:proofErr w:type="spellEnd"/>
      <w:r w:rsidRPr="005F0FFF">
        <w:t xml:space="preserve"> organizando não tá bem bagunçado </w:t>
      </w:r>
      <w:proofErr w:type="spellStart"/>
      <w:r w:rsidRPr="005F0FFF">
        <w:t>tô</w:t>
      </w:r>
      <w:proofErr w:type="spellEnd"/>
      <w:r w:rsidRPr="005F0FFF">
        <w:t xml:space="preserve"> desorganizado totalmente.</w:t>
      </w:r>
    </w:p>
    <w:p w14:paraId="221C93F5" w14:textId="77777777" w:rsidR="005F0FFF" w:rsidRPr="005F0FFF" w:rsidRDefault="005F0FFF" w:rsidP="005F0FFF">
      <w:r w:rsidRPr="005F0FFF">
        <w:rPr>
          <w:b/>
          <w:bCs/>
        </w:rPr>
        <w:t>Entrevistador:</w:t>
      </w:r>
      <w:r w:rsidRPr="005F0FFF">
        <w:t xml:space="preserve"> Como você revisa conteúdo que já estudou anteriormente?</w:t>
      </w:r>
      <w:r w:rsidRPr="005F0FFF">
        <w:br/>
      </w:r>
      <w:r w:rsidRPr="005F0FFF">
        <w:rPr>
          <w:b/>
          <w:bCs/>
        </w:rPr>
        <w:t>Entrevistado:</w:t>
      </w:r>
      <w:r w:rsidRPr="005F0FFF">
        <w:t xml:space="preserve"> Eu faço a mesma coisa que eu fiz antes pra aprender refaço as questões que eu já tinha feito se tiver com alguma dificuldade eu foco de novo no conteúdo e é isso.</w:t>
      </w:r>
    </w:p>
    <w:p w14:paraId="3D64EC87" w14:textId="77777777" w:rsidR="005F0FFF" w:rsidRPr="005F0FFF" w:rsidRDefault="005F0FFF" w:rsidP="005F0FFF">
      <w:r w:rsidRPr="005F0FFF">
        <w:rPr>
          <w:b/>
          <w:bCs/>
        </w:rPr>
        <w:t>Entrevistador:</w:t>
      </w:r>
      <w:r w:rsidRPr="005F0FFF">
        <w:t xml:space="preserve"> Como você costuma encontrar materiais ou exercícios quando precisa estudar um assunto novo?</w:t>
      </w:r>
      <w:r w:rsidRPr="005F0FFF">
        <w:br/>
      </w:r>
      <w:r w:rsidRPr="005F0FFF">
        <w:rPr>
          <w:b/>
          <w:bCs/>
        </w:rPr>
        <w:t>Entrevistado:</w:t>
      </w:r>
      <w:r w:rsidRPr="005F0FFF">
        <w:t xml:space="preserve"> Eu procuro primeiro na no YouTube pra ver alguma videoaula geral do assunto depois eu entro na IA pra pesquisar coisas mais específicas.</w:t>
      </w:r>
    </w:p>
    <w:p w14:paraId="63D2DEAB" w14:textId="77777777" w:rsidR="005F0FFF" w:rsidRPr="005F0FFF" w:rsidRDefault="005F0FFF" w:rsidP="005F0FFF">
      <w:r w:rsidRPr="005F0FFF">
        <w:rPr>
          <w:b/>
          <w:bCs/>
        </w:rPr>
        <w:t>Entrevistador:</w:t>
      </w:r>
      <w:r w:rsidRPr="005F0FFF">
        <w:t xml:space="preserve"> Quais são os maiores desafios que você enfrenta para manter o foco e a organização ao usar o computador ou a internet?</w:t>
      </w:r>
      <w:r w:rsidRPr="005F0FFF">
        <w:br/>
      </w:r>
      <w:r w:rsidRPr="005F0FFF">
        <w:rPr>
          <w:b/>
          <w:bCs/>
        </w:rPr>
        <w:t>Entrevistado:</w:t>
      </w:r>
      <w:r w:rsidRPr="005F0FFF">
        <w:t xml:space="preserve"> A grande quantidade de distrações né A vontade de abrir um jogo ou só abrir o YouTube ou a Netflix e ver alguma série algum filme é muito grande né de só levantar e fazer outra coisa ainda mais com o fácil acesso que eu tenho a essas ferramentas né de </w:t>
      </w:r>
      <w:proofErr w:type="spellStart"/>
      <w:r w:rsidRPr="005F0FFF">
        <w:t>de</w:t>
      </w:r>
      <w:proofErr w:type="spellEnd"/>
      <w:r w:rsidRPr="005F0FFF">
        <w:t xml:space="preserve"> lazer.</w:t>
      </w:r>
    </w:p>
    <w:p w14:paraId="2BB527FB" w14:textId="77777777" w:rsidR="005F0FFF" w:rsidRPr="005F0FFF" w:rsidRDefault="005F0FFF" w:rsidP="005F0FFF">
      <w:r w:rsidRPr="005F0FFF">
        <w:rPr>
          <w:b/>
          <w:bCs/>
        </w:rPr>
        <w:t>Entrevistador:</w:t>
      </w:r>
      <w:r w:rsidRPr="005F0FFF">
        <w:t xml:space="preserve"> Como você costuma compartilhar materiais ou estudar junto com outras pessoas?</w:t>
      </w:r>
      <w:r w:rsidRPr="005F0FFF">
        <w:br/>
      </w:r>
      <w:r w:rsidRPr="005F0FFF">
        <w:rPr>
          <w:b/>
          <w:bCs/>
        </w:rPr>
        <w:t>Entrevistado:</w:t>
      </w:r>
      <w:r w:rsidRPr="005F0FFF">
        <w:t xml:space="preserve"> geralmente eu não estudo com outras pessoas não estudo sozinha.</w:t>
      </w:r>
    </w:p>
    <w:p w14:paraId="5FCB8433" w14:textId="77777777" w:rsidR="005F0FFF" w:rsidRPr="005F0FFF" w:rsidRDefault="005F0FFF" w:rsidP="005F0FFF">
      <w:r w:rsidRPr="005F0FFF">
        <w:rPr>
          <w:b/>
          <w:bCs/>
        </w:rPr>
        <w:lastRenderedPageBreak/>
        <w:t>Entrevistador:</w:t>
      </w:r>
      <w:r w:rsidRPr="005F0FFF">
        <w:t xml:space="preserve"> O que você pensa sobre usar elementos de jogo pontos níveis conquistas em plataformas de estudo?</w:t>
      </w:r>
      <w:r w:rsidRPr="005F0FFF">
        <w:br/>
      </w:r>
      <w:r w:rsidRPr="005F0FFF">
        <w:rPr>
          <w:b/>
          <w:bCs/>
        </w:rPr>
        <w:t>Entrevistado:</w:t>
      </w:r>
      <w:r w:rsidRPr="005F0FFF">
        <w:t xml:space="preserve"> Ah legal uma boa ideia acho que deixa mais fácil o trabalho.</w:t>
      </w:r>
    </w:p>
    <w:p w14:paraId="1D9B8553" w14:textId="77777777" w:rsidR="005F0FFF" w:rsidRPr="005F0FFF" w:rsidRDefault="005F0FFF" w:rsidP="005F0FFF">
      <w:r w:rsidRPr="005F0FFF">
        <w:rPr>
          <w:b/>
          <w:bCs/>
        </w:rPr>
        <w:t>Entrevistador:</w:t>
      </w:r>
      <w:r w:rsidRPr="005F0FFF">
        <w:t xml:space="preserve"> Ao sentir dificuldade de uma matéria cos métodos de ensino você costuma priorizar monitoria, biblioteca </w:t>
      </w:r>
      <w:proofErr w:type="spellStart"/>
      <w:r w:rsidRPr="005F0FFF">
        <w:t>etcétera</w:t>
      </w:r>
      <w:proofErr w:type="spellEnd"/>
      <w:r w:rsidRPr="005F0FFF">
        <w:t>?</w:t>
      </w:r>
      <w:r w:rsidRPr="005F0FFF">
        <w:br/>
      </w:r>
      <w:r w:rsidRPr="005F0FFF">
        <w:rPr>
          <w:b/>
          <w:bCs/>
        </w:rPr>
        <w:t>Entrevistado:</w:t>
      </w:r>
      <w:r w:rsidRPr="005F0FFF">
        <w:t xml:space="preserve"> Acho que monitoria tentar falar com alguém que entende mais do assunto pra me explicar onde eu </w:t>
      </w:r>
      <w:proofErr w:type="spellStart"/>
      <w:r w:rsidRPr="005F0FFF">
        <w:t>tô</w:t>
      </w:r>
      <w:proofErr w:type="spellEnd"/>
      <w:r w:rsidRPr="005F0FFF">
        <w:t xml:space="preserve"> errando ou onde eu não </w:t>
      </w:r>
      <w:proofErr w:type="spellStart"/>
      <w:r w:rsidRPr="005F0FFF">
        <w:t>tô</w:t>
      </w:r>
      <w:proofErr w:type="spellEnd"/>
      <w:r w:rsidRPr="005F0FFF">
        <w:t xml:space="preserve"> entendendo a matéria.</w:t>
      </w:r>
    </w:p>
    <w:p w14:paraId="72569119" w14:textId="77777777" w:rsidR="005F0FFF" w:rsidRPr="005F0FFF" w:rsidRDefault="005F0FFF" w:rsidP="005F0FFF">
      <w:r w:rsidRPr="005F0FFF">
        <w:rPr>
          <w:b/>
          <w:bCs/>
        </w:rPr>
        <w:t>Entrevistador:</w:t>
      </w:r>
      <w:r w:rsidRPr="005F0FFF">
        <w:t xml:space="preserve"> Pensando a especificamente nas aulas online como você escreveria a sua facilidade de interação e de absorção de conteúdo em comparação com as aulas presenciais?</w:t>
      </w:r>
      <w:r w:rsidRPr="005F0FFF">
        <w:br/>
      </w:r>
      <w:r w:rsidRPr="005F0FFF">
        <w:rPr>
          <w:b/>
          <w:bCs/>
        </w:rPr>
        <w:t>Entrevistado:</w:t>
      </w:r>
      <w:r w:rsidRPr="005F0FFF">
        <w:t xml:space="preserve"> Ah horrível né uma área muito pior pra aprender porque pô tu tá em casa tá em um ambiente que cheio de distração não tem foco não tem outras pessoas no ambiente te puxando pra </w:t>
      </w:r>
      <w:proofErr w:type="spellStart"/>
      <w:r w:rsidRPr="005F0FFF">
        <w:t>pra</w:t>
      </w:r>
      <w:proofErr w:type="spellEnd"/>
      <w:r w:rsidRPr="005F0FFF">
        <w:t xml:space="preserve"> você focar ou coisa do tipo então pô péssimo quase não absorvo nada de informação.</w:t>
      </w:r>
    </w:p>
    <w:p w14:paraId="49752AE3" w14:textId="225BFA13" w:rsidR="005F0FFF" w:rsidRPr="005F0FFF" w:rsidRDefault="005F0FFF" w:rsidP="005F0FFF">
      <w:r w:rsidRPr="005F0FFF">
        <w:rPr>
          <w:b/>
          <w:bCs/>
        </w:rPr>
        <w:t>Entrevistador:</w:t>
      </w:r>
      <w:r w:rsidRPr="005F0FFF">
        <w:t xml:space="preserve"> Quais outras informações ou reflexões sobre sua rotina de estudo você gostaria de compartilhar?</w:t>
      </w:r>
      <w:r w:rsidRPr="005F0FFF">
        <w:br/>
      </w:r>
      <w:r w:rsidRPr="005F0FFF">
        <w:rPr>
          <w:b/>
          <w:bCs/>
        </w:rPr>
        <w:t>Entrevistado:</w:t>
      </w:r>
      <w:r w:rsidRPr="005F0FFF">
        <w:t xml:space="preserve"> Não acho que eu não tenho nada específico pra compartilhar </w:t>
      </w:r>
      <w:proofErr w:type="gramStart"/>
      <w:r w:rsidRPr="005F0FFF">
        <w:t>não É</w:t>
      </w:r>
      <w:proofErr w:type="gramEnd"/>
      <w:r w:rsidRPr="005F0FFF">
        <w:t xml:space="preserve"> por isso é isso.</w:t>
      </w:r>
      <w:r>
        <w:rPr>
          <w:noProof/>
        </w:rPr>
        <w:pict w14:anchorId="58A80F47">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163542B3" w14:textId="77777777" w:rsidR="005F0FFF" w:rsidRPr="005F0FFF" w:rsidRDefault="005F0FFF" w:rsidP="005F0FFF">
      <w:pPr>
        <w:rPr>
          <w:u w:val="single"/>
        </w:rPr>
      </w:pPr>
    </w:p>
    <w:p w14:paraId="3BA64E7B" w14:textId="77777777" w:rsidR="00572937" w:rsidRDefault="00572937"/>
    <w:sectPr w:rsidR="005729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FFF"/>
    <w:rsid w:val="00217603"/>
    <w:rsid w:val="00572937"/>
    <w:rsid w:val="005F0FFF"/>
    <w:rsid w:val="00774E50"/>
    <w:rsid w:val="00DF26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8C1E4D"/>
  <w15:chartTrackingRefBased/>
  <w15:docId w15:val="{EF5ACC58-7BBD-4692-B6F0-0474694B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F0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F0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F0F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F0F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F0F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F0F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0F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0F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0FF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0FF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F0FF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F0FF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F0FF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F0FF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F0FF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0FF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0FF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0FFF"/>
    <w:rPr>
      <w:rFonts w:eastAsiaTheme="majorEastAsia" w:cstheme="majorBidi"/>
      <w:color w:val="272727" w:themeColor="text1" w:themeTint="D8"/>
    </w:rPr>
  </w:style>
  <w:style w:type="paragraph" w:styleId="Ttulo">
    <w:name w:val="Title"/>
    <w:basedOn w:val="Normal"/>
    <w:next w:val="Normal"/>
    <w:link w:val="TtuloChar"/>
    <w:uiPriority w:val="10"/>
    <w:qFormat/>
    <w:rsid w:val="005F0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0F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0FF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0FF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0FFF"/>
    <w:pPr>
      <w:spacing w:before="160"/>
      <w:jc w:val="center"/>
    </w:pPr>
    <w:rPr>
      <w:i/>
      <w:iCs/>
      <w:color w:val="404040" w:themeColor="text1" w:themeTint="BF"/>
    </w:rPr>
  </w:style>
  <w:style w:type="character" w:customStyle="1" w:styleId="CitaoChar">
    <w:name w:val="Citação Char"/>
    <w:basedOn w:val="Fontepargpadro"/>
    <w:link w:val="Citao"/>
    <w:uiPriority w:val="29"/>
    <w:rsid w:val="005F0FFF"/>
    <w:rPr>
      <w:i/>
      <w:iCs/>
      <w:color w:val="404040" w:themeColor="text1" w:themeTint="BF"/>
    </w:rPr>
  </w:style>
  <w:style w:type="paragraph" w:styleId="PargrafodaLista">
    <w:name w:val="List Paragraph"/>
    <w:basedOn w:val="Normal"/>
    <w:uiPriority w:val="34"/>
    <w:qFormat/>
    <w:rsid w:val="005F0FFF"/>
    <w:pPr>
      <w:ind w:left="720"/>
      <w:contextualSpacing/>
    </w:pPr>
  </w:style>
  <w:style w:type="character" w:styleId="nfaseIntensa">
    <w:name w:val="Intense Emphasis"/>
    <w:basedOn w:val="Fontepargpadro"/>
    <w:uiPriority w:val="21"/>
    <w:qFormat/>
    <w:rsid w:val="005F0FFF"/>
    <w:rPr>
      <w:i/>
      <w:iCs/>
      <w:color w:val="0F4761" w:themeColor="accent1" w:themeShade="BF"/>
    </w:rPr>
  </w:style>
  <w:style w:type="paragraph" w:styleId="CitaoIntensa">
    <w:name w:val="Intense Quote"/>
    <w:basedOn w:val="Normal"/>
    <w:next w:val="Normal"/>
    <w:link w:val="CitaoIntensaChar"/>
    <w:uiPriority w:val="30"/>
    <w:qFormat/>
    <w:rsid w:val="005F0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F0FFF"/>
    <w:rPr>
      <w:i/>
      <w:iCs/>
      <w:color w:val="0F4761" w:themeColor="accent1" w:themeShade="BF"/>
    </w:rPr>
  </w:style>
  <w:style w:type="character" w:styleId="RefernciaIntensa">
    <w:name w:val="Intense Reference"/>
    <w:basedOn w:val="Fontepargpadro"/>
    <w:uiPriority w:val="32"/>
    <w:qFormat/>
    <w:rsid w:val="005F0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797486">
      <w:bodyDiv w:val="1"/>
      <w:marLeft w:val="0"/>
      <w:marRight w:val="0"/>
      <w:marTop w:val="0"/>
      <w:marBottom w:val="0"/>
      <w:divBdr>
        <w:top w:val="none" w:sz="0" w:space="0" w:color="auto"/>
        <w:left w:val="none" w:sz="0" w:space="0" w:color="auto"/>
        <w:bottom w:val="none" w:sz="0" w:space="0" w:color="auto"/>
        <w:right w:val="none" w:sz="0" w:space="0" w:color="auto"/>
      </w:divBdr>
    </w:div>
    <w:div w:id="1455562734">
      <w:bodyDiv w:val="1"/>
      <w:marLeft w:val="0"/>
      <w:marRight w:val="0"/>
      <w:marTop w:val="0"/>
      <w:marBottom w:val="0"/>
      <w:divBdr>
        <w:top w:val="none" w:sz="0" w:space="0" w:color="auto"/>
        <w:left w:val="none" w:sz="0" w:space="0" w:color="auto"/>
        <w:bottom w:val="none" w:sz="0" w:space="0" w:color="auto"/>
        <w:right w:val="none" w:sz="0" w:space="0" w:color="auto"/>
      </w:divBdr>
    </w:div>
    <w:div w:id="1472358282">
      <w:bodyDiv w:val="1"/>
      <w:marLeft w:val="0"/>
      <w:marRight w:val="0"/>
      <w:marTop w:val="0"/>
      <w:marBottom w:val="0"/>
      <w:divBdr>
        <w:top w:val="none" w:sz="0" w:space="0" w:color="auto"/>
        <w:left w:val="none" w:sz="0" w:space="0" w:color="auto"/>
        <w:bottom w:val="none" w:sz="0" w:space="0" w:color="auto"/>
        <w:right w:val="none" w:sz="0" w:space="0" w:color="auto"/>
      </w:divBdr>
    </w:div>
    <w:div w:id="161705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504</Words>
  <Characters>2725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ISABELE VIANA KIST</dc:creator>
  <cp:keywords/>
  <dc:description/>
  <cp:lastModifiedBy>ISABELE VIANA KIST</cp:lastModifiedBy>
  <cp:revision>1</cp:revision>
  <dcterms:created xsi:type="dcterms:W3CDTF">2026-03-18T16:27:00Z</dcterms:created>
  <dcterms:modified xsi:type="dcterms:W3CDTF">2026-03-18T16:40:00Z</dcterms:modified>
</cp:coreProperties>
</file>