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020B5" w14:textId="78C6E346" w:rsidR="007E52D2" w:rsidRDefault="00000000" w:rsidP="007E52D2">
      <w:pPr>
        <w:pStyle w:val="Ttulo2"/>
        <w:keepNext w:val="0"/>
        <w:keepLines w:val="0"/>
        <w:spacing w:after="80" w:line="360" w:lineRule="auto"/>
        <w:rPr>
          <w:b/>
          <w:bCs/>
          <w:sz w:val="34"/>
          <w:szCs w:val="34"/>
        </w:rPr>
      </w:pPr>
      <w:bookmarkStart w:id="0" w:name="_7qwhw54lbsfz" w:colFirst="0" w:colLast="0"/>
      <w:bookmarkEnd w:id="0"/>
      <w:r>
        <w:rPr>
          <w:b/>
          <w:bCs/>
          <w:sz w:val="34"/>
          <w:szCs w:val="34"/>
        </w:rPr>
        <w:t>Transcrição da Entrevista 2</w:t>
      </w:r>
    </w:p>
    <w:p w14:paraId="74656EE8" w14:textId="76385B4B" w:rsidR="007E52D2" w:rsidRPr="007E52D2" w:rsidRDefault="007E52D2" w:rsidP="007E52D2">
      <w:pPr>
        <w:rPr>
          <w:sz w:val="16"/>
          <w:szCs w:val="16"/>
        </w:rPr>
      </w:pPr>
      <w:r w:rsidRPr="007E52D2">
        <w:rPr>
          <w:sz w:val="16"/>
          <w:szCs w:val="16"/>
        </w:rPr>
        <w:t>REVISADO</w:t>
      </w:r>
    </w:p>
    <w:p w14:paraId="00000002" w14:textId="77777777" w:rsidR="00F77085" w:rsidRDefault="00000000">
      <w:r>
        <w:rPr>
          <w:b/>
          <w:bCs/>
        </w:rPr>
        <w:t>Nome:</w:t>
      </w:r>
      <w:r>
        <w:t xml:space="preserve"> João Henrique</w:t>
      </w:r>
    </w:p>
    <w:p w14:paraId="00000003" w14:textId="77777777" w:rsidR="00F77085" w:rsidRDefault="00000000">
      <w:r>
        <w:rPr>
          <w:b/>
          <w:bCs/>
        </w:rPr>
        <w:t>Curso:</w:t>
      </w:r>
      <w:r>
        <w:t xml:space="preserve"> Inteligência Artificial</w:t>
      </w:r>
    </w:p>
    <w:p w14:paraId="00000004" w14:textId="77777777" w:rsidR="00F77085" w:rsidRDefault="00F77085"/>
    <w:p w14:paraId="00000005" w14:textId="77777777" w:rsidR="00F77085" w:rsidRPr="007E52D2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Então vou começar a entrevista aqui. Se quiser se apresentar...</w:t>
      </w:r>
    </w:p>
    <w:p w14:paraId="00000006" w14:textId="30A32D83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</w:t>
      </w:r>
      <w:r w:rsidR="007E52D2">
        <w:t xml:space="preserve">Sou </w:t>
      </w:r>
      <w:r>
        <w:t>João Henrique do curso de</w:t>
      </w:r>
      <w:r w:rsidR="007E52D2">
        <w:t xml:space="preserve"> IA.</w:t>
      </w:r>
    </w:p>
    <w:p w14:paraId="00000007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Tá bom. Tá, vamos lá. Como você costuma estudar no seu dia a dia?</w:t>
      </w:r>
    </w:p>
    <w:p w14:paraId="00000008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Depois das aulas, eu costumo fazer um resumo assim da matéria.</w:t>
      </w:r>
    </w:p>
    <w:p w14:paraId="00000009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Hum, boa. Quais aplicativos ou sites, ferramentas que você utiliza para estudar?</w:t>
      </w:r>
    </w:p>
    <w:p w14:paraId="0000000A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</w:t>
      </w:r>
      <w:proofErr w:type="spellStart"/>
      <w:r>
        <w:t>Canva</w:t>
      </w:r>
      <w:proofErr w:type="spellEnd"/>
      <w:r>
        <w:t xml:space="preserve">, YouTube, </w:t>
      </w:r>
      <w:proofErr w:type="spellStart"/>
      <w:r>
        <w:t>Udemy</w:t>
      </w:r>
      <w:proofErr w:type="spellEnd"/>
      <w:r>
        <w:t>... plataformas aí.</w:t>
      </w:r>
    </w:p>
    <w:p w14:paraId="0000000B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Tá bom. O que você sente falta nas ferramentas de estudo?</w:t>
      </w:r>
    </w:p>
    <w:p w14:paraId="0000000C" w14:textId="45342293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Como eu uso muitas, meio que todas elas se completam, então nunca parei para notar essa falta</w:t>
      </w:r>
    </w:p>
    <w:p w14:paraId="0000000D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Saquei. </w:t>
      </w:r>
      <w:proofErr w:type="spellStart"/>
      <w:r>
        <w:t>Aham</w:t>
      </w:r>
      <w:proofErr w:type="spellEnd"/>
      <w:r>
        <w:t>. Como você costuma organizar seus materiais de estudo?</w:t>
      </w:r>
    </w:p>
    <w:p w14:paraId="0000000E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Eu costumo organizar em pastas, assim. Eu faço o resumo e boto na pasta.</w:t>
      </w:r>
    </w:p>
    <w:p w14:paraId="0000000F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Pasta física ou pasta virtual?</w:t>
      </w:r>
    </w:p>
    <w:p w14:paraId="00000010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Pasta virtual.</w:t>
      </w:r>
    </w:p>
    <w:p w14:paraId="00000011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Virtual, entendi. Tá. Como você revisa os conteúdos?</w:t>
      </w:r>
    </w:p>
    <w:p w14:paraId="00000012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Uma semana antes da prova, assim, eu começo a revisar o que eu botei na pasta, né? Meus resumos, assim.</w:t>
      </w:r>
    </w:p>
    <w:p w14:paraId="00000013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Tá bom, tá bom. Como você costuma encontrar os materiais, exercícios, para estudar um assunto novo?</w:t>
      </w:r>
    </w:p>
    <w:p w14:paraId="00000014" w14:textId="77777777" w:rsidR="00F77085" w:rsidRDefault="00000000">
      <w:pPr>
        <w:spacing w:before="240" w:after="240" w:line="360" w:lineRule="auto"/>
      </w:pPr>
      <w:r>
        <w:rPr>
          <w:b/>
          <w:bCs/>
        </w:rPr>
        <w:lastRenderedPageBreak/>
        <w:t>João Henrique:</w:t>
      </w:r>
      <w:r>
        <w:t xml:space="preserve"> Geralmente, quando eu quero fazer exercício, eu jogo no Google mesmo. Ou se o professor botou no material, eu vejo o dele. Mas geralmente eu já fiz.</w:t>
      </w:r>
    </w:p>
    <w:p w14:paraId="00000015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Entendi, entendi. Quais os maiores desafios que você enfrenta para manter o foco, da organização, tipo, ao utilizar o computador, a internet para estudar?</w:t>
      </w:r>
    </w:p>
    <w:p w14:paraId="00000016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Nenhum, geralmente. Só em matérias que eu realmente não gosto, assim, eu me distraio facilmente, mas eu já volto a atenção.</w:t>
      </w:r>
    </w:p>
    <w:p w14:paraId="00000017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Entendi. Como você costuma compartilhar materiais para estudar com outras pessoas?</w:t>
      </w:r>
    </w:p>
    <w:p w14:paraId="00000018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Geralmente eu jogo num Google Drive, assim, a pessoa pega, eu mando para ela.</w:t>
      </w:r>
    </w:p>
    <w:p w14:paraId="00000019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Entendi. O que você pensa sobre utilizar elementos de jogos, tipo um </w:t>
      </w:r>
      <w:proofErr w:type="spellStart"/>
      <w:r>
        <w:t>Duolingo</w:t>
      </w:r>
      <w:proofErr w:type="spellEnd"/>
      <w:r>
        <w:t>, em plataformas de estudo?</w:t>
      </w:r>
    </w:p>
    <w:p w14:paraId="0000001A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É uma ótima forma de incentivo, assim, até para as pessoas mais "nerds", assim...</w:t>
      </w:r>
    </w:p>
    <w:p w14:paraId="0000001B" w14:textId="0A934286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</w:t>
      </w:r>
      <w:proofErr w:type="spellStart"/>
      <w:r>
        <w:t>Aham</w:t>
      </w:r>
      <w:proofErr w:type="spellEnd"/>
      <w:r>
        <w:t>, beleza. Ao sentir dificuldade em uma matéria, quais métodos de ensino você costuma priorizar? Tipo monitoria, professor, bibliotec</w:t>
      </w:r>
      <w:r w:rsidR="007E52D2">
        <w:t>a...</w:t>
      </w:r>
    </w:p>
    <w:p w14:paraId="0000001C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Eu levo a dúvida para o professor, assim.</w:t>
      </w:r>
    </w:p>
    <w:p w14:paraId="0000001D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Hum, beleza. Pensando especificamente nas aulas online, como você descreveria a sua facilidade de interação e absorção do conteúdo em comparação às aulas presenciais?</w:t>
      </w:r>
    </w:p>
    <w:p w14:paraId="0000001E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Geralmente aula online é mais prática, né? Só que tem muita coisa para dar errado: o microfone pode estar ruim, a luz da casa pode cair, você pode se distrair muito fácil... então tem uns pontos negativos aí. Mas o mais forte da aula online é a praticidade mesmo.</w:t>
      </w:r>
    </w:p>
    <w:p w14:paraId="0000001F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Entendi, entendi. Então você prefere aula online ou presencial?</w:t>
      </w:r>
    </w:p>
    <w:p w14:paraId="00000020" w14:textId="77777777" w:rsidR="00F77085" w:rsidRDefault="00000000">
      <w:pPr>
        <w:spacing w:before="240" w:after="240" w:line="360" w:lineRule="auto"/>
      </w:pPr>
      <w:r>
        <w:rPr>
          <w:b/>
          <w:bCs/>
        </w:rPr>
        <w:t>João Henrique:</w:t>
      </w:r>
      <w:r>
        <w:t xml:space="preserve"> Presencial.</w:t>
      </w:r>
    </w:p>
    <w:p w14:paraId="00000021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Presencial, ótimo. Beleza. Quais outras informações ou reflexões sobre sua rotina de estudo você gostaria de compartilhar?</w:t>
      </w:r>
    </w:p>
    <w:p w14:paraId="00000022" w14:textId="77777777" w:rsidR="00F77085" w:rsidRDefault="00000000">
      <w:pPr>
        <w:spacing w:before="240" w:after="240" w:line="360" w:lineRule="auto"/>
      </w:pPr>
      <w:r>
        <w:rPr>
          <w:b/>
          <w:bCs/>
        </w:rPr>
        <w:lastRenderedPageBreak/>
        <w:t>João Henrique:</w:t>
      </w:r>
      <w:r>
        <w:t xml:space="preserve"> Só... só tenha uma rotina mesmo, assim. Não fuja da rotina.</w:t>
      </w:r>
    </w:p>
    <w:p w14:paraId="00000023" w14:textId="77777777" w:rsidR="00F77085" w:rsidRDefault="00000000">
      <w:pPr>
        <w:spacing w:before="240" w:after="240" w:line="360" w:lineRule="auto"/>
      </w:pPr>
      <w:r>
        <w:rPr>
          <w:b/>
          <w:bCs/>
        </w:rPr>
        <w:t>Entrevistador:</w:t>
      </w:r>
      <w:r>
        <w:t xml:space="preserve"> Ter uma rotina fixa e não fugir dela. Beleza. Tá certo. Valeu, obrigado!</w:t>
      </w:r>
    </w:p>
    <w:p w14:paraId="00000024" w14:textId="77777777" w:rsidR="00F77085" w:rsidRDefault="00F77085">
      <w:pPr>
        <w:spacing w:line="360" w:lineRule="auto"/>
      </w:pPr>
    </w:p>
    <w:sectPr w:rsidR="00F770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D5FCBC-C201-43E9-8B49-AC9F23AA31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B7A2C6-F7CE-4BB7-9B09-1EF8103F98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085"/>
    <w:rsid w:val="0035257D"/>
    <w:rsid w:val="007E52D2"/>
    <w:rsid w:val="00F7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768F3"/>
  <w15:docId w15:val="{B3CD8730-6CF5-4A7B-9487-360BA7BE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503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VITOR LOPES DA COSTA</cp:lastModifiedBy>
  <cp:revision>2</cp:revision>
  <dcterms:created xsi:type="dcterms:W3CDTF">2026-03-18T17:02:00Z</dcterms:created>
  <dcterms:modified xsi:type="dcterms:W3CDTF">2026-03-18T17:08:00Z</dcterms:modified>
</cp:coreProperties>
</file>