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2A5313" w:rsidRDefault="00000000">
      <w:pPr>
        <w:pStyle w:val="Ttulo"/>
        <w:keepNext w:val="0"/>
        <w:keepLines w:val="0"/>
        <w:spacing w:before="280" w:line="360" w:lineRule="auto"/>
        <w:jc w:val="both"/>
        <w:rPr>
          <w:b/>
          <w:bCs/>
        </w:rPr>
      </w:pPr>
      <w:bookmarkStart w:id="0" w:name="_h40hhjc56nrz" w:colFirst="0" w:colLast="0"/>
      <w:bookmarkEnd w:id="0"/>
      <w:r>
        <w:rPr>
          <w:b/>
          <w:bCs/>
        </w:rPr>
        <w:t>Transcrição da Entrevista 5</w:t>
      </w:r>
    </w:p>
    <w:p w14:paraId="58B1659C" w14:textId="2CF6235B" w:rsidR="00FA0542" w:rsidRPr="00FA0542" w:rsidRDefault="00FA0542" w:rsidP="00FA0542">
      <w:pPr>
        <w:rPr>
          <w:sz w:val="16"/>
          <w:szCs w:val="16"/>
        </w:rPr>
      </w:pPr>
      <w:r w:rsidRPr="00FA0542">
        <w:rPr>
          <w:sz w:val="16"/>
          <w:szCs w:val="16"/>
        </w:rPr>
        <w:t>REVISADO</w:t>
      </w:r>
    </w:p>
    <w:p w14:paraId="00000002" w14:textId="77777777" w:rsidR="002A5313" w:rsidRDefault="00000000">
      <w:r>
        <w:rPr>
          <w:b/>
          <w:bCs/>
        </w:rPr>
        <w:t>Nome:</w:t>
      </w:r>
      <w:r>
        <w:t xml:space="preserve"> Carlos Eduardo</w:t>
      </w:r>
    </w:p>
    <w:p w14:paraId="00000003" w14:textId="77777777" w:rsidR="002A5313" w:rsidRDefault="00000000">
      <w:r>
        <w:rPr>
          <w:b/>
          <w:bCs/>
        </w:rPr>
        <w:t>Curso:</w:t>
      </w:r>
      <w:r>
        <w:t xml:space="preserve"> Ciência da Computação</w:t>
      </w:r>
    </w:p>
    <w:p w14:paraId="00000004" w14:textId="77777777" w:rsidR="002A5313" w:rsidRDefault="002A5313"/>
    <w:p w14:paraId="00000005" w14:textId="77777777" w:rsidR="002A5313" w:rsidRDefault="00000000">
      <w:pPr>
        <w:spacing w:before="240" w:after="240" w:line="360" w:lineRule="auto"/>
        <w:jc w:val="both"/>
      </w:pPr>
      <w:r>
        <w:rPr>
          <w:b/>
          <w:bCs/>
        </w:rPr>
        <w:t>Entrevistador:</w:t>
      </w:r>
      <w:r>
        <w:t xml:space="preserve"> É, primeiro, vamos começar aqui a entrevista, você consente com os que os seus dados serão utilizados, né, pra fins de, pra fazer o nosso projeto, enfim.</w:t>
      </w:r>
    </w:p>
    <w:p w14:paraId="00000006" w14:textId="77777777" w:rsidR="002A5313" w:rsidRDefault="00000000">
      <w:pPr>
        <w:spacing w:before="240" w:after="240" w:line="360" w:lineRule="auto"/>
        <w:jc w:val="both"/>
      </w:pPr>
      <w:r>
        <w:rPr>
          <w:b/>
          <w:bCs/>
        </w:rPr>
        <w:t>Cadu:</w:t>
      </w:r>
      <w:r>
        <w:t xml:space="preserve"> Eu, Carlos Eduardo </w:t>
      </w:r>
      <w:proofErr w:type="spellStart"/>
      <w:r>
        <w:t>Mentel</w:t>
      </w:r>
      <w:proofErr w:type="spellEnd"/>
      <w:r>
        <w:t xml:space="preserve"> Bernardo, dou meu total consentimento ao uso dos meus dados pra esse processo do da idealização do projeto.</w:t>
      </w:r>
    </w:p>
    <w:p w14:paraId="00000007" w14:textId="77777777" w:rsidR="002A5313" w:rsidRDefault="00000000">
      <w:pPr>
        <w:spacing w:before="240" w:after="240" w:line="360" w:lineRule="auto"/>
        <w:jc w:val="both"/>
      </w:pPr>
      <w:r>
        <w:rPr>
          <w:b/>
          <w:bCs/>
        </w:rPr>
        <w:t>Entrevistador:</w:t>
      </w:r>
      <w:r>
        <w:t xml:space="preserve"> Perfeito, perfeito. Então vamos começar aqui as perguntas. Então vamos lá. Como você costuma estudar no seu dia a dia?</w:t>
      </w:r>
    </w:p>
    <w:p w14:paraId="00000008" w14:textId="77777777" w:rsidR="002A5313" w:rsidRDefault="00000000">
      <w:pPr>
        <w:spacing w:before="240" w:after="240" w:line="360" w:lineRule="auto"/>
        <w:jc w:val="both"/>
      </w:pPr>
      <w:r>
        <w:rPr>
          <w:b/>
          <w:bCs/>
        </w:rPr>
        <w:t>Cadu:</w:t>
      </w:r>
      <w:r>
        <w:t xml:space="preserve"> Então, geralmente eu costumava estudar, por exemplo, no </w:t>
      </w:r>
      <w:proofErr w:type="spellStart"/>
      <w:r>
        <w:t>Labgrad</w:t>
      </w:r>
      <w:proofErr w:type="spellEnd"/>
      <w:r>
        <w:t xml:space="preserve">. Eu pegava alguns breaks entre as aulas e ficava estudando lá, porque eu não gosto muito de estudar em casa. E quando eu estudava lá, eu a melhor forma que eu tento estudar é compartilhando com alguém. Eu gosto muito de estudar explicando pra alguém, ou sendo explicado, mas eu sempre gosto de estar ali estudando de forma ativa. Eu não gosto muito de sentar e ficar lendo um monte de coisa. Às vezes eu gosto de sentar e fazer algumas contas, mas gosto muito de estudar de forma ativa em si, não consigo aderir muito de forma passiva. Mas atualmente eu não </w:t>
      </w:r>
      <w:proofErr w:type="spellStart"/>
      <w:r>
        <w:t>tô</w:t>
      </w:r>
      <w:proofErr w:type="spellEnd"/>
      <w:r>
        <w:t xml:space="preserve"> conseguindo ter muito tempo pra estudar. Eu </w:t>
      </w:r>
      <w:proofErr w:type="spellStart"/>
      <w:r>
        <w:t>tô</w:t>
      </w:r>
      <w:proofErr w:type="spellEnd"/>
      <w:r>
        <w:t xml:space="preserve"> tentando prestar atenção nas aulas pra ver se eu absorvo o conteúdo rápido e o curto período que eu tenho dentro da aula, eu tento praticar um pouquinho pra poder pegar o jeito.</w:t>
      </w:r>
    </w:p>
    <w:p w14:paraId="00000009" w14:textId="77777777" w:rsidR="002A5313" w:rsidRDefault="00000000">
      <w:pPr>
        <w:spacing w:before="240" w:after="240" w:line="360" w:lineRule="auto"/>
        <w:jc w:val="both"/>
      </w:pPr>
      <w:r>
        <w:rPr>
          <w:b/>
          <w:bCs/>
        </w:rPr>
        <w:t>Entrevistador:</w:t>
      </w:r>
      <w:r>
        <w:t xml:space="preserve"> </w:t>
      </w:r>
      <w:proofErr w:type="spellStart"/>
      <w:r>
        <w:t>Uhum</w:t>
      </w:r>
      <w:proofErr w:type="spellEnd"/>
      <w:r>
        <w:t xml:space="preserve">. Tá, beleza. Você utiliza algum site, </w:t>
      </w:r>
      <w:proofErr w:type="gramStart"/>
      <w:r>
        <w:t>eh</w:t>
      </w:r>
      <w:proofErr w:type="gramEnd"/>
      <w:r>
        <w:t>, ferramentas, que você utiliza pra estudar?</w:t>
      </w:r>
    </w:p>
    <w:p w14:paraId="0000000A" w14:textId="06063BB2" w:rsidR="002A5313" w:rsidRDefault="00000000">
      <w:pPr>
        <w:spacing w:before="240" w:after="240" w:line="360" w:lineRule="auto"/>
        <w:jc w:val="both"/>
      </w:pPr>
      <w:r>
        <w:rPr>
          <w:b/>
          <w:bCs/>
        </w:rPr>
        <w:t>Cadu:</w:t>
      </w:r>
      <w:r>
        <w:t xml:space="preserve"> Cara, pra estudar atualmente eu </w:t>
      </w:r>
      <w:proofErr w:type="spellStart"/>
      <w:r>
        <w:t>tô</w:t>
      </w:r>
      <w:proofErr w:type="spellEnd"/>
      <w:r>
        <w:t xml:space="preserve"> usando bastante </w:t>
      </w:r>
      <w:proofErr w:type="gramStart"/>
      <w:r>
        <w:t>IA, sendo</w:t>
      </w:r>
      <w:proofErr w:type="gramEnd"/>
      <w:r>
        <w:t xml:space="preserve"> sincero. Então... </w:t>
      </w:r>
      <w:proofErr w:type="gramStart"/>
      <w:r>
        <w:t>eh</w:t>
      </w:r>
      <w:proofErr w:type="gramEnd"/>
      <w:r>
        <w:t xml:space="preserve">, muitas das coisas eu acabo pesquisando na IA, pedindo alguma ajuda. E já usei muito </w:t>
      </w:r>
      <w:proofErr w:type="spellStart"/>
      <w:r>
        <w:t>Brainly</w:t>
      </w:r>
      <w:proofErr w:type="spellEnd"/>
      <w:r>
        <w:t xml:space="preserve"> antes da faculdade, por exemplo. Mas acho que não... em outro site. Às vezes quando tem algum problema, por exemplo em programação, eu acabo pesquisando, acabei caindo no Stack Overflow, vendo outros erros. Curto ver alguns vídeos no YouTube, é interessante, mas eu gosto de ver quando não </w:t>
      </w:r>
      <w:proofErr w:type="spellStart"/>
      <w:r>
        <w:t>tô</w:t>
      </w:r>
      <w:proofErr w:type="spellEnd"/>
      <w:r>
        <w:t xml:space="preserve"> sendo pressionado a estudar aquela matéria. Se eu tenho que ver uma série de 50 vídeos para estudar, por exemplo, para Álgebra Linear e eu tenho a prova no dia seguinte, eu não </w:t>
      </w:r>
      <w:r w:rsidR="001B2C8F">
        <w:t>consigo</w:t>
      </w:r>
      <w:r>
        <w:t xml:space="preserve"> não. Mas eu curto... se for de forma tranquila, eu curto.</w:t>
      </w:r>
    </w:p>
    <w:p w14:paraId="0000000B" w14:textId="115AB5DF" w:rsidR="002A5313" w:rsidRDefault="00000000">
      <w:pPr>
        <w:spacing w:before="240" w:after="240" w:line="360" w:lineRule="auto"/>
        <w:jc w:val="both"/>
      </w:pPr>
      <w:r>
        <w:rPr>
          <w:b/>
          <w:bCs/>
        </w:rPr>
        <w:lastRenderedPageBreak/>
        <w:t>Entrevistador:</w:t>
      </w:r>
      <w:r>
        <w:t xml:space="preserve"> Beleza. Você... tipo assim, você comentou o </w:t>
      </w:r>
      <w:proofErr w:type="spellStart"/>
      <w:r>
        <w:t>Brainly</w:t>
      </w:r>
      <w:proofErr w:type="spellEnd"/>
      <w:r>
        <w:t>, né, tipo, você sente alguma falta tipo nas ferramentas de estudo que você utiliza?</w:t>
      </w:r>
    </w:p>
    <w:p w14:paraId="0000000C" w14:textId="77777777" w:rsidR="002A5313" w:rsidRDefault="00000000">
      <w:pPr>
        <w:spacing w:before="240" w:after="240" w:line="360" w:lineRule="auto"/>
        <w:jc w:val="both"/>
      </w:pPr>
      <w:r>
        <w:rPr>
          <w:b/>
          <w:bCs/>
        </w:rPr>
        <w:t>Cadu:</w:t>
      </w:r>
      <w:r>
        <w:t xml:space="preserve"> Não sinto tanta porque eu acho que na faculdade a gente fica muito mais autodidata, então... </w:t>
      </w:r>
      <w:proofErr w:type="gramStart"/>
      <w:r>
        <w:t>eh</w:t>
      </w:r>
      <w:proofErr w:type="gramEnd"/>
      <w:r>
        <w:t xml:space="preserve">, o </w:t>
      </w:r>
      <w:proofErr w:type="spellStart"/>
      <w:r>
        <w:t>Brainly</w:t>
      </w:r>
      <w:proofErr w:type="spellEnd"/>
      <w:r>
        <w:t xml:space="preserve"> era muito... a maioria das questões de, de ensino médio, ensino fundamental eram repetidas. Então você procurava alguma coisa e aí você sempre achava, procurava uma questão que o professor colocou em algum lugar na prova, por exemplo, sempre achava algum outro professor que já tinha colocado essa questão, tinha sempre um banco de dados. Se não me engano, meu professor comentava que tinha um banco de dados de questões de professor, acho que era o </w:t>
      </w:r>
      <w:proofErr w:type="spellStart"/>
      <w:r>
        <w:t>SuperProf</w:t>
      </w:r>
      <w:proofErr w:type="spellEnd"/>
      <w:r>
        <w:t xml:space="preserve">. E aí o </w:t>
      </w:r>
      <w:proofErr w:type="spellStart"/>
      <w:r>
        <w:t>Brainly</w:t>
      </w:r>
      <w:proofErr w:type="spellEnd"/>
      <w:r>
        <w:t xml:space="preserve"> ajudava bastante porque as pessoas com diferentes resultados, com diferentes, diferentes lugares que tinham acesso a essas questões, </w:t>
      </w:r>
      <w:proofErr w:type="gramStart"/>
      <w:r>
        <w:t>eh</w:t>
      </w:r>
      <w:proofErr w:type="gramEnd"/>
      <w:r>
        <w:t>, outra pessoa respondia e aí todo mundo tinha acesso e tranquilo. Mas na faculdade é muito mais... é diferente, cara. Cada faculdade tem sua abordagem, tem seu método. E a gente até tem acesso a, por exemplo, a provas antigas, que é um outro meio que eu gosto de estudar. Eu gosto de ter noção do que que vai ser cobrado. Então, não sei, muita gente também gosta de simular, pedir pra IA... tipo assim, dá uma prova antiga pra IA e pede pra fazer: "faz outra prova parecida", "faz uma prova com esses tópicos aqui". Mas eu acho que vai de cada pessoa. Eu acho que a gente tem meios até mais do que o suficiente pra cada um conseguir se desenvolver da forma que mais lhe convém.</w:t>
      </w:r>
    </w:p>
    <w:p w14:paraId="0000000D" w14:textId="77777777" w:rsidR="002A5313" w:rsidRDefault="00000000">
      <w:pPr>
        <w:spacing w:before="240" w:after="240" w:line="360" w:lineRule="auto"/>
        <w:jc w:val="both"/>
      </w:pPr>
      <w:r>
        <w:rPr>
          <w:b/>
          <w:bCs/>
        </w:rPr>
        <w:t>Entrevistador:</w:t>
      </w:r>
      <w:r>
        <w:t xml:space="preserve"> </w:t>
      </w:r>
      <w:proofErr w:type="spellStart"/>
      <w:r>
        <w:t>Aham</w:t>
      </w:r>
      <w:proofErr w:type="spellEnd"/>
      <w:r>
        <w:t xml:space="preserve">. Você acha que tipo a PUC já com os </w:t>
      </w:r>
      <w:proofErr w:type="spellStart"/>
      <w:r>
        <w:t>PDFs</w:t>
      </w:r>
      <w:proofErr w:type="spellEnd"/>
      <w:r>
        <w:t xml:space="preserve"> que os professores já disponibilizam da matéria, os exercícios já tipo seria algo já suficiente pros alunos no caso?</w:t>
      </w:r>
    </w:p>
    <w:p w14:paraId="0000000E" w14:textId="226E6C27" w:rsidR="002A5313" w:rsidRDefault="00000000">
      <w:pPr>
        <w:spacing w:before="240" w:after="240" w:line="360" w:lineRule="auto"/>
        <w:jc w:val="both"/>
      </w:pPr>
      <w:r>
        <w:rPr>
          <w:b/>
          <w:bCs/>
        </w:rPr>
        <w:t>Cadu:</w:t>
      </w:r>
      <w:r>
        <w:t xml:space="preserve"> Hum, eu acho que sim, cara. Eu sinto muita tranquilidade até. Eu sinto que se eu fizesse os </w:t>
      </w:r>
      <w:proofErr w:type="spellStart"/>
      <w:r>
        <w:t>PDFs</w:t>
      </w:r>
      <w:proofErr w:type="spellEnd"/>
      <w:r>
        <w:t xml:space="preserve"> eu não ia ter nenhum problema, tipo assim, minhas notas poderiam ser muito maiores se eu fizesse esses PDF, </w:t>
      </w:r>
      <w:proofErr w:type="gramStart"/>
      <w:r w:rsidR="001B2C8F">
        <w:t>“</w:t>
      </w:r>
      <w:r>
        <w:t>os bagulho certinho</w:t>
      </w:r>
      <w:r w:rsidR="001B2C8F">
        <w:t>”</w:t>
      </w:r>
      <w:proofErr w:type="gramEnd"/>
      <w:r>
        <w:t xml:space="preserve">. </w:t>
      </w:r>
      <w:proofErr w:type="gramStart"/>
      <w:r>
        <w:t>Eh</w:t>
      </w:r>
      <w:proofErr w:type="gramEnd"/>
      <w:r>
        <w:t xml:space="preserve">, e eu sinto que pra as pessoas que têm mais dificuldade a gente tem formas de ajudar, né. Então, por exemplo, monitoria. Monitoria é uma ótima forma pra aqui uma pessoa que, que tem problema na hora de entendimento da matéria, dela conseguir pegar e entender melhor. </w:t>
      </w:r>
      <w:proofErr w:type="gramStart"/>
      <w:r>
        <w:t>Eh</w:t>
      </w:r>
      <w:proofErr w:type="gramEnd"/>
      <w:r>
        <w:t xml:space="preserve">, eu só sinto que muitas pessoas acabam não aproveitando muito disso, elas não... ou sentem vergonha de ir na monitoria, ou então acham que não vai adiantar alguma coisa, mas eu acho que a monitoria é uma ótima forma de ajudar. </w:t>
      </w:r>
      <w:proofErr w:type="gramStart"/>
      <w:r>
        <w:t>Eh</w:t>
      </w:r>
      <w:proofErr w:type="gramEnd"/>
      <w:r>
        <w:t>... você pedir ajuda pros outros também é uma ótima forma. Acho que a gente tem, tipo, dentro da PUC a gente tem muita chance de se desenvolver em questão de estudos de formas muito diferentes.</w:t>
      </w:r>
    </w:p>
    <w:p w14:paraId="0000000F" w14:textId="5063880E" w:rsidR="002A5313" w:rsidRDefault="00000000">
      <w:pPr>
        <w:spacing w:before="240" w:after="240" w:line="360" w:lineRule="auto"/>
        <w:jc w:val="both"/>
      </w:pPr>
      <w:r>
        <w:rPr>
          <w:b/>
          <w:bCs/>
        </w:rPr>
        <w:t>Entrevistador:</w:t>
      </w:r>
      <w:r>
        <w:t xml:space="preserve"> Hum. Tá bom. </w:t>
      </w:r>
      <w:proofErr w:type="gramStart"/>
      <w:r>
        <w:t>Eh</w:t>
      </w:r>
      <w:proofErr w:type="gramEnd"/>
      <w:r>
        <w:t>, você como você tipo costuma organizar seus materiais de estudo</w:t>
      </w:r>
      <w:r w:rsidR="001B2C8F">
        <w:t>?</w:t>
      </w:r>
    </w:p>
    <w:p w14:paraId="00000010" w14:textId="6CD28BBE" w:rsidR="002A5313" w:rsidRDefault="00000000">
      <w:pPr>
        <w:spacing w:before="240" w:after="240" w:line="360" w:lineRule="auto"/>
        <w:jc w:val="both"/>
      </w:pPr>
      <w:r>
        <w:rPr>
          <w:b/>
          <w:bCs/>
        </w:rPr>
        <w:lastRenderedPageBreak/>
        <w:t>Cadu:</w:t>
      </w:r>
      <w:r>
        <w:t xml:space="preserve"> No começo, no primeiro período, eu costumava usar um Drive, que aí eu copiava todos, baixava todos os arquivos que eu tinha no EAD e eu mandava pro Drive e aí ficava lá, e eu podia acessar quando eu quisesse. Eu fazia todas as listas de Python, por exemplo, eu acho que eu tenho, eu tinha uma pasta com as 12 listas feitas. Mas a partir do segundo período eu acabei ficando mais preso com as atividades </w:t>
      </w:r>
      <w:proofErr w:type="spellStart"/>
      <w:r>
        <w:t>extra-curriculares</w:t>
      </w:r>
      <w:proofErr w:type="spellEnd"/>
      <w:r>
        <w:t xml:space="preserve"> e aí eu acabei não tendo muito tempo para estudar. </w:t>
      </w:r>
      <w:proofErr w:type="gramStart"/>
      <w:r>
        <w:t>Eh</w:t>
      </w:r>
      <w:proofErr w:type="gramEnd"/>
      <w:r>
        <w:t xml:space="preserve">... pegar e organizar as coisas certinhas. Eu só estudava quando dava e, e nem estudava tanto assim. Então Cálculo, por exemplo. </w:t>
      </w:r>
      <w:proofErr w:type="gramStart"/>
      <w:r>
        <w:t>Eh</w:t>
      </w:r>
      <w:proofErr w:type="gramEnd"/>
      <w:r>
        <w:t xml:space="preserve">, o ideal é que a gente faça as listas que a professora vai passando na ordem correta. </w:t>
      </w:r>
      <w:proofErr w:type="gramStart"/>
      <w:r>
        <w:t>Eh</w:t>
      </w:r>
      <w:proofErr w:type="gramEnd"/>
      <w:r>
        <w:t>, mesmo que não seja o seu grupo. Só que aí chegou um ponto que eu estava tão acumulado de coisas, que eu não conseguia fazer as outras listas a não ser as minhas. E aí acabou me defasando, então muitas matérias que eu tinha acabaram descendo meu rendimento pela quantidade de coisas que eu tinha dentro da faculdade que não eram as matérias e acabavam me impedindo de ter mais tempo pro estudo em si.</w:t>
      </w:r>
    </w:p>
    <w:p w14:paraId="00000011" w14:textId="2F5FE1F4" w:rsidR="002A5313" w:rsidRDefault="00000000">
      <w:pPr>
        <w:spacing w:before="240" w:after="240" w:line="360" w:lineRule="auto"/>
        <w:jc w:val="both"/>
      </w:pPr>
      <w:r>
        <w:rPr>
          <w:b/>
          <w:bCs/>
        </w:rPr>
        <w:t>Entrevistador:</w:t>
      </w:r>
      <w:r>
        <w:t xml:space="preserve"> </w:t>
      </w:r>
      <w:proofErr w:type="spellStart"/>
      <w:r>
        <w:t>Uhum</w:t>
      </w:r>
      <w:proofErr w:type="spellEnd"/>
      <w:r>
        <w:t xml:space="preserve">. Beleza. </w:t>
      </w:r>
      <w:r w:rsidR="001B2C8F">
        <w:t>A</w:t>
      </w:r>
      <w:r>
        <w:t>gora, sobre como você revisa os conteúdos que você já estudo</w:t>
      </w:r>
      <w:r w:rsidR="001B2C8F">
        <w:t>, exemplo quando</w:t>
      </w:r>
      <w:r>
        <w:t xml:space="preserve"> tem uma prova já tipo, semana que vem, no próximo dia, como que você faz?</w:t>
      </w:r>
    </w:p>
    <w:p w14:paraId="00000012" w14:textId="14C5D4D7" w:rsidR="002A5313" w:rsidRDefault="00000000">
      <w:pPr>
        <w:spacing w:before="240" w:after="240" w:line="360" w:lineRule="auto"/>
        <w:jc w:val="both"/>
      </w:pPr>
      <w:r>
        <w:rPr>
          <w:b/>
          <w:bCs/>
        </w:rPr>
        <w:t>Cadu:</w:t>
      </w:r>
      <w:r>
        <w:t xml:space="preserve"> Ah. Pra mim não tem outra forma. Você se junta com um </w:t>
      </w:r>
      <w:proofErr w:type="spellStart"/>
      <w:r>
        <w:t>pessoalzinho</w:t>
      </w:r>
      <w:proofErr w:type="spellEnd"/>
      <w:r>
        <w:t xml:space="preserve"> ali que vai fazer a mesma prova que você, e discute. Ou você pega... ou se você tá muito com muito não entendeu direito a matéria, não tá preparado, você pede pra alguém te explicar. E aí você já vai ter um melhor conhecimento daquilo. Ou então se você não se sente seguro, você tenta explicar pra alguém. Tem outra forma que eu gosto bastante. É sempre que eu não me não me vejo na situação </w:t>
      </w:r>
      <w:proofErr w:type="spellStart"/>
      <w:proofErr w:type="gramStart"/>
      <w:r>
        <w:t>eh</w:t>
      </w:r>
      <w:proofErr w:type="spellEnd"/>
      <w:proofErr w:type="gramEnd"/>
      <w:r>
        <w:t xml:space="preserve">... confortável em questão de estudo, eu junto com alguns amigos meus a gente faz um uma rodinha... A gente faz uma rodinha, pega um quadro, por exemplo no </w:t>
      </w:r>
      <w:proofErr w:type="spellStart"/>
      <w:r>
        <w:t>Labgrad</w:t>
      </w:r>
      <w:proofErr w:type="spellEnd"/>
      <w:r>
        <w:t>, começa a escrever no quadro, vai estudando, aí um vai tentando complementar o outro, se um erra</w:t>
      </w:r>
      <w:r w:rsidR="001B2C8F">
        <w:t>,</w:t>
      </w:r>
      <w:r>
        <w:t xml:space="preserve"> a gente corrige. E vai indo até a gente se sentir confortável. O problema é quando isso acontece muito perto da prova. Que aí falta tipo duas horas pra prova e a pessoa acaba ficando muito nervosa porque não sente que não tá compreendendo o conteúdo o suficiente.</w:t>
      </w:r>
    </w:p>
    <w:p w14:paraId="00000013" w14:textId="77777777" w:rsidR="002A5313" w:rsidRDefault="00000000">
      <w:pPr>
        <w:spacing w:before="240" w:after="240" w:line="360" w:lineRule="auto"/>
        <w:jc w:val="both"/>
      </w:pPr>
      <w:r>
        <w:rPr>
          <w:b/>
          <w:bCs/>
        </w:rPr>
        <w:t>Entrevistador:</w:t>
      </w:r>
      <w:r>
        <w:t xml:space="preserve"> </w:t>
      </w:r>
      <w:proofErr w:type="spellStart"/>
      <w:r>
        <w:t>Uhum</w:t>
      </w:r>
      <w:proofErr w:type="spellEnd"/>
      <w:r>
        <w:t xml:space="preserve">. Beleza. </w:t>
      </w:r>
      <w:proofErr w:type="gramStart"/>
      <w:r>
        <w:t>Eh</w:t>
      </w:r>
      <w:proofErr w:type="gramEnd"/>
      <w:r>
        <w:t xml:space="preserve">... como você costuma encontrar os materiais, exercícios quando você precisa estudar além do PUC EAD, né, dos </w:t>
      </w:r>
      <w:proofErr w:type="spellStart"/>
      <w:r>
        <w:t>PDFs</w:t>
      </w:r>
      <w:proofErr w:type="spellEnd"/>
      <w:r>
        <w:t xml:space="preserve"> dos professores, </w:t>
      </w:r>
      <w:proofErr w:type="spellStart"/>
      <w:r>
        <w:t>etc</w:t>
      </w:r>
      <w:proofErr w:type="spellEnd"/>
      <w:r>
        <w:t>?</w:t>
      </w:r>
    </w:p>
    <w:p w14:paraId="00000014" w14:textId="5D270AD6" w:rsidR="002A5313" w:rsidRDefault="00000000">
      <w:pPr>
        <w:spacing w:before="240" w:after="240" w:line="360" w:lineRule="auto"/>
        <w:jc w:val="both"/>
      </w:pPr>
      <w:r>
        <w:rPr>
          <w:b/>
          <w:bCs/>
        </w:rPr>
        <w:t>Cadu:</w:t>
      </w:r>
      <w:r>
        <w:t xml:space="preserve"> Mano, eu acho, eu nunca senti necessidade de algo além daquilo. De verdade, eu sinto que ali tem material suficiente pra quem quer estudar, e se você fizer aquilo você, você vai tranquilo na prova. Agora se você quer ir além da matéria, aí você tem que procurar em </w:t>
      </w:r>
      <w:r>
        <w:lastRenderedPageBreak/>
        <w:t>sites além. Eu nunca cheguei nesse nível de, de fazer tudo e precisar de mais exercícios, sempre tinha o suficiente pra eu fazer e me sentir confortável para fazer a prova.</w:t>
      </w:r>
    </w:p>
    <w:p w14:paraId="00000015" w14:textId="2A3D21E9" w:rsidR="002A5313" w:rsidRDefault="00000000">
      <w:pPr>
        <w:spacing w:before="240" w:after="240" w:line="360" w:lineRule="auto"/>
        <w:jc w:val="both"/>
      </w:pPr>
      <w:r>
        <w:rPr>
          <w:b/>
          <w:bCs/>
        </w:rPr>
        <w:t>Entrevistador:</w:t>
      </w:r>
      <w:r>
        <w:t xml:space="preserve"> </w:t>
      </w:r>
      <w:proofErr w:type="spellStart"/>
      <w:r>
        <w:t>Uhum</w:t>
      </w:r>
      <w:proofErr w:type="spellEnd"/>
      <w:r>
        <w:t xml:space="preserve">. Beleza. </w:t>
      </w:r>
      <w:r w:rsidR="001B2C8F">
        <w:t>Q</w:t>
      </w:r>
      <w:r>
        <w:t>uais são seus maiores desafios quando você tipo, estuda num computador, usa a internet para manter o foco?</w:t>
      </w:r>
    </w:p>
    <w:p w14:paraId="00000016" w14:textId="5EF59142" w:rsidR="002A5313" w:rsidRDefault="00000000">
      <w:pPr>
        <w:spacing w:before="240" w:after="240" w:line="360" w:lineRule="auto"/>
        <w:jc w:val="both"/>
      </w:pPr>
      <w:r>
        <w:rPr>
          <w:b/>
          <w:bCs/>
        </w:rPr>
        <w:t>Cadu:</w:t>
      </w:r>
      <w:r>
        <w:t xml:space="preserve"> Mano, eu sinto que...  o principal motivo, o desafio que eu enfrento é dentro de casa. </w:t>
      </w:r>
      <w:proofErr w:type="gramStart"/>
      <w:r>
        <w:t>Eh</w:t>
      </w:r>
      <w:proofErr w:type="gramEnd"/>
      <w:r>
        <w:t xml:space="preserve">, eu sinto que ficar no meu, no meu ambiente que eu fico, no meu computador, nas minhas coisas... é muito distrativo, eu não consigo focar o suficiente pra fazer minhas coisas. Então toda vez que eu tenho que fazer algo importante, eu tenho que focar, eu opto por estudar em algum lugar que não seja a minha casa. Nem que eu vá pra uma biblioteca, fique na faculdade até mais tarde, chegue mais cedo na faculdade, eu sinto que rende mais do que ficar em casa. Porque, mesmo que lá também tenha acesso à internet e </w:t>
      </w:r>
      <w:proofErr w:type="spellStart"/>
      <w:r>
        <w:t>tals</w:t>
      </w:r>
      <w:proofErr w:type="spellEnd"/>
      <w:r>
        <w:t xml:space="preserve">, eu não tenho a quantidade de coisas que eu tenho pra fazer com as que eu tenho aqui em casa. Em casa, se eu abrir minha </w:t>
      </w:r>
      <w:proofErr w:type="spellStart"/>
      <w:r>
        <w:t>Steam</w:t>
      </w:r>
      <w:proofErr w:type="spellEnd"/>
      <w:r>
        <w:t xml:space="preserve">, por exemplo, eu tenho 50 jogos pra jogar, eu tenho, abro meu YouTube, tem um milhão de vídeos pra ver... e tudo parece mais atrativo do que estudar. E aí quando eu </w:t>
      </w:r>
      <w:proofErr w:type="spellStart"/>
      <w:r>
        <w:t>tô</w:t>
      </w:r>
      <w:proofErr w:type="spellEnd"/>
      <w:r>
        <w:t xml:space="preserve"> me forço a ficar numa, me, me obrigo a ficar numa situação que não é essa, eu tenho menos coisas pra fazer e aí o estudo parece ser mais atrativo pra mim. Tá bom que muitas vezes eu acabo fazendo um </w:t>
      </w:r>
      <w:proofErr w:type="spellStart"/>
      <w:r>
        <w:t>scrolling</w:t>
      </w:r>
      <w:proofErr w:type="spellEnd"/>
      <w:r>
        <w:t>, mas é por isso que eu sinto que ter uma pessoa do lado pra estudar com é uma ótima forma de se focar. Porque a você consegue focar a pessoa e a pessoa te foca. Vocês conseguem ficar se ajudando a ponto de não, nenhum dos dois largar a mão da situação. Então é assim que eu prefiro estudar.</w:t>
      </w:r>
    </w:p>
    <w:p w14:paraId="00000017" w14:textId="326DAB6C" w:rsidR="002A5313" w:rsidRDefault="00000000">
      <w:pPr>
        <w:spacing w:before="240" w:after="240" w:line="360" w:lineRule="auto"/>
        <w:jc w:val="both"/>
      </w:pPr>
      <w:r>
        <w:rPr>
          <w:b/>
          <w:bCs/>
        </w:rPr>
        <w:t>Entrevistador:</w:t>
      </w:r>
      <w:r>
        <w:t xml:space="preserve"> </w:t>
      </w:r>
      <w:proofErr w:type="spellStart"/>
      <w:r>
        <w:t>Uhum</w:t>
      </w:r>
      <w:proofErr w:type="spellEnd"/>
      <w:r>
        <w:t xml:space="preserve">. Beleza. </w:t>
      </w:r>
      <w:proofErr w:type="gramStart"/>
      <w:r>
        <w:t>Eh</w:t>
      </w:r>
      <w:proofErr w:type="gramEnd"/>
      <w:r>
        <w:t>, como você costuma compartilhar os materiais ou estudar junto com outras pessoas? Tipo, como você faz, remotamente</w:t>
      </w:r>
      <w:r w:rsidR="001B2C8F">
        <w:t>?</w:t>
      </w:r>
      <w:r>
        <w:t xml:space="preserve"> Tipo, vamos supor que você fez um grupo de monitoria, e como você faz pra compartilhar os materiais, pra você estudar com as outras pessoas? No caso, remoto</w:t>
      </w:r>
      <w:r w:rsidR="001B2C8F">
        <w:t>.</w:t>
      </w:r>
    </w:p>
    <w:p w14:paraId="00000018" w14:textId="0D68B5DF" w:rsidR="002A5313" w:rsidRDefault="00000000">
      <w:pPr>
        <w:spacing w:before="240" w:after="240" w:line="360" w:lineRule="auto"/>
        <w:jc w:val="both"/>
      </w:pPr>
      <w:r>
        <w:rPr>
          <w:b/>
          <w:bCs/>
        </w:rPr>
        <w:t>Cadu:</w:t>
      </w:r>
      <w:r>
        <w:t xml:space="preserve"> Não curto muito estudar remoto, sendo sincero. Remoto, como eu disse, se eu estudo remoto eu acabo estudando </w:t>
      </w:r>
      <w:proofErr w:type="spellStart"/>
      <w:proofErr w:type="gramStart"/>
      <w:r>
        <w:t>eh</w:t>
      </w:r>
      <w:proofErr w:type="spellEnd"/>
      <w:proofErr w:type="gramEnd"/>
      <w:r>
        <w:t xml:space="preserve"> na minha casa, provavelmente, e eu não consigo focar o suficiente. Tudo parece mais atrativo. Ou então se eu for estudar remoto eu vou estudar na rua. E aí estudar remoto na rua não, nada a ver pra mim. Então, se eu tivesse que compartilhar, provavelmente seria por PDF, fazer algum Drive, enviar, né. Mas nunca tive que fazer porque não me convém.</w:t>
      </w:r>
    </w:p>
    <w:p w14:paraId="00000019" w14:textId="77777777" w:rsidR="002A5313" w:rsidRDefault="00000000">
      <w:pPr>
        <w:spacing w:before="240" w:after="240" w:line="360" w:lineRule="auto"/>
        <w:jc w:val="both"/>
      </w:pPr>
      <w:r>
        <w:rPr>
          <w:b/>
          <w:bCs/>
        </w:rPr>
        <w:t>Entrevistador:</w:t>
      </w:r>
      <w:r>
        <w:t xml:space="preserve"> Entendi, beleza. </w:t>
      </w:r>
      <w:proofErr w:type="gramStart"/>
      <w:r>
        <w:t>Eh</w:t>
      </w:r>
      <w:proofErr w:type="gramEnd"/>
      <w:r>
        <w:t xml:space="preserve">, o que que você acha sobre tipo, usar elementos de jogos em plataformas de estudo como o </w:t>
      </w:r>
      <w:proofErr w:type="spellStart"/>
      <w:r>
        <w:t>Duolingo</w:t>
      </w:r>
      <w:proofErr w:type="spellEnd"/>
      <w:r>
        <w:t>?</w:t>
      </w:r>
    </w:p>
    <w:p w14:paraId="0000001A" w14:textId="272ADABB" w:rsidR="002A5313" w:rsidRDefault="00000000">
      <w:pPr>
        <w:spacing w:before="240" w:after="240" w:line="360" w:lineRule="auto"/>
        <w:jc w:val="both"/>
      </w:pPr>
      <w:r>
        <w:rPr>
          <w:b/>
          <w:bCs/>
        </w:rPr>
        <w:lastRenderedPageBreak/>
        <w:t>Cadu:</w:t>
      </w:r>
      <w:r>
        <w:t xml:space="preserve"> Acho muito maneira </w:t>
      </w:r>
      <w:proofErr w:type="gramStart"/>
      <w:r>
        <w:t>a  parte</w:t>
      </w:r>
      <w:proofErr w:type="gramEnd"/>
      <w:r>
        <w:t xml:space="preserve"> de gamificação do aprendizado. Gosto super interessante porque muitas das vezes algo que parece muito, muito chato, muito maçante quando você vê uma matéria inteira, se torna muito lúdico quando você vê aquilo de forma interativa. Então eu vou dar um exemplo: História, pra muita gente, é uma matéria muito, muito, muito maçante, questão de data, nome de pessoas, entender todo o ciclo certinho ali, linha de raciocínio. Tem muita gente que acha insuportável. Mas a partir do momento que a gente pega a História e decompõe ela em vários elementos narrativos, lúdicos, você consegue quebrar aquilo e algo que vai atrair a pessoa. E ela vai aprender, mesmo que ela não sinta. Isso é muito interessante, eu acho muito maneiro isso. Um exemplo no caso da história ainda, é o Real </w:t>
      </w:r>
      <w:proofErr w:type="spellStart"/>
      <w:r>
        <w:t>clock</w:t>
      </w:r>
      <w:proofErr w:type="spellEnd"/>
      <w:r>
        <w:t xml:space="preserve">, é um jogo sobre revolução dos canudos. É algo que muita gente já ouviu falar, conhece, sabe? Mas não, não consegue entender muito a fundo, por exemplo, não entende o caso de Antônio Conselheiro, tudo que foi Canudos, o que representou. </w:t>
      </w:r>
      <w:proofErr w:type="gramStart"/>
      <w:r>
        <w:t>Eh</w:t>
      </w:r>
      <w:proofErr w:type="gramEnd"/>
      <w:r>
        <w:t>, e aí você ter algo um elemento ali lúdico, digital, que as pessoas podem simplesmente interagir e se sentirem imersas naquele mundo traz muito mais conexão da pessoa com aquele momento da história. Ela sente que ela esteve presente. Daquilo passa a não ser apenas uma algo distante, mas passa a ser uma memória que ela realmente viveu, por mais que em um em um momento diferente, em um contexto diferente. Ela passa a ter a memória daquilo, e a memória é muito mais fácil de você lembrar do que algo que alguém te falou que aconteceu.</w:t>
      </w:r>
    </w:p>
    <w:p w14:paraId="0000001B" w14:textId="1747D333" w:rsidR="002A5313" w:rsidRDefault="00000000">
      <w:pPr>
        <w:spacing w:before="240" w:after="240" w:line="360" w:lineRule="auto"/>
        <w:jc w:val="both"/>
      </w:pPr>
      <w:r>
        <w:rPr>
          <w:b/>
          <w:bCs/>
        </w:rPr>
        <w:t>Entrevistador:</w:t>
      </w:r>
      <w:r>
        <w:t xml:space="preserve"> </w:t>
      </w:r>
      <w:proofErr w:type="spellStart"/>
      <w:r>
        <w:t>Uhum</w:t>
      </w:r>
      <w:proofErr w:type="spellEnd"/>
      <w:r>
        <w:t xml:space="preserve">. Então, tá, beleza. </w:t>
      </w:r>
      <w:proofErr w:type="gramStart"/>
      <w:r>
        <w:t>Eh</w:t>
      </w:r>
      <w:proofErr w:type="gramEnd"/>
      <w:r>
        <w:t>, quando você sente que apertou</w:t>
      </w:r>
      <w:r w:rsidR="001B2C8F">
        <w:t xml:space="preserve"> em</w:t>
      </w:r>
      <w:r>
        <w:t xml:space="preserve"> uma</w:t>
      </w:r>
      <w:r w:rsidR="001B2C8F">
        <w:t xml:space="preserve"> matéria</w:t>
      </w:r>
      <w:r>
        <w:t>, qual o método de ensino que você costuma priorizar? Tipo, monitoria, biblioteca, recorrer ao professor, enfim</w:t>
      </w:r>
    </w:p>
    <w:p w14:paraId="0000001C" w14:textId="31030444" w:rsidR="002A5313" w:rsidRDefault="00000000">
      <w:pPr>
        <w:spacing w:before="240" w:after="240" w:line="360" w:lineRule="auto"/>
        <w:jc w:val="both"/>
      </w:pPr>
      <w:r>
        <w:rPr>
          <w:b/>
          <w:bCs/>
        </w:rPr>
        <w:t>Cadu:</w:t>
      </w:r>
      <w:r w:rsidR="001B2C8F">
        <w:t xml:space="preserve"> </w:t>
      </w:r>
      <w:r>
        <w:t xml:space="preserve">Eu, eu sinto que quando, quando eu sinto que tá ruim pra mim, a primeira coisa que eu vejo... </w:t>
      </w:r>
      <w:proofErr w:type="gramStart"/>
      <w:r>
        <w:t>eh</w:t>
      </w:r>
      <w:proofErr w:type="gramEnd"/>
      <w:r>
        <w:t xml:space="preserve">, eu sinto que isso é ruim às vezes... </w:t>
      </w:r>
      <w:proofErr w:type="spellStart"/>
      <w:r>
        <w:t>é</w:t>
      </w:r>
      <w:proofErr w:type="spellEnd"/>
      <w:r>
        <w:t xml:space="preserve"> me comparar com outras pessoas do meu lado. </w:t>
      </w:r>
      <w:proofErr w:type="gramStart"/>
      <w:r>
        <w:t>Eh</w:t>
      </w:r>
      <w:proofErr w:type="gramEnd"/>
      <w:r>
        <w:t xml:space="preserve">, eu chego nos meus amigos e pergunto assim: "Pô, rapaziada, só eu que não entendi isso aqui? Como é que vocês tão?". Se </w:t>
      </w:r>
      <w:proofErr w:type="spellStart"/>
      <w:proofErr w:type="gramStart"/>
      <w:r>
        <w:t>eh</w:t>
      </w:r>
      <w:proofErr w:type="spellEnd"/>
      <w:proofErr w:type="gramEnd"/>
      <w:r>
        <w:t xml:space="preserve">... tá todo mundo no mesmo barco, é fica muito mais tranquilo porque você não se sente sozinho ali. Você vai ter pessoas com quem estudar. E mesmo que, que alguém saiba mais do que as outras, essa pessoa geralmente sempre se dispõe a estudar com as outras pessoas, a ensinar. E isso é muito maneiro, cara, muito interessante. Então, sempre que eu </w:t>
      </w:r>
      <w:proofErr w:type="spellStart"/>
      <w:r>
        <w:t>tô</w:t>
      </w:r>
      <w:proofErr w:type="spellEnd"/>
      <w:r>
        <w:t xml:space="preserve"> realmente apertado na situação, ou então ainda que eu esteja tranquilo, eu curto sempre estudar com alguém, cara. Ou eu vou estar na situação de quem tá ensinando, ou eu vou estar na situação de quem tá aprendendo. Se torna algo muito mais social e mais humano de se aprender em si. Eu gosto bastante.</w:t>
      </w:r>
    </w:p>
    <w:p w14:paraId="0000001D" w14:textId="77777777" w:rsidR="002A5313" w:rsidRDefault="00000000">
      <w:pPr>
        <w:spacing w:before="240" w:after="240" w:line="360" w:lineRule="auto"/>
        <w:jc w:val="both"/>
      </w:pPr>
      <w:r>
        <w:rPr>
          <w:b/>
          <w:bCs/>
        </w:rPr>
        <w:t>Entrevistador:</w:t>
      </w:r>
      <w:r>
        <w:t xml:space="preserve"> Beleza. Agora, especificamente nas aulas online, como você, tipo, descreveria a sua facilidade de interação e absorção de conteúdo em comparação às aulas presenciais?</w:t>
      </w:r>
    </w:p>
    <w:p w14:paraId="0000001E" w14:textId="5FB55296" w:rsidR="002A5313" w:rsidRDefault="00000000">
      <w:pPr>
        <w:spacing w:before="240" w:after="240" w:line="360" w:lineRule="auto"/>
        <w:jc w:val="both"/>
      </w:pPr>
      <w:r>
        <w:rPr>
          <w:b/>
          <w:bCs/>
        </w:rPr>
        <w:lastRenderedPageBreak/>
        <w:t>Cadu:</w:t>
      </w:r>
      <w:r>
        <w:t xml:space="preserve"> Pô, mano, te falar, aula online não dá pra mim não. Eu não consigo prestar atenção de forma alguma. Ainda mais, como eu disse, eu não consigo estudar em casa direito. Se a aula já é no computador, acabou pra mim. Eu sento no computador, não dá meia hora, 20 minutos de aula eu já </w:t>
      </w:r>
      <w:proofErr w:type="spellStart"/>
      <w:r>
        <w:t>tô</w:t>
      </w:r>
      <w:proofErr w:type="spellEnd"/>
      <w:r>
        <w:t xml:space="preserve"> abrindo o YouTube, fazendo qualquer coisa e aí tudo, absolutamente tudo se torna mais interessante... do que o que o professor tá falando, por exemplo. E eu não consigo, não consigo render de forma alguma. Eu priorizo de qualquer forma possível algo mais interativo, e de preferência presencial. Que até algumas aulas tão, online são interativas. Por exemplo, fazer curso da </w:t>
      </w:r>
      <w:proofErr w:type="gramStart"/>
      <w:r>
        <w:t>SBC</w:t>
      </w:r>
      <w:r w:rsidR="001B2C8F">
        <w:t>I(</w:t>
      </w:r>
      <w:proofErr w:type="gramEnd"/>
      <w:r w:rsidR="001B2C8F">
        <w:t>curso de inglês)</w:t>
      </w:r>
      <w:r>
        <w:t xml:space="preserve">, muitas vezes professores colocavam a gente em salas separadas pra gente interagir. Mas ainda assim, tipo, eu pegava o contexto do que </w:t>
      </w:r>
      <w:proofErr w:type="spellStart"/>
      <w:r>
        <w:t>tava</w:t>
      </w:r>
      <w:proofErr w:type="spellEnd"/>
      <w:r>
        <w:t xml:space="preserve"> rolando na sala, aí acabava, acabava a mini conversa, e voltava pra aula. Aí eu voltava pra aula e voltava a fazer qualquer outra coisa que me convinha. E aí eu não conseguia focar direito, cara. Então, pra mim, aula online pra mim não tem nada a ver. Eu, particularmente não consigo.</w:t>
      </w:r>
    </w:p>
    <w:p w14:paraId="0000001F" w14:textId="1C085D57" w:rsidR="002A5313" w:rsidRDefault="00000000">
      <w:pPr>
        <w:spacing w:before="240" w:after="240" w:line="360" w:lineRule="auto"/>
        <w:jc w:val="both"/>
      </w:pPr>
      <w:r>
        <w:rPr>
          <w:b/>
          <w:bCs/>
        </w:rPr>
        <w:t>Entrevistador:</w:t>
      </w:r>
      <w:r>
        <w:t xml:space="preserve"> Tipo, em relação agora</w:t>
      </w:r>
      <w:r w:rsidR="00FA0542">
        <w:t xml:space="preserve"> as </w:t>
      </w:r>
      <w:r>
        <w:t>aulas já gravadas pro no YouTube que você mencionou, tipo</w:t>
      </w:r>
      <w:r w:rsidR="00FA0542">
        <w:t xml:space="preserve"> </w:t>
      </w:r>
      <w:r>
        <w:t>você acha bem melhor</w:t>
      </w:r>
      <w:r w:rsidR="00FA0542">
        <w:t>?</w:t>
      </w:r>
    </w:p>
    <w:p w14:paraId="00000020" w14:textId="07F1972B" w:rsidR="002A5313" w:rsidRDefault="00000000">
      <w:pPr>
        <w:spacing w:before="240" w:after="240" w:line="360" w:lineRule="auto"/>
        <w:jc w:val="both"/>
      </w:pPr>
      <w:r>
        <w:rPr>
          <w:b/>
          <w:bCs/>
        </w:rPr>
        <w:t>Cadu:</w:t>
      </w:r>
      <w:r>
        <w:t xml:space="preserve"> Tipo assim, a gravada, se não for uma aula de duas horas e sim, mas sim uma aula de 20 minutos, 15... Até porque nosso cérebro ele, tipo assim, aos poucos ele tá, tá ficando </w:t>
      </w:r>
      <w:proofErr w:type="gramStart"/>
      <w:r>
        <w:t>eh</w:t>
      </w:r>
      <w:proofErr w:type="gramEnd"/>
      <w:r>
        <w:t xml:space="preserve">... viciado em conteúdo curto. Então, se eu vejo um vídeo de duas horas sobre determinado assunto que já não, não é muito do meu agrado, eu vou ficar: "Hum... não vou não, hein". </w:t>
      </w:r>
      <w:proofErr w:type="gramStart"/>
      <w:r>
        <w:t>Eh</w:t>
      </w:r>
      <w:proofErr w:type="gramEnd"/>
      <w:r>
        <w:t xml:space="preserve">, agora se eu vejo algo mais... Pô, a prova tá chegando, eu preciso entender melhor esse conteúdo. Aí vem uma playlist de, por exemplo, de 10 vídeos de 20, 10 minutos cada. Por exemplo, Álgebra, eu gosto muito da playlist do 3Blue1Brown, que eu não entendia muito direito o que a professora falava e aí quando eu tentava acompanhar depois, eu via esse canal e eu conseguia entender, tipo, parecia que tudo que ela falava, que era um monte de palavra aleatória, tudo se encaixava e começava a ter um sentido. Eu começava a entender de verdade a matéria. Então... agora, se fosse pra ter a aula da professora online, eu não ia aguentar não. </w:t>
      </w:r>
    </w:p>
    <w:p w14:paraId="00000021" w14:textId="77777777" w:rsidR="002A5313" w:rsidRDefault="00000000">
      <w:pPr>
        <w:spacing w:before="240" w:after="240" w:line="360" w:lineRule="auto"/>
        <w:jc w:val="both"/>
      </w:pPr>
      <w:r>
        <w:rPr>
          <w:b/>
          <w:bCs/>
        </w:rPr>
        <w:t>Entrevistador:</w:t>
      </w:r>
      <w:r>
        <w:t xml:space="preserve"> Entendi, beleza. Então tipo você prefere manter realmente tipo... ter essa escolha </w:t>
      </w:r>
      <w:proofErr w:type="gramStart"/>
      <w:r>
        <w:t>de, tipo</w:t>
      </w:r>
      <w:proofErr w:type="gramEnd"/>
      <w:r>
        <w:t>, pegar conteúdos mais curtos pra de absorver o conteúdo, né?</w:t>
      </w:r>
    </w:p>
    <w:p w14:paraId="00000022" w14:textId="77777777" w:rsidR="002A5313" w:rsidRDefault="00000000">
      <w:pPr>
        <w:spacing w:before="240" w:after="240" w:line="360" w:lineRule="auto"/>
        <w:jc w:val="both"/>
      </w:pPr>
      <w:r>
        <w:rPr>
          <w:b/>
          <w:bCs/>
        </w:rPr>
        <w:t>Cadu:</w:t>
      </w:r>
      <w:r>
        <w:t xml:space="preserve"> É. Eu prefiro ter muito contato. Até quando eu estudei videoaula, geralmente eu vejo videoaula com alguém. </w:t>
      </w:r>
      <w:proofErr w:type="spellStart"/>
      <w:r>
        <w:t>Uhum</w:t>
      </w:r>
      <w:proofErr w:type="spellEnd"/>
      <w:r>
        <w:t>. Acho que rende mais porque aí vocês, vocês debatem sobre o assunto.</w:t>
      </w:r>
    </w:p>
    <w:p w14:paraId="00000023" w14:textId="6CAB01BA" w:rsidR="002A5313" w:rsidRDefault="00000000">
      <w:pPr>
        <w:spacing w:before="240" w:after="240" w:line="360" w:lineRule="auto"/>
        <w:jc w:val="both"/>
      </w:pPr>
      <w:r>
        <w:rPr>
          <w:b/>
          <w:bCs/>
        </w:rPr>
        <w:lastRenderedPageBreak/>
        <w:t>Entrevistador:</w:t>
      </w:r>
      <w:r>
        <w:t xml:space="preserve"> Entendi. Beleza, tipo... queria algo a acrescentar sobre sua rotina de estudo ou não?</w:t>
      </w:r>
    </w:p>
    <w:p w14:paraId="00000024" w14:textId="77777777" w:rsidR="002A5313" w:rsidRDefault="00000000">
      <w:pPr>
        <w:spacing w:before="240" w:after="240" w:line="360" w:lineRule="auto"/>
        <w:jc w:val="both"/>
      </w:pPr>
      <w:r>
        <w:rPr>
          <w:b/>
          <w:bCs/>
        </w:rPr>
        <w:t>Cadu:</w:t>
      </w:r>
      <w:r>
        <w:t xml:space="preserve"> Eu acho que não, mano. Acho que eu consegui contemplar tudo que eu queria falar, tudo que eu precisava falar sobre o assunto.</w:t>
      </w:r>
    </w:p>
    <w:p w14:paraId="00000025" w14:textId="77777777" w:rsidR="002A5313" w:rsidRDefault="00000000">
      <w:pPr>
        <w:spacing w:before="240" w:after="240" w:line="360" w:lineRule="auto"/>
        <w:jc w:val="both"/>
      </w:pPr>
      <w:r>
        <w:rPr>
          <w:b/>
          <w:bCs/>
        </w:rPr>
        <w:t>Entrevistador:</w:t>
      </w:r>
      <w:r>
        <w:t xml:space="preserve"> Tá isso, perfeito. A entrevista se encerra aqui. Muito obrigado pela participação.</w:t>
      </w:r>
    </w:p>
    <w:p w14:paraId="00000026" w14:textId="77777777" w:rsidR="002A5313" w:rsidRDefault="00000000">
      <w:pPr>
        <w:spacing w:before="240" w:after="240" w:line="360" w:lineRule="auto"/>
        <w:jc w:val="both"/>
      </w:pPr>
      <w:r>
        <w:rPr>
          <w:b/>
          <w:bCs/>
        </w:rPr>
        <w:t>Cadu:</w:t>
      </w:r>
      <w:r>
        <w:t xml:space="preserve"> Obrigado a você. </w:t>
      </w:r>
    </w:p>
    <w:p w14:paraId="00000027" w14:textId="77777777" w:rsidR="002A5313" w:rsidRDefault="002A5313">
      <w:pPr>
        <w:spacing w:line="360" w:lineRule="auto"/>
        <w:jc w:val="both"/>
      </w:pPr>
    </w:p>
    <w:sectPr w:rsidR="002A531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BAD26BA-E660-4FD4-A480-E263DC3B8983}"/>
  </w:font>
  <w:font w:name="Cambria">
    <w:panose1 w:val="02040503050406030204"/>
    <w:charset w:val="00"/>
    <w:family w:val="roman"/>
    <w:pitch w:val="variable"/>
    <w:sig w:usb0="E00006FF" w:usb1="420024FF" w:usb2="02000000" w:usb3="00000000" w:csb0="0000019F" w:csb1="00000000"/>
    <w:embedRegular r:id="rId2" w:fontKey="{7A445972-1D21-42DD-86B2-B4208BBF1A9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313"/>
    <w:rsid w:val="001B2C8F"/>
    <w:rsid w:val="002A5313"/>
    <w:rsid w:val="00AB3E5D"/>
    <w:rsid w:val="00FA05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10E8C"/>
  <w15:docId w15:val="{9AD9A9F5-5CF9-4ACD-9DEB-847BE55E09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2530</Words>
  <Characters>13663</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JOAO VITOR LOPES DA COSTA</cp:lastModifiedBy>
  <cp:revision>3</cp:revision>
  <dcterms:created xsi:type="dcterms:W3CDTF">2026-03-18T17:09:00Z</dcterms:created>
  <dcterms:modified xsi:type="dcterms:W3CDTF">2026-03-18T17:21:00Z</dcterms:modified>
</cp:coreProperties>
</file>