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0CE37" w14:textId="77777777" w:rsidR="008C3DB9" w:rsidRPr="008C3DB9" w:rsidRDefault="008C3DB9" w:rsidP="008C3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Transcrição da Entrevista 5</w:t>
      </w:r>
    </w:p>
    <w:p w14:paraId="53B3FBE8" w14:textId="3F666B2A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Nome: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Charbel</w:t>
      </w:r>
      <w:proofErr w:type="spellEnd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Curso: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Ciência da Computação</w:t>
      </w:r>
    </w:p>
    <w:p w14:paraId="3AD3CAA6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costuma estudar no seu dia a dia?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procuro sempre fazer exercícios… é minha principal forma de estudo. Se eu não consigo fazer, aí eu vou atrás do conteúdo.</w:t>
      </w:r>
    </w:p>
    <w:p w14:paraId="6A121433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Quais aplicativos, sites ou ferramentas você já usou para estudar?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uso Moodle pra pegar material, </w:t>
      </w:r>
      <w:proofErr w:type="spellStart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>GeoGebra</w:t>
      </w:r>
      <w:proofErr w:type="spellEnd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pra matemática, </w:t>
      </w:r>
      <w:proofErr w:type="spellStart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>Photomath</w:t>
      </w:r>
      <w:proofErr w:type="spellEnd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também… e uso muito </w:t>
      </w:r>
      <w:proofErr w:type="spellStart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>ChatGPT</w:t>
      </w:r>
      <w:proofErr w:type="spellEnd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529DD6D2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que você sente falta nas ferramentas de estudo?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sinto falta de conteúdo mais organizado… porque na internet é tudo muito espalhado, principalmente coisa de faculdade. E também de exercícios mais específicos e bem feitos.</w:t>
      </w:r>
    </w:p>
    <w:p w14:paraId="0C471E85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organiza seus materiais?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faço tudo no caderno.</w:t>
      </w:r>
    </w:p>
    <w:p w14:paraId="1F6A7AD5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revisa </w:t>
      </w:r>
      <w:proofErr w:type="spellStart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>conteúdos</w:t>
      </w:r>
      <w:proofErr w:type="spellEnd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>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Sempre fazendo exercícios… o máximo possível.</w:t>
      </w:r>
    </w:p>
    <w:p w14:paraId="52F6FECA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encontra materiais novos?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vejo primeiro se o professor disponibilizou algo. Se não, procuro videoaula ou algum documento na internet. Livro eu uso mais em casos específicos.</w:t>
      </w:r>
    </w:p>
    <w:p w14:paraId="68997B2C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Quais são os maiores desafios de foco?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Notificações… tipo mensagem, celular… isso me faz perder o raciocínio.</w:t>
      </w:r>
    </w:p>
    <w:p w14:paraId="6317477C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Estuda com outras pessoas?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 muito. Compartilho mais pelo WhatsApp.</w:t>
      </w:r>
    </w:p>
    <w:p w14:paraId="0F1E4D98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Gamificação?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Acho bem interessante, hoje em dia é muito usado e ajuda bastante no aprendizado.</w:t>
      </w:r>
    </w:p>
    <w:p w14:paraId="18938920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Quando tem dificuldade?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Tento revisar pelos slides, usar </w:t>
      </w:r>
      <w:proofErr w:type="spellStart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>ChatGPT</w:t>
      </w:r>
      <w:proofErr w:type="spellEnd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ou procurar videoaula.</w:t>
      </w:r>
    </w:p>
    <w:p w14:paraId="6F006059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Aula online </w:t>
      </w:r>
      <w:proofErr w:type="spellStart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>vs</w:t>
      </w:r>
      <w:proofErr w:type="spellEnd"/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presencial?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Online é bem mais difícil por causa das distrações.</w:t>
      </w:r>
    </w:p>
    <w:p w14:paraId="7C7D1A5C" w14:textId="77777777" w:rsidR="008C3DB9" w:rsidRPr="008C3DB9" w:rsidRDefault="008C3DB9" w:rsidP="008C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Entrevistador: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Reflexão final?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8C3D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8C3D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Exercício é o mais importante… principalmente fazer e depois ver a resposta pra entender onde errou.</w:t>
      </w:r>
    </w:p>
    <w:p w14:paraId="2C59CD00" w14:textId="77777777" w:rsidR="008C3DB9" w:rsidRPr="008C3DB9" w:rsidRDefault="008C3DB9" w:rsidP="008C3DB9">
      <w:pPr>
        <w:rPr>
          <w:lang w:val="pt-BR"/>
        </w:rPr>
      </w:pPr>
    </w:p>
    <w:sectPr w:rsidR="008C3DB9" w:rsidRPr="008C3D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B9"/>
    <w:rsid w:val="008C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A404"/>
  <w15:chartTrackingRefBased/>
  <w15:docId w15:val="{606E1E25-8568-47E8-9990-52970328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C3D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C3DB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8C3D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3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1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Isabele Viana Kist</dc:creator>
  <cp:keywords/>
  <dc:description/>
  <cp:lastModifiedBy>Isabele Viana Kist</cp:lastModifiedBy>
  <cp:revision>1</cp:revision>
  <dcterms:created xsi:type="dcterms:W3CDTF">2026-03-31T22:31:00Z</dcterms:created>
  <dcterms:modified xsi:type="dcterms:W3CDTF">2026-03-31T22:32:00Z</dcterms:modified>
</cp:coreProperties>
</file>