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835D4" w:rsidRDefault="00000000">
      <w:pPr>
        <w:pStyle w:val="Ttulo2"/>
        <w:keepNext w:val="0"/>
        <w:keepLines w:val="0"/>
        <w:spacing w:after="80" w:line="360" w:lineRule="auto"/>
        <w:jc w:val="both"/>
        <w:rPr>
          <w:b/>
          <w:bCs/>
          <w:sz w:val="34"/>
          <w:szCs w:val="34"/>
        </w:rPr>
      </w:pPr>
      <w:bookmarkStart w:id="0" w:name="_8zel2jjtxtvj" w:colFirst="0" w:colLast="0"/>
      <w:bookmarkEnd w:id="0"/>
      <w:r>
        <w:rPr>
          <w:b/>
          <w:bCs/>
          <w:sz w:val="34"/>
          <w:szCs w:val="34"/>
        </w:rPr>
        <w:t>Transcrição da Entrevista 6</w:t>
      </w:r>
    </w:p>
    <w:p w14:paraId="247FB834" w14:textId="416A7834" w:rsidR="00201D43" w:rsidRPr="00201D43" w:rsidRDefault="00201D43" w:rsidP="00201D43">
      <w:pPr>
        <w:rPr>
          <w:sz w:val="16"/>
          <w:szCs w:val="16"/>
        </w:rPr>
      </w:pPr>
      <w:r w:rsidRPr="00201D43">
        <w:rPr>
          <w:sz w:val="16"/>
          <w:szCs w:val="16"/>
        </w:rPr>
        <w:t>REVISADO</w:t>
      </w:r>
    </w:p>
    <w:p w14:paraId="00000002" w14:textId="77777777" w:rsidR="00E835D4" w:rsidRDefault="00000000">
      <w:r>
        <w:rPr>
          <w:b/>
          <w:bCs/>
        </w:rPr>
        <w:t>Nome:</w:t>
      </w:r>
      <w:r>
        <w:t xml:space="preserve"> João Miguel</w:t>
      </w:r>
    </w:p>
    <w:p w14:paraId="00000003" w14:textId="77777777" w:rsidR="00E835D4" w:rsidRDefault="00000000">
      <w:r>
        <w:rPr>
          <w:b/>
          <w:bCs/>
        </w:rPr>
        <w:t>Curso:</w:t>
      </w:r>
      <w:r>
        <w:t xml:space="preserve"> Ciência da Computação</w:t>
      </w:r>
    </w:p>
    <w:p w14:paraId="00000004" w14:textId="77777777" w:rsidR="00E835D4" w:rsidRDefault="00E835D4"/>
    <w:p w14:paraId="00000005" w14:textId="6C76DC23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>Entrevistador:</w:t>
      </w:r>
      <w:r>
        <w:t xml:space="preserve"> Então vamos lá. Vou começar aqui a entrevista. Você está consciente que eu vou utilizar sua voz e suas informações para fazer o meu projeto da disciplina de Projetos? Está tudo certo?</w:t>
      </w:r>
    </w:p>
    <w:p w14:paraId="00000006" w14:textId="2238BC05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>João M</w:t>
      </w:r>
      <w:r w:rsidR="00201D43">
        <w:rPr>
          <w:b/>
          <w:bCs/>
        </w:rPr>
        <w:t>iguel</w:t>
      </w:r>
      <w:r>
        <w:rPr>
          <w:b/>
          <w:bCs/>
        </w:rPr>
        <w:t xml:space="preserve"> (Entrevistado):</w:t>
      </w:r>
      <w:r>
        <w:t xml:space="preserve"> Sim, sim.</w:t>
      </w:r>
    </w:p>
    <w:p w14:paraId="00000007" w14:textId="77777777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>Entrevistador:</w:t>
      </w:r>
      <w:r>
        <w:t xml:space="preserve"> Tá bom. Vou começar aqui. Como você costuma estudar no seu dia a dia?</w:t>
      </w:r>
    </w:p>
    <w:p w14:paraId="00000008" w14:textId="27634CA9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 xml:space="preserve">João </w:t>
      </w:r>
      <w:r w:rsidR="00201D43">
        <w:rPr>
          <w:b/>
          <w:bCs/>
        </w:rPr>
        <w:t>Miguel</w:t>
      </w:r>
      <w:r>
        <w:rPr>
          <w:b/>
          <w:bCs/>
        </w:rPr>
        <w:t>:</w:t>
      </w:r>
      <w:r>
        <w:t xml:space="preserve"> Ah... depende do assunto, mas geralmente eu leio a respeito, seja em um site, em um livro ou conteúdos didáticos. E aí, se for algo praticável, como por exemplo equações matemáticas, questões matemáticas, eu busco fazer questões. E qualquer dúvida que eu tenha em relação à teoria, eu geralmente consulto inteligência artificial para me auxiliar a entender o assunto.</w:t>
      </w:r>
    </w:p>
    <w:p w14:paraId="00000009" w14:textId="77777777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>Entrevistador:</w:t>
      </w:r>
      <w:r>
        <w:t xml:space="preserve"> </w:t>
      </w:r>
      <w:proofErr w:type="spellStart"/>
      <w:r>
        <w:t>Uhum</w:t>
      </w:r>
      <w:proofErr w:type="spellEnd"/>
      <w:r>
        <w:t>. Você tinha citado, né, tipo inteligência artificial, mas quais sites e aplicativos, além da IA, você utiliza para estudar?</w:t>
      </w:r>
    </w:p>
    <w:p w14:paraId="0000000A" w14:textId="0DE0CC15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 xml:space="preserve">João </w:t>
      </w:r>
      <w:r w:rsidR="00201D43">
        <w:rPr>
          <w:b/>
          <w:bCs/>
        </w:rPr>
        <w:t>Miguel</w:t>
      </w:r>
      <w:r>
        <w:rPr>
          <w:b/>
          <w:bCs/>
        </w:rPr>
        <w:t>:</w:t>
      </w:r>
      <w:r>
        <w:t xml:space="preserve"> Ah, depende do assunto. Se se for programação, de fato, eu utilizo o Stack Overflow e o próprio </w:t>
      </w:r>
      <w:proofErr w:type="spellStart"/>
      <w:r>
        <w:t>Reddit</w:t>
      </w:r>
      <w:proofErr w:type="spellEnd"/>
      <w:r>
        <w:t>. Mas se for em relação a qualquer outro assunto, geralmente eu utilizo a plataforma YouTube, que praticamente tem tudo lá que eu desejo.</w:t>
      </w:r>
    </w:p>
    <w:p w14:paraId="0000000B" w14:textId="77777777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>Entrevistador:</w:t>
      </w:r>
      <w:r>
        <w:t xml:space="preserve"> Beleza, beleza. O que você sente falta nas ferramentas de estudo que você utiliza?</w:t>
      </w:r>
    </w:p>
    <w:p w14:paraId="0000000C" w14:textId="5B2D5295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 xml:space="preserve">João </w:t>
      </w:r>
      <w:r w:rsidR="00201D43">
        <w:rPr>
          <w:b/>
          <w:bCs/>
        </w:rPr>
        <w:t>Miguel</w:t>
      </w:r>
      <w:r>
        <w:rPr>
          <w:b/>
          <w:bCs/>
        </w:rPr>
        <w:t>:</w:t>
      </w:r>
      <w:r>
        <w:t xml:space="preserve"> Hum, eu acho que falta de especificidade. A gente não consegue ser tão específico em determinados assuntos. Eu acho que é por isso que a IA conseguiu dominar espaço no aprendizado, porque a gente consegue tirar dúvidas muito específicas com ela.</w:t>
      </w:r>
    </w:p>
    <w:p w14:paraId="0000000D" w14:textId="77777777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>Entrevistador:</w:t>
      </w:r>
      <w:r>
        <w:t xml:space="preserve"> Beleza. E como você costuma organizar seus materiais de estudo?</w:t>
      </w:r>
    </w:p>
    <w:p w14:paraId="00000010" w14:textId="39F8261C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 xml:space="preserve">João </w:t>
      </w:r>
      <w:r w:rsidR="00201D43">
        <w:rPr>
          <w:b/>
          <w:bCs/>
        </w:rPr>
        <w:t>Miguel</w:t>
      </w:r>
      <w:r>
        <w:rPr>
          <w:b/>
          <w:bCs/>
        </w:rPr>
        <w:t>:</w:t>
      </w:r>
      <w:r>
        <w:t xml:space="preserve"> Ah, muito do que é necessário no momento de... o que a vida está demandando naquela hora, sabe? Não tem tanto mistério não. </w:t>
      </w:r>
    </w:p>
    <w:p w14:paraId="00000011" w14:textId="77777777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>Entrevistador:</w:t>
      </w:r>
      <w:r>
        <w:t xml:space="preserve"> Mas você não se acaba se embolando não, com as demandas, </w:t>
      </w:r>
      <w:proofErr w:type="spellStart"/>
      <w:r>
        <w:t>etc</w:t>
      </w:r>
      <w:proofErr w:type="spellEnd"/>
      <w:r>
        <w:t>?</w:t>
      </w:r>
    </w:p>
    <w:p w14:paraId="00000012" w14:textId="6CC8AB73" w:rsidR="00E835D4" w:rsidRDefault="00000000">
      <w:pPr>
        <w:spacing w:before="240" w:after="240" w:line="360" w:lineRule="auto"/>
        <w:jc w:val="both"/>
      </w:pPr>
      <w:r>
        <w:rPr>
          <w:b/>
          <w:bCs/>
        </w:rPr>
        <w:lastRenderedPageBreak/>
        <w:t xml:space="preserve">João </w:t>
      </w:r>
      <w:r w:rsidR="00201D43">
        <w:rPr>
          <w:b/>
          <w:bCs/>
        </w:rPr>
        <w:t>Miguel</w:t>
      </w:r>
      <w:r>
        <w:rPr>
          <w:b/>
          <w:bCs/>
        </w:rPr>
        <w:t>:</w:t>
      </w:r>
      <w:r>
        <w:t xml:space="preserve"> Sim, sim, às vezes acontece. Mas como é que faz, né? Não é tão avulso assim. </w:t>
      </w:r>
      <w:r w:rsidR="00201D43">
        <w:t>E</w:t>
      </w:r>
      <w:r>
        <w:t xml:space="preserve">u, anoto datas... eu utilizo o </w:t>
      </w:r>
      <w:proofErr w:type="spellStart"/>
      <w:r>
        <w:t>Notion</w:t>
      </w:r>
      <w:proofErr w:type="spellEnd"/>
      <w:r>
        <w:t xml:space="preserve"> para poder ter tudo muito bem organizado e eu saber quando é que as coisas estão sendo demandadas. Então eu tenho um mapeamento de como eu tenho que fazer minhas </w:t>
      </w:r>
      <w:proofErr w:type="spellStart"/>
      <w:r>
        <w:rPr>
          <w:i/>
          <w:iCs/>
        </w:rPr>
        <w:t>tasks</w:t>
      </w:r>
      <w:proofErr w:type="spellEnd"/>
      <w:r>
        <w:t xml:space="preserve"> e minhas coisas.</w:t>
      </w:r>
    </w:p>
    <w:p w14:paraId="00000013" w14:textId="77777777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>Entrevistador:</w:t>
      </w:r>
      <w:r>
        <w:t xml:space="preserve"> Entendi, entendi. E como você revisa os conteúdos que já estudou, tipo quando tem uma prova próxima, </w:t>
      </w:r>
      <w:proofErr w:type="spellStart"/>
      <w:r>
        <w:t>etc</w:t>
      </w:r>
      <w:proofErr w:type="spellEnd"/>
      <w:r>
        <w:t>?</w:t>
      </w:r>
    </w:p>
    <w:p w14:paraId="00000014" w14:textId="3C3E07E3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 xml:space="preserve">João </w:t>
      </w:r>
      <w:r w:rsidR="00201D43">
        <w:rPr>
          <w:b/>
          <w:bCs/>
        </w:rPr>
        <w:t>Miguel</w:t>
      </w:r>
      <w:r>
        <w:rPr>
          <w:b/>
          <w:bCs/>
        </w:rPr>
        <w:t>:</w:t>
      </w:r>
      <w:r>
        <w:t xml:space="preserve"> Basicamente fazendo exercício a respeito do assunto.</w:t>
      </w:r>
    </w:p>
    <w:p w14:paraId="00000015" w14:textId="77777777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>Entrevistador:</w:t>
      </w:r>
      <w:r>
        <w:t xml:space="preserve"> Em caso se for, tipo, matéria teórica?</w:t>
      </w:r>
    </w:p>
    <w:p w14:paraId="00000016" w14:textId="437FDCCB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 xml:space="preserve">João </w:t>
      </w:r>
      <w:r w:rsidR="00201D43">
        <w:rPr>
          <w:b/>
          <w:bCs/>
        </w:rPr>
        <w:t>Miguel</w:t>
      </w:r>
      <w:r>
        <w:rPr>
          <w:b/>
          <w:bCs/>
        </w:rPr>
        <w:t>:</w:t>
      </w:r>
      <w:r>
        <w:t xml:space="preserve"> Aí no caso eu só costumo revisar conceitos e, caso eu tenha alguma... eu tento explorar até o ponto de eu tirar uma dúvida, tipo eu tento não ficar confortável com as certezas. E aí a partir de alguma dúvida específica que eu tenha para poder me aprimorar sobre aquele assunto, eu busco tirar aquela dúvida na internet.</w:t>
      </w:r>
    </w:p>
    <w:p w14:paraId="00000017" w14:textId="77777777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>Entrevistador:</w:t>
      </w:r>
      <w:r>
        <w:t xml:space="preserve"> Beleza. E como você costuma encontrar as matérias para quando você for estudar um assunto?</w:t>
      </w:r>
    </w:p>
    <w:p w14:paraId="00000018" w14:textId="18F455AA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 xml:space="preserve">João </w:t>
      </w:r>
      <w:r w:rsidR="00201D43">
        <w:rPr>
          <w:b/>
          <w:bCs/>
        </w:rPr>
        <w:t>Miguel</w:t>
      </w:r>
      <w:r>
        <w:rPr>
          <w:b/>
          <w:bCs/>
        </w:rPr>
        <w:t>:</w:t>
      </w:r>
      <w:r>
        <w:t xml:space="preserve"> É como eu já falei: no YouTube, inteligência artificial ou é no próprio... uma pesquisa no Google.</w:t>
      </w:r>
    </w:p>
    <w:p w14:paraId="00000019" w14:textId="44832704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>Entrevistador:</w:t>
      </w:r>
      <w:r>
        <w:t xml:space="preserve"> Entendi. E quais são os maiores desafios que você enfrenta, né, tipo, para manter o foco enquanto você se organiza para estudar no computador, usando a internet, </w:t>
      </w:r>
      <w:proofErr w:type="spellStart"/>
      <w:r>
        <w:t>etc</w:t>
      </w:r>
      <w:proofErr w:type="spellEnd"/>
      <w:r>
        <w:t>?</w:t>
      </w:r>
    </w:p>
    <w:p w14:paraId="0000001A" w14:textId="4AC5D416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 xml:space="preserve">João </w:t>
      </w:r>
      <w:r w:rsidR="00201D43">
        <w:rPr>
          <w:b/>
          <w:bCs/>
        </w:rPr>
        <w:t>Miguel</w:t>
      </w:r>
      <w:r>
        <w:rPr>
          <w:b/>
          <w:bCs/>
        </w:rPr>
        <w:t>:</w:t>
      </w:r>
      <w:r>
        <w:t xml:space="preserve"> Eu geralmente não... não tenho muitos problemas em relação a foco quando eu paro para estudar sozinho. </w:t>
      </w:r>
      <w:r w:rsidR="00201D43">
        <w:t>M</w:t>
      </w:r>
      <w:r>
        <w:t xml:space="preserve">as uma coisa que me ajudou bastante até chegar nesse momento foi dosar minhas recompensas. </w:t>
      </w:r>
      <w:r w:rsidR="00201D43">
        <w:t>M</w:t>
      </w:r>
      <w:r>
        <w:t>e privar de certos prazeres, digamos assim, e eu só me permitir fazer eles depois de eu terminar algum compromisso.</w:t>
      </w:r>
    </w:p>
    <w:p w14:paraId="0000001B" w14:textId="1BBA274A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>Entrevistador:</w:t>
      </w:r>
      <w:r>
        <w:t xml:space="preserve"> </w:t>
      </w:r>
      <w:r w:rsidR="00201D43">
        <w:t>Você</w:t>
      </w:r>
      <w:r>
        <w:t xml:space="preserve"> estuda com outras pessoas? Se sim, o que você costuma fazer? Grupo de estudo, monitoria, dar aulas, tipo, cada um com seus amigos, enfim?</w:t>
      </w:r>
    </w:p>
    <w:p w14:paraId="0000001C" w14:textId="64F4067E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 xml:space="preserve">João </w:t>
      </w:r>
      <w:r w:rsidR="00201D43">
        <w:rPr>
          <w:b/>
          <w:bCs/>
        </w:rPr>
        <w:t>Miguel</w:t>
      </w:r>
      <w:r>
        <w:rPr>
          <w:b/>
          <w:bCs/>
        </w:rPr>
        <w:t>:</w:t>
      </w:r>
      <w:r>
        <w:t xml:space="preserve"> Não, eu não estudo com outras pessoas não.</w:t>
      </w:r>
    </w:p>
    <w:p w14:paraId="0000001D" w14:textId="427983E2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>Entrevistador:</w:t>
      </w:r>
      <w:r>
        <w:t xml:space="preserve"> Tá certo. O que você pensa sobre utilizar elementos de jogos, tipo pontos, níveis, conquistas, em plataforma de estudo? Você acha isso essencial, você acha que é legal para aprender?</w:t>
      </w:r>
    </w:p>
    <w:p w14:paraId="0000001E" w14:textId="170B7D4E" w:rsidR="00E835D4" w:rsidRDefault="00000000">
      <w:pPr>
        <w:spacing w:before="240" w:after="240" w:line="360" w:lineRule="auto"/>
        <w:jc w:val="both"/>
      </w:pPr>
      <w:r>
        <w:rPr>
          <w:b/>
          <w:bCs/>
        </w:rPr>
        <w:lastRenderedPageBreak/>
        <w:t xml:space="preserve">João </w:t>
      </w:r>
      <w:r w:rsidR="00201D43">
        <w:rPr>
          <w:b/>
          <w:bCs/>
        </w:rPr>
        <w:t>Miguel</w:t>
      </w:r>
      <w:r>
        <w:rPr>
          <w:b/>
          <w:bCs/>
        </w:rPr>
        <w:t>:</w:t>
      </w:r>
      <w:r>
        <w:t xml:space="preserve"> Eu acho que é interessante, mas eu acho que está meio... talvez ultrapassado. Acho que isso não consegue mais engajar tanto as pessoas. Quer dizer, não me engaja, especificamente. Não sei as pessoas no geral.</w:t>
      </w:r>
    </w:p>
    <w:p w14:paraId="0000001F" w14:textId="7962599A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>Entrevistador:</w:t>
      </w:r>
      <w:r>
        <w:t xml:space="preserve"> Beleza. Ao sentir dificuldade em uma matéria, quais métodos de ensino que você costuma priorizar? Tipo, você costuma ir na biblioteca, v</w:t>
      </w:r>
      <w:r w:rsidR="00201D43">
        <w:t>er</w:t>
      </w:r>
      <w:r>
        <w:t xml:space="preserve"> monitoria</w:t>
      </w:r>
    </w:p>
    <w:p w14:paraId="00000020" w14:textId="6ADC8425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 xml:space="preserve">João </w:t>
      </w:r>
      <w:r w:rsidR="00201D43">
        <w:rPr>
          <w:b/>
          <w:bCs/>
        </w:rPr>
        <w:t>Miguel</w:t>
      </w:r>
      <w:r>
        <w:rPr>
          <w:b/>
          <w:bCs/>
        </w:rPr>
        <w:t>:</w:t>
      </w:r>
      <w:r>
        <w:t xml:space="preserve"> Eu... eu acredito que eu aprendo mais lendo. Então eu vou buscar leituras a respeito daquele assunto, seja artigos na internet, seja anotações que professores podem dar a respeito daquele assunto... e </w:t>
      </w:r>
      <w:proofErr w:type="spellStart"/>
      <w:r>
        <w:t>conteúdos</w:t>
      </w:r>
      <w:proofErr w:type="spellEnd"/>
      <w:r>
        <w:t xml:space="preserve"> na internet no geral. Eu acho que a leitura é um bom pontapé inicial e aí, a partir dela, depois da gente ter uma base estabelecida, a gente consegue explorar outros assuntos e outras formas de estudo.</w:t>
      </w:r>
    </w:p>
    <w:p w14:paraId="00000021" w14:textId="77777777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>Entrevistador:</w:t>
      </w:r>
      <w:r>
        <w:t xml:space="preserve"> Entendi. Agora, tipo, pensando especificamente nas aulas online, como que você descreve sua facilidade com essas aulas e como você absorve o conteúdo? Se é ok ou não, se tem muita distração...</w:t>
      </w:r>
    </w:p>
    <w:p w14:paraId="00000022" w14:textId="5E152D16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 xml:space="preserve">João </w:t>
      </w:r>
      <w:r w:rsidR="00201D43">
        <w:rPr>
          <w:b/>
          <w:bCs/>
        </w:rPr>
        <w:t>Miguel</w:t>
      </w:r>
      <w:r>
        <w:rPr>
          <w:b/>
          <w:bCs/>
        </w:rPr>
        <w:t>:</w:t>
      </w:r>
      <w:r>
        <w:t xml:space="preserve"> Na aula online... ah, na aula online com certeza é bem menos imersivo do que numa sala de aula. É um ambiente que também tem... sua cabeça não está acostumada a ver aula naquele lugar, está acostumada a fazer o que você costuma fazer no seu dia a dia ali. Então é um lugar que talvez você possa absorver menos informações do que numa aula presencial. Mas, ainda assim, eu pessoalmente consigo me manter bem assistindo a aula.</w:t>
      </w:r>
    </w:p>
    <w:p w14:paraId="00000023" w14:textId="77777777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>Entrevistador:</w:t>
      </w:r>
      <w:r>
        <w:t xml:space="preserve"> Entendi. Então você não tem muito problema de distração, </w:t>
      </w:r>
      <w:proofErr w:type="spellStart"/>
      <w:r>
        <w:t>etc</w:t>
      </w:r>
      <w:proofErr w:type="spellEnd"/>
      <w:r>
        <w:t>?</w:t>
      </w:r>
    </w:p>
    <w:p w14:paraId="00000024" w14:textId="6DD0EFF7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 xml:space="preserve">João </w:t>
      </w:r>
      <w:r w:rsidR="00201D43">
        <w:rPr>
          <w:b/>
          <w:bCs/>
        </w:rPr>
        <w:t>Miguel</w:t>
      </w:r>
      <w:r>
        <w:rPr>
          <w:b/>
          <w:bCs/>
        </w:rPr>
        <w:t>:</w:t>
      </w:r>
      <w:r>
        <w:t xml:space="preserve"> Tenho problema sim, mas eu sinto que é bem sólido. É... em comparação... eu consigo lidar bem, mas em comparação ainda é bem abaixo do que eu poderia ser.</w:t>
      </w:r>
    </w:p>
    <w:p w14:paraId="00000025" w14:textId="77777777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>Entrevistador:</w:t>
      </w:r>
      <w:r>
        <w:t xml:space="preserve"> Entendi. Queria acrescentar mais algo sobre sua rotina?</w:t>
      </w:r>
    </w:p>
    <w:p w14:paraId="00000026" w14:textId="30C2BDCD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 xml:space="preserve">João </w:t>
      </w:r>
      <w:r w:rsidR="00201D43">
        <w:rPr>
          <w:b/>
          <w:bCs/>
        </w:rPr>
        <w:t>Miguel</w:t>
      </w:r>
      <w:r>
        <w:rPr>
          <w:b/>
          <w:bCs/>
        </w:rPr>
        <w:t>:</w:t>
      </w:r>
      <w:r>
        <w:t xml:space="preserve"> Não, não especificamente. Eu acredito que só a parte das anotações... eu acredito que na minha rotina, se eu não anotar as coisas que eu tenho para fazer, eu acabo ficando muito perdido. Então é a minha principal forma de organização.</w:t>
      </w:r>
    </w:p>
    <w:p w14:paraId="00000027" w14:textId="77777777" w:rsidR="00E835D4" w:rsidRDefault="00000000">
      <w:pPr>
        <w:spacing w:before="240" w:after="240" w:line="360" w:lineRule="auto"/>
        <w:jc w:val="both"/>
      </w:pPr>
      <w:r>
        <w:rPr>
          <w:b/>
          <w:bCs/>
        </w:rPr>
        <w:t>Entrevistador:</w:t>
      </w:r>
      <w:r>
        <w:t xml:space="preserve"> Entendo. Então é isso, acabou a entrevista. Muito obrigado aí pela sua participação!</w:t>
      </w:r>
    </w:p>
    <w:p w14:paraId="00000028" w14:textId="77777777" w:rsidR="00E835D4" w:rsidRDefault="00E835D4">
      <w:pPr>
        <w:spacing w:line="360" w:lineRule="auto"/>
        <w:jc w:val="both"/>
      </w:pPr>
    </w:p>
    <w:sectPr w:rsidR="00E835D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6E92C8D-2FED-49EB-B72B-908D5927F8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C68A6B2-3ABD-46C4-A3EB-436227C11F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5D4"/>
    <w:rsid w:val="00201D43"/>
    <w:rsid w:val="003B6E00"/>
    <w:rsid w:val="00E8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016AA"/>
  <w15:docId w15:val="{FADA89D5-093D-424D-A138-1A1768C44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935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JOAO VITOR LOPES DA COSTA</cp:lastModifiedBy>
  <cp:revision>3</cp:revision>
  <dcterms:created xsi:type="dcterms:W3CDTF">2026-03-18T17:22:00Z</dcterms:created>
  <dcterms:modified xsi:type="dcterms:W3CDTF">2026-03-18T17:28:00Z</dcterms:modified>
</cp:coreProperties>
</file>