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E69DE" w14:textId="1025F12C" w:rsidR="003641F7" w:rsidRPr="003641F7" w:rsidRDefault="003641F7" w:rsidP="003641F7">
      <w:pPr>
        <w:spacing w:before="100" w:beforeAutospacing="1" w:after="100" w:afterAutospacing="1" w:line="240" w:lineRule="auto"/>
        <w:outlineLvl w:val="0"/>
        <w:rPr>
          <w:rFonts w:ascii="Times New Roman" w:eastAsia="Times New Roman" w:hAnsi="Times New Roman" w:cs="Times New Roman"/>
          <w:b/>
          <w:bCs/>
          <w:kern w:val="36"/>
          <w:sz w:val="48"/>
          <w:szCs w:val="48"/>
          <w:lang w:val="pt-BR"/>
        </w:rPr>
      </w:pPr>
      <w:r w:rsidRPr="003641F7">
        <w:rPr>
          <w:rFonts w:ascii="Times New Roman" w:eastAsia="Times New Roman" w:hAnsi="Times New Roman" w:cs="Times New Roman"/>
          <w:b/>
          <w:bCs/>
          <w:kern w:val="36"/>
          <w:sz w:val="48"/>
          <w:szCs w:val="48"/>
          <w:lang w:val="pt-BR"/>
        </w:rPr>
        <w:t xml:space="preserve">Transcrição da Entrevista </w:t>
      </w:r>
      <w:r>
        <w:rPr>
          <w:rFonts w:ascii="Times New Roman" w:eastAsia="Times New Roman" w:hAnsi="Times New Roman" w:cs="Times New Roman"/>
          <w:b/>
          <w:bCs/>
          <w:kern w:val="36"/>
          <w:sz w:val="48"/>
          <w:szCs w:val="48"/>
          <w:lang w:val="pt-BR"/>
        </w:rPr>
        <w:t>5</w:t>
      </w:r>
    </w:p>
    <w:p w14:paraId="37400F43" w14:textId="6035A420"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Nome:</w:t>
      </w:r>
      <w:r>
        <w:rPr>
          <w:rFonts w:ascii="Times New Roman" w:eastAsia="Times New Roman" w:hAnsi="Times New Roman" w:cs="Times New Roman"/>
          <w:sz w:val="24"/>
          <w:szCs w:val="24"/>
          <w:lang w:val="pt-BR"/>
        </w:rPr>
        <w:t xml:space="preserve"> Marilia </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Curso:</w:t>
      </w:r>
      <w:r w:rsidRPr="003641F7">
        <w:rPr>
          <w:rFonts w:ascii="Times New Roman" w:eastAsia="Times New Roman" w:hAnsi="Times New Roman" w:cs="Times New Roman"/>
          <w:sz w:val="24"/>
          <w:szCs w:val="24"/>
          <w:lang w:val="pt-BR"/>
        </w:rPr>
        <w:t xml:space="preserve"> </w:t>
      </w:r>
      <w:r>
        <w:rPr>
          <w:rFonts w:ascii="Times New Roman" w:eastAsia="Times New Roman" w:hAnsi="Times New Roman" w:cs="Times New Roman"/>
          <w:sz w:val="24"/>
          <w:szCs w:val="24"/>
          <w:lang w:val="pt-BR"/>
        </w:rPr>
        <w:t>Engenharia de Controle e Automação</w:t>
      </w:r>
    </w:p>
    <w:p w14:paraId="2F965E39" w14:textId="1244064E"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Como você costuma estudar no seu dia a dia?</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Levando em consideração a minha rotina, eu só tenho 2 horas livres de manhã. Então eu estudo uma das matérias nesse período. Depois que eu saio do estágio, também estudo um pouco, quando não estou tão cansada, porque tem dias que é mais difícil.</w:t>
      </w:r>
    </w:p>
    <w:p w14:paraId="36A9853A" w14:textId="77777777"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Quais aplicativos, sites ou ferramentas você já usou para estudar e como foi sua experiência com eles?</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Eu usava bastante a Wikipédia antigamente. Hoje em dia, </w:t>
      </w:r>
      <w:proofErr w:type="gramStart"/>
      <w:r w:rsidRPr="003641F7">
        <w:rPr>
          <w:rFonts w:ascii="Times New Roman" w:eastAsia="Times New Roman" w:hAnsi="Times New Roman" w:cs="Times New Roman"/>
          <w:sz w:val="24"/>
          <w:szCs w:val="24"/>
          <w:lang w:val="pt-BR"/>
        </w:rPr>
        <w:t xml:space="preserve">as </w:t>
      </w:r>
      <w:proofErr w:type="spellStart"/>
      <w:r w:rsidRPr="003641F7">
        <w:rPr>
          <w:rFonts w:ascii="Times New Roman" w:eastAsia="Times New Roman" w:hAnsi="Times New Roman" w:cs="Times New Roman"/>
          <w:sz w:val="24"/>
          <w:szCs w:val="24"/>
          <w:lang w:val="pt-BR"/>
        </w:rPr>
        <w:t>IAs</w:t>
      </w:r>
      <w:proofErr w:type="spellEnd"/>
      <w:proofErr w:type="gramEnd"/>
      <w:r w:rsidRPr="003641F7">
        <w:rPr>
          <w:rFonts w:ascii="Times New Roman" w:eastAsia="Times New Roman" w:hAnsi="Times New Roman" w:cs="Times New Roman"/>
          <w:sz w:val="24"/>
          <w:szCs w:val="24"/>
          <w:lang w:val="pt-BR"/>
        </w:rPr>
        <w:t xml:space="preserve"> estão aí para facilitar os processos. Acho que o maior desafio é encontrar a informação com as palavras certas e garantir que seja uma informação verídica, porque tem muita coisa na internet que é errada.</w:t>
      </w:r>
    </w:p>
    <w:p w14:paraId="2068D7B7" w14:textId="77777777"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O que você sente falta nas ferramentas de estudo que você já utilizou?</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Eu sinto falta de interação naquele momento, como com um professor online que possa responder minha pergunta na hora. Não necessariamente um chat, porque às vezes as informações são erradas ou não são apresentadas da forma mais rápida ou fácil. Às vezes a solução vem por um caminho mais complexo do que deveria.</w:t>
      </w:r>
    </w:p>
    <w:p w14:paraId="7128528E" w14:textId="77777777"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Como você costuma organizar seus materiais de estudo atualmente?</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Eu imprimo as listas de exercícios, divido em pastas e vou acompanhando o conteúdo pela internet. Vou respondendo as listas conforme assisto ao conteúdo. Também vejo bastante material teórico, mas fazer exercícios é o principal.</w:t>
      </w:r>
    </w:p>
    <w:p w14:paraId="32F411F0" w14:textId="77777777"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Como você revisa conteúdos que já estudou anteriormente?</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Geralmente eu peço para alguma IA fazer um resumo dos conteúdos, focando nas partes mais usadas e nos conceitos mais importantes.</w:t>
      </w:r>
    </w:p>
    <w:p w14:paraId="586103DF" w14:textId="77777777"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Como você costuma encontrar materiais ou exercícios quando precisa estudar um assunto novo?</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Na maioria das vezes, eu pego material com alunos que já fizeram a matéria. Eles já têm um passo a passo, o que facilita bastante. Também vejo os exercícios que o professor disponibiliza no ambiente da disciplina.</w:t>
      </w:r>
    </w:p>
    <w:p w14:paraId="1CDE5A21" w14:textId="77777777"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Quais são os maiores desafios que você enfrenta para manter o foco e a organização ao usar o computador e a internet para estudar?</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Acho que são as notificações de aplicativos, como Instagram e WhatsApp. Eu costumo colocar no modo “não perturbe” para conseguir focar melhor.</w:t>
      </w:r>
    </w:p>
    <w:p w14:paraId="19346ED8" w14:textId="77777777"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Como você costuma compartilhar materiais ou estudar junto com outras pessoas?</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Geralmente eu compartilho materiais usando o Google Drive ou materiais físicos. </w:t>
      </w:r>
      <w:r w:rsidRPr="003641F7">
        <w:rPr>
          <w:rFonts w:ascii="Times New Roman" w:eastAsia="Times New Roman" w:hAnsi="Times New Roman" w:cs="Times New Roman"/>
          <w:sz w:val="24"/>
          <w:szCs w:val="24"/>
          <w:lang w:val="pt-BR"/>
        </w:rPr>
        <w:lastRenderedPageBreak/>
        <w:t>Da mesma forma que eu pego materiais com alunos que já fizeram a matéria, eu também compartilho os meus com quem ainda não fez. A gente vai trocando informações, porque às vezes alguém tem um conteúdo que o outro não tem.</w:t>
      </w:r>
    </w:p>
    <w:p w14:paraId="0B8D198E" w14:textId="77777777"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O que você pensa sobre usar elementos de jogos, como pontos, níveis e conquistas, em plataformas de estudo?</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Eu acho legal. É uma forma de mostrar que você absorveu o conteúdo. Conforme você vai acertando as coisas, vai ganhando pontos e subindo de nível. Fica bem mais divertido estudar assim.</w:t>
      </w:r>
    </w:p>
    <w:p w14:paraId="3F1A2232" w14:textId="77777777"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Ao sentir dificuldade em uma matéria, quais métodos de ensino você costuma priorizar, como monitoria, biblioteca etc.?</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Monitoria e estudo em grupo.</w:t>
      </w:r>
    </w:p>
    <w:p w14:paraId="689EA82F" w14:textId="77777777"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lang w:val="pt-BR"/>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Pensando especificamente nas aulas online, como você descreveria sua facilidade de interação e absorção do conteúdo em comparação com as aulas presenciais?</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No online, a interação com o professor, dependendo da quantidade de alunos, é mais limitada. Às vezes outros alunos têm a mesma dúvida e perguntam antes. Mas na sala de aula você tem mais liberdade para levantar a mão e falar, sem atrapalhar tanto.</w:t>
      </w:r>
    </w:p>
    <w:p w14:paraId="29A712FA" w14:textId="57F87298" w:rsidR="003641F7" w:rsidRPr="003641F7" w:rsidRDefault="003641F7" w:rsidP="003641F7">
      <w:pPr>
        <w:spacing w:before="100" w:beforeAutospacing="1" w:after="100" w:afterAutospacing="1" w:line="240" w:lineRule="auto"/>
        <w:rPr>
          <w:rFonts w:ascii="Times New Roman" w:eastAsia="Times New Roman" w:hAnsi="Times New Roman" w:cs="Times New Roman"/>
          <w:sz w:val="24"/>
          <w:szCs w:val="24"/>
        </w:rPr>
      </w:pPr>
      <w:r w:rsidRPr="003641F7">
        <w:rPr>
          <w:rFonts w:ascii="Times New Roman" w:eastAsia="Times New Roman" w:hAnsi="Times New Roman" w:cs="Times New Roman"/>
          <w:b/>
          <w:bCs/>
          <w:sz w:val="24"/>
          <w:szCs w:val="24"/>
          <w:lang w:val="pt-BR"/>
        </w:rPr>
        <w:t>Entrevistador:</w:t>
      </w:r>
      <w:r w:rsidRPr="003641F7">
        <w:rPr>
          <w:rFonts w:ascii="Times New Roman" w:eastAsia="Times New Roman" w:hAnsi="Times New Roman" w:cs="Times New Roman"/>
          <w:sz w:val="24"/>
          <w:szCs w:val="24"/>
          <w:lang w:val="pt-BR"/>
        </w:rPr>
        <w:t xml:space="preserve"> Última: quais outras informações ou reflexões sobre a sua rotina de estudos você gostaria de compartilhar?</w:t>
      </w:r>
      <w:r w:rsidRPr="003641F7">
        <w:rPr>
          <w:rFonts w:ascii="Times New Roman" w:eastAsia="Times New Roman" w:hAnsi="Times New Roman" w:cs="Times New Roman"/>
          <w:sz w:val="24"/>
          <w:szCs w:val="24"/>
          <w:lang w:val="pt-BR"/>
        </w:rPr>
        <w:br/>
      </w:r>
      <w:r w:rsidRPr="003641F7">
        <w:rPr>
          <w:rFonts w:ascii="Times New Roman" w:eastAsia="Times New Roman" w:hAnsi="Times New Roman" w:cs="Times New Roman"/>
          <w:b/>
          <w:bCs/>
          <w:sz w:val="24"/>
          <w:szCs w:val="24"/>
          <w:lang w:val="pt-BR"/>
        </w:rPr>
        <w:t>Entrevistado:</w:t>
      </w:r>
      <w:r w:rsidRPr="003641F7">
        <w:rPr>
          <w:rFonts w:ascii="Times New Roman" w:eastAsia="Times New Roman" w:hAnsi="Times New Roman" w:cs="Times New Roman"/>
          <w:sz w:val="24"/>
          <w:szCs w:val="24"/>
          <w:lang w:val="pt-BR"/>
        </w:rPr>
        <w:t xml:space="preserve"> Não pegar aula às 7h da manhã se você mora longe… brincadeiras à parte. Eu acho importante fazer pausas durante o estudo. Se você tem mais de uma matéria e elas têm relação, depois da pausa pode estudar a outra, porque os conceitos podem se complementar. Por exemplo, muita coisa de cálculo aparece em física. E também ferramentas como </w:t>
      </w:r>
      <w:proofErr w:type="spellStart"/>
      <w:r w:rsidRPr="003641F7">
        <w:rPr>
          <w:rFonts w:ascii="Times New Roman" w:eastAsia="Times New Roman" w:hAnsi="Times New Roman" w:cs="Times New Roman"/>
          <w:sz w:val="24"/>
          <w:szCs w:val="24"/>
          <w:lang w:val="pt-BR"/>
        </w:rPr>
        <w:t>GeoGebra</w:t>
      </w:r>
      <w:proofErr w:type="spellEnd"/>
      <w:r w:rsidRPr="003641F7">
        <w:rPr>
          <w:rFonts w:ascii="Times New Roman" w:eastAsia="Times New Roman" w:hAnsi="Times New Roman" w:cs="Times New Roman"/>
          <w:sz w:val="24"/>
          <w:szCs w:val="24"/>
          <w:lang w:val="pt-BR"/>
        </w:rPr>
        <w:t xml:space="preserve"> ajudam bastante.</w:t>
      </w:r>
    </w:p>
    <w:p w14:paraId="2609F38F" w14:textId="77777777" w:rsidR="0091116E" w:rsidRDefault="0091116E"/>
    <w:sectPr w:rsidR="00911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1F7"/>
    <w:rsid w:val="00135441"/>
    <w:rsid w:val="003641F7"/>
    <w:rsid w:val="00725ED4"/>
    <w:rsid w:val="00911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DBAC"/>
  <w15:chartTrackingRefBased/>
  <w15:docId w15:val="{DFFA7694-410E-4BE2-8DE5-FF1609EF0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41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1F7"/>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3641F7"/>
    <w:rPr>
      <w:b/>
      <w:bCs/>
    </w:rPr>
  </w:style>
  <w:style w:type="paragraph" w:styleId="NormalWeb">
    <w:name w:val="Normal (Web)"/>
    <w:basedOn w:val="Normal"/>
    <w:uiPriority w:val="99"/>
    <w:semiHidden/>
    <w:unhideWhenUsed/>
    <w:rsid w:val="003641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29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Isabele Viana Kist</dc:creator>
  <cp:keywords/>
  <dc:description/>
  <cp:lastModifiedBy>Isabele Viana Kist</cp:lastModifiedBy>
  <cp:revision>1</cp:revision>
  <dcterms:created xsi:type="dcterms:W3CDTF">2026-03-18T21:17:00Z</dcterms:created>
  <dcterms:modified xsi:type="dcterms:W3CDTF">2026-03-18T21:20:00Z</dcterms:modified>
</cp:coreProperties>
</file>