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06CD3" w:rsidRDefault="00F139C2">
      <w:pPr>
        <w:pStyle w:val="Title"/>
        <w:spacing w:line="360" w:lineRule="auto"/>
        <w:jc w:val="both"/>
      </w:pPr>
      <w:bookmarkStart w:id="0" w:name="_vx752e5tz2rx" w:colFirst="0" w:colLast="0"/>
      <w:bookmarkEnd w:id="0"/>
      <w:r>
        <w:t>ROTEIRO DA ENTREVISTA</w:t>
      </w:r>
    </w:p>
    <w:p w14:paraId="00000002" w14:textId="77777777" w:rsidR="00B06CD3" w:rsidRDefault="00B06CD3">
      <w:pPr>
        <w:spacing w:line="360" w:lineRule="auto"/>
        <w:ind w:left="720"/>
        <w:jc w:val="both"/>
        <w:rPr>
          <w:sz w:val="24"/>
          <w:szCs w:val="24"/>
        </w:rPr>
      </w:pPr>
    </w:p>
    <w:p w14:paraId="00000003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você costuma estudar no seu dia a dia?</w:t>
      </w:r>
    </w:p>
    <w:p w14:paraId="00000004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Quais aplicativos, sites ou ferramentas você já usou para estudar? Como foi sua experiência com eles?</w:t>
      </w:r>
    </w:p>
    <w:p w14:paraId="00000005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que você sente falta nas ferramentas de estudo que já utilizou?</w:t>
      </w:r>
    </w:p>
    <w:p w14:paraId="00000006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você costuma organizar seus materiais de estudo atualmente?</w:t>
      </w:r>
    </w:p>
    <w:p w14:paraId="00000007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você revisa conteúdos que já estudou anteriormente?</w:t>
      </w:r>
    </w:p>
    <w:p w14:paraId="00000008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você costuma encontrar materiais ou exercícios quando precisa estudar um assunto novo?</w:t>
      </w:r>
    </w:p>
    <w:p w14:paraId="6DC0FC94" w14:textId="77777777" w:rsidR="00794F94" w:rsidRDefault="00794F9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794F94">
        <w:rPr>
          <w:sz w:val="24"/>
          <w:szCs w:val="24"/>
        </w:rPr>
        <w:t xml:space="preserve">Quais são os maiores desafios que você enfrenta para manter o foco e a organização ao usar o computador ou a internet para </w:t>
      </w:r>
      <w:proofErr w:type="spellStart"/>
      <w:r w:rsidRPr="00794F94">
        <w:rPr>
          <w:sz w:val="24"/>
          <w:szCs w:val="24"/>
        </w:rPr>
        <w:t>estudar?</w:t>
      </w:r>
      <w:proofErr w:type="spellEnd"/>
    </w:p>
    <w:p w14:paraId="0000000A" w14:textId="29C10A9D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você costuma compartilhar materiais ou estudar junto com outras pessoas?</w:t>
      </w:r>
    </w:p>
    <w:p w14:paraId="0000000B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que você pensa sobre usar elementos de jogo (pontos, níveis, conquistas) em plataformas de estudo?</w:t>
      </w:r>
    </w:p>
    <w:p w14:paraId="0000000C" w14:textId="77777777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sentir dificuldade em uma matéria, quais métodos de ensino você costuma priorizar? (monitoria, biblioteca,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21B6294F" w14:textId="77777777" w:rsidR="00794F94" w:rsidRDefault="00794F9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794F94">
        <w:rPr>
          <w:sz w:val="24"/>
          <w:szCs w:val="24"/>
        </w:rPr>
        <w:t xml:space="preserve">Pensando especificamente nas aulas on-line, como você descreveria a sua facilidade de interação e de absorção do conteúdo em comparação com as aulas </w:t>
      </w:r>
      <w:proofErr w:type="spellStart"/>
      <w:r w:rsidRPr="00794F94">
        <w:rPr>
          <w:sz w:val="24"/>
          <w:szCs w:val="24"/>
        </w:rPr>
        <w:t>presenciais?</w:t>
      </w:r>
      <w:proofErr w:type="spellEnd"/>
    </w:p>
    <w:p w14:paraId="0000000E" w14:textId="7FFCD64C" w:rsidR="00B06CD3" w:rsidRDefault="00F139C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Quais outras informações ou reflexões sobre sua rotina de estudos você gostaria de compartilhar?</w:t>
      </w:r>
    </w:p>
    <w:p w14:paraId="0000000F" w14:textId="77777777" w:rsidR="00B06CD3" w:rsidRDefault="00B06CD3"/>
    <w:sectPr w:rsidR="00B06C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B3F6E6-9F13-445F-A6FC-3E76AC740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9C8005-8C15-4944-85B6-49679CF84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A428C"/>
    <w:multiLevelType w:val="multilevel"/>
    <w:tmpl w:val="6B0C1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CD3"/>
    <w:rsid w:val="00794F94"/>
    <w:rsid w:val="00B05E22"/>
    <w:rsid w:val="00B06CD3"/>
    <w:rsid w:val="00F1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0752"/>
  <w15:docId w15:val="{B645E5F0-DBD0-47A0-B506-9F326F14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Isabele Viana Kist</dc:creator>
  <cp:lastModifiedBy>Isabele Viana Kist</cp:lastModifiedBy>
  <cp:revision>3</cp:revision>
  <dcterms:created xsi:type="dcterms:W3CDTF">2026-03-17T19:07:00Z</dcterms:created>
  <dcterms:modified xsi:type="dcterms:W3CDTF">2026-03-17T19:09:00Z</dcterms:modified>
</cp:coreProperties>
</file>