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1gyawdmnfcd" w:id="0"/>
      <w:bookmarkEnd w:id="0"/>
      <w:r w:rsidDel="00000000" w:rsidR="00000000" w:rsidRPr="00000000">
        <w:rPr>
          <w:b w:val="1"/>
          <w:bCs w:val="1"/>
          <w:sz w:val="34"/>
          <w:szCs w:val="34"/>
          <w:rtl w:val="0"/>
        </w:rPr>
        <w:t xml:space="preserve">Transcrição: Entrevista 13</w:t>
      </w:r>
    </w:p>
    <w:p w:rsidR="00000000" w:rsidDel="00000000" w:rsidP="00000000" w:rsidRDefault="00000000" w:rsidRPr="00000000" w14:paraId="00000002">
      <w:pPr>
        <w:rPr/>
      </w:pPr>
      <w:r w:rsidDel="00000000" w:rsidR="00000000" w:rsidRPr="00000000">
        <w:rPr>
          <w:rtl w:val="0"/>
        </w:rPr>
        <w:t xml:space="preserve">REVISADO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Como você costuma estudar no seu dia a dia?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Cara, eu faço... Eu faço resumo da matéria.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 estudo pelo resumo da matéria.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certo.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Eu gosto também de ter pergunta, tipo flashcard, só que eu não uso flashcard, mas tipo assim, a pergunta e a resposta atrás, só que eu não fico olhando a resposta, entendeu? Tento responder a pergunta e depois olho a resposta, normal.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Então tipo, complementando já a outra pergunta, se tipo, você usa esse tipo de ferramenta tipo flashcards pra estudar... Tipo o que que você utiliza mais?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Notion. Que eu uso pra fazer anotações e só isso.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Só isso, beleza. Tranquilo. E tipo, o que que você sente falta assim, quando você vai estudar? Principalmente nas ferramentas... O que você sente falta tipo nos flashcards que você usa.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Eu sinto falta da vou dizer do meu negócio, da parte prática do negócio, tipo assim, tentar lidar só o negócio teórico, uma imagem, que eu tô querendo dizer. Porque eu estudo tecido. Aí tá tudo teórico, só que quando você vai, vai pro microscópio é tudo diferente.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Então isso, isso que eu sinto falta, uma... uma imagem daquilo ali na prática, na realidade, aquilo ali na realidade. Aquilo ali prático não teórico que muitas vezes não funciona.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entendi. E... como você costuma se organizar pra estudar?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Cara... eu tenho as aulas do dia, eu chego, estudo os assuntos das aulas do dia e... faço, faço resumo no Notion, faço as perguntas e é isso.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final de semana eu pego o que eu não entendi da semana, do que eu estudei e não, continuei não entendendo e estudo.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entendi. E tipo assim, como você revisa os conteúdos que já estudou? Você falou que faz flashcard, mas tu faz outra coisa?</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Eu vejo videoaula. Se o flashcard não tá resolvendo, eu, eu vou pra videoaula ou vou pra algum, pro livro de referência daquele, daquele assunto.</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Tá, beleza. E... como você costuma encontrar os materiais de estudo?</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No YouTube. E por livros na biblioteca. A biblioteca da faculdade tem.</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 quais são as maiores distrações que você enfrenta pra manter o foco ou a organização quando você utiliza algum meio digital, tipo um celular, PC?</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Pô. A maior, a maior o quê?</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Tipo, maior distração que você tem ao utilizar o computador pra tipo... estudar... ou então o telefone.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Ah, é... a... a maior distração que eu tenho são... Isso que a gente tá ouvindo agora. Televisão alta pra caralho. Eu gosto de estar em silêncio. Num lugar silencioso.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Uhum. Você não sente que tipo celular te atrapalha?</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Não. Não, não sinto, porque acho que é... por isso que eu achei, por isso que eu não respondi de primeira porque eu não... eu só, eu só consigo estudar melhor com, com o computador. Porque eu abro o exercício num, num monitor e eu abro o negócio no outro. A anotação no outro.</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Você costuma estudar em grupo ou sozinho?</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Eu prefiro estudar em grupo porque eu gosto de falar sobre a matéria, explicar ela, porque eu entendo que eu fixo melhor.</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 tipo, o que que você pensa sobre tipo, utilizar elementos de jogo em plataforma de estudo?</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Acho muito maneiro. Muito maneiro, principalmente Minecraft. Porque o Minecraft tem o Education. E foi, foi justamente pra isso, mas eu acho muito maneiro utilizar jogo porque você perde, você prende a atenção. Principalmente se é um negócio muito teórico que nem cálculo, que nem essas coisas mais chatas.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 você sente alguma... Quando você sente dificuldade numa matéria, o que que você costuma priorizar, tipo monitoria, biblioteca?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Monitoria.</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Tá certo. E agora pensando nas aulas online, tipo... Como que você acha que é a interação e absorção de conteúdo pra você, em comparação às aulas essenciais?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100 vezes melhor a aula presencial do que online. Na pandemia não absorvi nada. Não é porque eu não tive, aula online sem ser na pandemia, mas tipo assim... eu não, nunca absorvi nada em aula online. Perde o foco muito rápido, você pode abrir qualquer coisa ali. Presencialmente não, presencialmente eu não abro nada, né, mas tipo assim, é melhor o presencial, você tá olhando pra pessoa, tá...</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Um contato direto ali.</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É, você tá ali num ambiente, e a tua atenção vai ficar menos difusa, porque você tá em casa no negócio e você olha pra qualquer coisa que tá no seu ambiente. A sala de aula tem só uma coisa pra você olhar.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Então tipo você meio que não distrai muito quando você tá no presencial?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Eu distraio, eu distraio médio, mas eu distraio muito mais quando não é presencial.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Entendi, entendi. Então há, há distrações aí.</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Entrevistado:</w:t>
      </w:r>
      <w:r w:rsidDel="00000000" w:rsidR="00000000" w:rsidRPr="00000000">
        <w:rPr>
          <w:rtl w:val="0"/>
        </w:rPr>
        <w:t xml:space="preserve"> Com certeza.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Entrevistador:</w:t>
      </w:r>
      <w:r w:rsidDel="00000000" w:rsidR="00000000" w:rsidRPr="00000000">
        <w:rPr>
          <w:rtl w:val="0"/>
        </w:rPr>
        <w:t xml:space="preserve"> Beleza. Entendi. Então é isso. Finalizamos aqui as perguntas e muito obrigado pela participação.</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