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B54C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Requisitos Funcionais (RF)</w:t>
      </w:r>
    </w:p>
    <w:p w14:paraId="1D76EA38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Usuários e comunidade</w:t>
      </w:r>
    </w:p>
    <w:p w14:paraId="1AA68DB1" w14:textId="489C54CC" w:rsidR="00F75EC1" w:rsidRDefault="00F75EC1" w:rsidP="00F75EC1">
      <w:r w:rsidRPr="00F75EC1">
        <w:t>RF01 – O sistema deve permitir cadastro e login de usuários</w:t>
      </w:r>
      <w:r w:rsidRPr="00F75EC1">
        <w:br/>
        <w:t>RF02 – O sistema deve permitir identificar usuários como alunos da PUC (CTC)</w:t>
      </w:r>
      <w:r w:rsidRPr="00F75EC1">
        <w:br/>
        <w:t>RF03 – O sistema deve permitir que usuários tenham perfis (</w:t>
      </w:r>
      <w:proofErr w:type="spellStart"/>
      <w:r w:rsidRPr="00F75EC1">
        <w:t>ex</w:t>
      </w:r>
      <w:proofErr w:type="spellEnd"/>
      <w:r w:rsidRPr="00F75EC1">
        <w:t>: aluno, monitor informal, administrador)</w:t>
      </w:r>
      <w:r w:rsidRPr="00F75EC1">
        <w:br/>
        <w:t>RF04 – O sistema deve permitir atribuição de cargos (</w:t>
      </w:r>
      <w:proofErr w:type="spellStart"/>
      <w:r w:rsidRPr="00F75EC1">
        <w:t>ex</w:t>
      </w:r>
      <w:proofErr w:type="spellEnd"/>
      <w:r w:rsidRPr="00F75EC1">
        <w:t>: monitor, admin</w:t>
      </w:r>
      <w:r>
        <w:t>)</w:t>
      </w:r>
    </w:p>
    <w:p w14:paraId="236FF52C" w14:textId="77777777" w:rsidR="00F75EC1" w:rsidRPr="00F75EC1" w:rsidRDefault="00F75EC1" w:rsidP="00F75EC1"/>
    <w:p w14:paraId="0296752E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Disciplinas</w:t>
      </w:r>
    </w:p>
    <w:p w14:paraId="3EF7D2A0" w14:textId="0CC3A4F7" w:rsidR="00F75EC1" w:rsidRDefault="00F75EC1" w:rsidP="00F75EC1">
      <w:r w:rsidRPr="00F75EC1">
        <w:t>RF05 – O sistema deve permitir que usuários informem as disciplinas em que estão matriculados</w:t>
      </w:r>
      <w:r w:rsidRPr="00F75EC1">
        <w:br/>
        <w:t>RF06 – O sistema deve exibir conteúdos relacionados às disciplinas do usuário</w:t>
      </w:r>
      <w:r w:rsidRPr="00F75EC1">
        <w:br/>
        <w:t>RF07 – O sistema deve permitir visualizar disciplinas já cursadas por outros usuários</w:t>
      </w:r>
    </w:p>
    <w:p w14:paraId="7AD33596" w14:textId="77777777" w:rsidR="00F75EC1" w:rsidRPr="00F75EC1" w:rsidRDefault="00F75EC1" w:rsidP="00F75EC1"/>
    <w:p w14:paraId="44580EFA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Comunicação (chat interno)</w:t>
      </w:r>
    </w:p>
    <w:p w14:paraId="01437846" w14:textId="77777777" w:rsidR="00F75EC1" w:rsidRPr="00F75EC1" w:rsidRDefault="00F75EC1" w:rsidP="00F75EC1">
      <w:r w:rsidRPr="00F75EC1">
        <w:t>RF08 – O sistema deve permitir chat entre usuários dentro de cada disciplina</w:t>
      </w:r>
      <w:r w:rsidRPr="00F75EC1">
        <w:br/>
        <w:t>RF09 – O sistema deve permitir interação com alunos que já cursaram a matéria (veteranos)</w:t>
      </w:r>
      <w:r w:rsidRPr="00F75EC1">
        <w:br/>
        <w:t>RF10 – O sistema deve permitir envio de mensagens em tempo real</w:t>
      </w:r>
    </w:p>
    <w:p w14:paraId="1469B4AE" w14:textId="306DF160" w:rsidR="00F75EC1" w:rsidRPr="00F75EC1" w:rsidRDefault="00F75EC1" w:rsidP="00F75EC1"/>
    <w:p w14:paraId="364520E0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Conteúdos acadêmicos</w:t>
      </w:r>
    </w:p>
    <w:p w14:paraId="150AF00E" w14:textId="77777777" w:rsidR="00F75EC1" w:rsidRPr="00F75EC1" w:rsidRDefault="00F75EC1" w:rsidP="00F75EC1">
      <w:r w:rsidRPr="00F75EC1">
        <w:t>RF11 – O sistema deve permitir upload de listas de exercícios</w:t>
      </w:r>
      <w:r w:rsidRPr="00F75EC1">
        <w:br/>
        <w:t>RF12 – O sistema deve permitir upload de provas corrigidas</w:t>
      </w:r>
      <w:r w:rsidRPr="00F75EC1">
        <w:br/>
        <w:t>RF13 – O sistema deve permitir upload de resoluções comentadas</w:t>
      </w:r>
      <w:r w:rsidRPr="00F75EC1">
        <w:br/>
        <w:t>RF14 – O sistema deve permitir comentários nos materiais</w:t>
      </w:r>
    </w:p>
    <w:p w14:paraId="5FA80D92" w14:textId="191D6411" w:rsidR="00F75EC1" w:rsidRPr="00F75EC1" w:rsidRDefault="00F75EC1" w:rsidP="00F75EC1"/>
    <w:p w14:paraId="4D1D74A0" w14:textId="77777777" w:rsidR="00F75EC1" w:rsidRPr="00F75EC1" w:rsidRDefault="00F75EC1" w:rsidP="00F75EC1">
      <w:pPr>
        <w:rPr>
          <w:b/>
          <w:bCs/>
        </w:rPr>
      </w:pPr>
      <w:proofErr w:type="spellStart"/>
      <w:r w:rsidRPr="00F75EC1">
        <w:rPr>
          <w:b/>
          <w:bCs/>
        </w:rPr>
        <w:t>Flashcards</w:t>
      </w:r>
      <w:proofErr w:type="spellEnd"/>
      <w:r w:rsidRPr="00F75EC1">
        <w:rPr>
          <w:b/>
          <w:bCs/>
        </w:rPr>
        <w:t xml:space="preserve"> e resumos</w:t>
      </w:r>
    </w:p>
    <w:p w14:paraId="7E100F1D" w14:textId="77777777" w:rsidR="00F75EC1" w:rsidRPr="00F75EC1" w:rsidRDefault="00F75EC1" w:rsidP="00F75EC1">
      <w:r w:rsidRPr="00F75EC1">
        <w:t xml:space="preserve">RF15 – O sistema deve permitir criação de </w:t>
      </w:r>
      <w:proofErr w:type="spellStart"/>
      <w:r w:rsidRPr="00F75EC1">
        <w:t>flashcards</w:t>
      </w:r>
      <w:proofErr w:type="spellEnd"/>
      <w:r w:rsidRPr="00F75EC1">
        <w:br/>
        <w:t xml:space="preserve">RF16 – O sistema deve permitir revisão de </w:t>
      </w:r>
      <w:proofErr w:type="spellStart"/>
      <w:r w:rsidRPr="00F75EC1">
        <w:t>flashcards</w:t>
      </w:r>
      <w:proofErr w:type="spellEnd"/>
      <w:r w:rsidRPr="00F75EC1">
        <w:t xml:space="preserve"> por outros usuários</w:t>
      </w:r>
      <w:r w:rsidRPr="00F75EC1">
        <w:br/>
        <w:t xml:space="preserve">RF17 – O sistema deve permitir explicações discursivas nos </w:t>
      </w:r>
      <w:proofErr w:type="spellStart"/>
      <w:r w:rsidRPr="00F75EC1">
        <w:t>flashcards</w:t>
      </w:r>
      <w:proofErr w:type="spellEnd"/>
      <w:r w:rsidRPr="00F75EC1">
        <w:br/>
        <w:t>RF18 – O sistema deve permitir criação e visualização de resumos</w:t>
      </w:r>
    </w:p>
    <w:p w14:paraId="4920C871" w14:textId="179493CE" w:rsidR="00F75EC1" w:rsidRPr="00F75EC1" w:rsidRDefault="00F75EC1" w:rsidP="00F75EC1"/>
    <w:p w14:paraId="09B6691A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lastRenderedPageBreak/>
        <w:t>Monitoria informal</w:t>
      </w:r>
    </w:p>
    <w:p w14:paraId="35EAB9F3" w14:textId="77777777" w:rsidR="00F75EC1" w:rsidRPr="00F75EC1" w:rsidRDefault="00F75EC1" w:rsidP="00F75EC1">
      <w:r w:rsidRPr="00F75EC1">
        <w:t>RF19 – O sistema deve permitir que usuários se ofereçam como monitores informais</w:t>
      </w:r>
      <w:r w:rsidRPr="00F75EC1">
        <w:br/>
        <w:t>RF20 – O sistema deve permitir que usuários solicitem ajuda em disciplinas</w:t>
      </w:r>
      <w:r w:rsidRPr="00F75EC1">
        <w:br/>
        <w:t>RF21 – O sistema deve registrar interações entre alunos e monitores</w:t>
      </w:r>
    </w:p>
    <w:p w14:paraId="08EC7F44" w14:textId="39F6FF15" w:rsidR="00F75EC1" w:rsidRPr="00F75EC1" w:rsidRDefault="00F75EC1" w:rsidP="00F75EC1"/>
    <w:p w14:paraId="73DAFAF6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Moderação</w:t>
      </w:r>
    </w:p>
    <w:p w14:paraId="74D5F80C" w14:textId="4F99CAC9" w:rsidR="00EB4718" w:rsidRDefault="00F75EC1" w:rsidP="00F75EC1">
      <w:r w:rsidRPr="00F75EC1">
        <w:t>RF22 – O sistema deve permitir administradores gerenciarem conteúdos</w:t>
      </w:r>
      <w:r w:rsidRPr="00F75EC1">
        <w:br/>
        <w:t>RF23 – O sistema deve permitir administradores aprovarem ou removerem conteúdos</w:t>
      </w:r>
      <w:r w:rsidRPr="00F75EC1">
        <w:br/>
        <w:t>RF24 – O sistema deve permitir denúncia de conteúdos inadequados</w:t>
      </w:r>
    </w:p>
    <w:p w14:paraId="7D18C186" w14:textId="77777777" w:rsidR="00EB4718" w:rsidRDefault="00EB4718" w:rsidP="00F75EC1"/>
    <w:p w14:paraId="1ED52B55" w14:textId="77777777" w:rsidR="00EB4718" w:rsidRDefault="00EB4718" w:rsidP="00EB4718">
      <w:pPr>
        <w:rPr>
          <w:b/>
          <w:bCs/>
        </w:rPr>
      </w:pPr>
      <w:r>
        <w:rPr>
          <w:b/>
          <w:bCs/>
        </w:rPr>
        <w:t>Gamificação</w:t>
      </w:r>
    </w:p>
    <w:p w14:paraId="5EE36828" w14:textId="3062F7D0" w:rsidR="00EB4718" w:rsidRPr="00F75EC1" w:rsidRDefault="00EB4718" w:rsidP="00F75EC1">
      <w:r w:rsidRPr="00EB4718">
        <w:t>RF25 – O sistema deve atribuir pontos aos usuários por interações (</w:t>
      </w:r>
      <w:proofErr w:type="spellStart"/>
      <w:r w:rsidRPr="00EB4718">
        <w:t>ex</w:t>
      </w:r>
      <w:proofErr w:type="spellEnd"/>
      <w:r w:rsidRPr="00EB4718">
        <w:t>: ajudar, responder, postar conteúdo)</w:t>
      </w:r>
      <w:r w:rsidRPr="00EB4718">
        <w:br/>
        <w:t>RF26 – O sistema deve permitir avaliação de respostas (curtir, útil, etc.)</w:t>
      </w:r>
      <w:r w:rsidRPr="00EB4718">
        <w:br/>
        <w:t>RF27 – O sistema deve exibir ranking de usuários por disciplina</w:t>
      </w:r>
      <w:r w:rsidRPr="00EB4718">
        <w:br/>
        <w:t>RF28 – O sistema deve permitir evolução de nível dos usuários</w:t>
      </w:r>
      <w:r w:rsidRPr="00EB4718">
        <w:br/>
        <w:t>RF29 – O sistema deve destacar usuários com melhor desempenho (</w:t>
      </w:r>
      <w:proofErr w:type="spellStart"/>
      <w:r w:rsidRPr="00EB4718">
        <w:t>ex</w:t>
      </w:r>
      <w:proofErr w:type="spellEnd"/>
      <w:r w:rsidRPr="00EB4718">
        <w:t>: melhores monitores)</w:t>
      </w:r>
      <w:r w:rsidRPr="00EB4718">
        <w:br/>
        <w:t xml:space="preserve">RF30 – O sistema deve conceder </w:t>
      </w:r>
      <w:proofErr w:type="spellStart"/>
      <w:r w:rsidRPr="00EB4718">
        <w:t>badges</w:t>
      </w:r>
      <w:proofErr w:type="spellEnd"/>
      <w:r w:rsidRPr="00EB4718">
        <w:t>/conquistas (</w:t>
      </w:r>
      <w:proofErr w:type="spellStart"/>
      <w:r w:rsidRPr="00EB4718">
        <w:t>ex</w:t>
      </w:r>
      <w:proofErr w:type="spellEnd"/>
      <w:r w:rsidRPr="00EB4718">
        <w:t>: “ajudou 10 pessoas”)</w:t>
      </w:r>
    </w:p>
    <w:p w14:paraId="0B96B9E4" w14:textId="53A499C6" w:rsidR="00F75EC1" w:rsidRPr="00F75EC1" w:rsidRDefault="00F75EC1" w:rsidP="00F75EC1"/>
    <w:p w14:paraId="30661E52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Requisitos Não Funcionais (RNF)</w:t>
      </w:r>
    </w:p>
    <w:p w14:paraId="58A5F5FF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Desempenho</w:t>
      </w:r>
    </w:p>
    <w:p w14:paraId="71DB190A" w14:textId="77777777" w:rsidR="00F75EC1" w:rsidRPr="00F75EC1" w:rsidRDefault="00F75EC1" w:rsidP="00F75EC1">
      <w:r w:rsidRPr="00F75EC1">
        <w:t>RNF01 – O sistema deve responder às ações do usuário em tempo inferior a 2 segundos</w:t>
      </w:r>
      <w:r w:rsidRPr="00F75EC1">
        <w:br/>
        <w:t>RNF02 – O chat deve funcionar em tempo real ou com atraso mínimo</w:t>
      </w:r>
    </w:p>
    <w:p w14:paraId="7D5C99ED" w14:textId="6CAC3644" w:rsidR="00F75EC1" w:rsidRPr="00F75EC1" w:rsidRDefault="00F75EC1" w:rsidP="00F75EC1"/>
    <w:p w14:paraId="648A1EB1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Segurança</w:t>
      </w:r>
    </w:p>
    <w:p w14:paraId="2033EB55" w14:textId="21A5D080" w:rsidR="00F75EC1" w:rsidRDefault="00F75EC1" w:rsidP="00F75EC1">
      <w:r w:rsidRPr="00F75EC1">
        <w:t>RNF03 – O sistema deve garantir autenticação segura</w:t>
      </w:r>
      <w:r w:rsidRPr="00F75EC1">
        <w:br/>
        <w:t>RNF04 – O sistema deve proteger os dados dos usuários</w:t>
      </w:r>
      <w:r w:rsidRPr="00F75EC1">
        <w:br/>
        <w:t>RNF05 – O sistema deve permitir controle de acesso por tipo de usuário</w:t>
      </w:r>
    </w:p>
    <w:p w14:paraId="399696D8" w14:textId="77777777" w:rsidR="00F75EC1" w:rsidRPr="00F75EC1" w:rsidRDefault="00F75EC1" w:rsidP="00F75EC1"/>
    <w:p w14:paraId="02D7DA99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lastRenderedPageBreak/>
        <w:t>Usabilidade</w:t>
      </w:r>
    </w:p>
    <w:p w14:paraId="2DE9D455" w14:textId="77777777" w:rsidR="00F75EC1" w:rsidRPr="00F75EC1" w:rsidRDefault="00F75EC1" w:rsidP="00F75EC1">
      <w:r w:rsidRPr="00F75EC1">
        <w:t>RNF06 – O sistema deve ter interface simples e intuitiva</w:t>
      </w:r>
      <w:r w:rsidRPr="00F75EC1">
        <w:br/>
        <w:t>RNF07 – O sistema deve ser acessível para usuários iniciantes</w:t>
      </w:r>
      <w:r w:rsidRPr="00F75EC1">
        <w:br/>
        <w:t>RNF08 – O sistema deve funcionar bem em dispositivos móveis e desktop</w:t>
      </w:r>
    </w:p>
    <w:p w14:paraId="7E8395EC" w14:textId="6125A453" w:rsidR="00F75EC1" w:rsidRPr="00F75EC1" w:rsidRDefault="00F75EC1" w:rsidP="00F75EC1"/>
    <w:p w14:paraId="191B75CC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Escalabilidade</w:t>
      </w:r>
    </w:p>
    <w:p w14:paraId="4D82DEB6" w14:textId="77777777" w:rsidR="00F75EC1" w:rsidRPr="00F75EC1" w:rsidRDefault="00F75EC1" w:rsidP="00F75EC1">
      <w:r w:rsidRPr="00F75EC1">
        <w:t>RNF09 – O sistema deve suportar aumento de usuários sem perda de desempenho</w:t>
      </w:r>
      <w:r w:rsidRPr="00F75EC1">
        <w:br/>
        <w:t>RNF10 – O sistema deve permitir adição de novas disciplinas facilmente</w:t>
      </w:r>
    </w:p>
    <w:p w14:paraId="30A6D086" w14:textId="7C1DE568" w:rsidR="00F75EC1" w:rsidRPr="00F75EC1" w:rsidRDefault="00F75EC1" w:rsidP="00F75EC1"/>
    <w:p w14:paraId="0A9A6772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Manutenção</w:t>
      </w:r>
    </w:p>
    <w:p w14:paraId="607F2DD2" w14:textId="77777777" w:rsidR="00F75EC1" w:rsidRPr="00F75EC1" w:rsidRDefault="00F75EC1" w:rsidP="00F75EC1">
      <w:r w:rsidRPr="00F75EC1">
        <w:t>RNF11 – O sistema deve ser modular</w:t>
      </w:r>
      <w:r w:rsidRPr="00F75EC1">
        <w:br/>
        <w:t xml:space="preserve">RNF12 – O sistema deve permitir </w:t>
      </w:r>
      <w:proofErr w:type="spellStart"/>
      <w:r w:rsidRPr="00F75EC1">
        <w:t>fácil</w:t>
      </w:r>
      <w:proofErr w:type="spellEnd"/>
      <w:r w:rsidRPr="00F75EC1">
        <w:t xml:space="preserve"> atualização de funcionalidades</w:t>
      </w:r>
    </w:p>
    <w:p w14:paraId="0A0DADFB" w14:textId="21F6BE25" w:rsidR="00F75EC1" w:rsidRPr="00F75EC1" w:rsidRDefault="00F75EC1" w:rsidP="00F75EC1"/>
    <w:p w14:paraId="49D81DBF" w14:textId="77777777" w:rsidR="00F75EC1" w:rsidRPr="00F75EC1" w:rsidRDefault="00F75EC1" w:rsidP="00F75EC1">
      <w:pPr>
        <w:rPr>
          <w:b/>
          <w:bCs/>
        </w:rPr>
      </w:pPr>
      <w:r w:rsidRPr="00F75EC1">
        <w:rPr>
          <w:b/>
          <w:bCs/>
        </w:rPr>
        <w:t>Disponibilidade</w:t>
      </w:r>
    </w:p>
    <w:p w14:paraId="02F9FEA2" w14:textId="77777777" w:rsidR="00F75EC1" w:rsidRDefault="00F75EC1" w:rsidP="00F75EC1">
      <w:r w:rsidRPr="00F75EC1">
        <w:t>RNF13 – O sistema deve estar disponível continuamente</w:t>
      </w:r>
    </w:p>
    <w:p w14:paraId="55D299BA" w14:textId="77777777" w:rsidR="00EB4718" w:rsidRPr="00F75EC1" w:rsidRDefault="00EB4718" w:rsidP="00F75EC1"/>
    <w:p w14:paraId="4DD5F6C8" w14:textId="77777777" w:rsidR="00EB4718" w:rsidRDefault="00EB4718" w:rsidP="00EB4718">
      <w:pPr>
        <w:rPr>
          <w:b/>
          <w:bCs/>
        </w:rPr>
      </w:pPr>
      <w:r>
        <w:rPr>
          <w:b/>
          <w:bCs/>
        </w:rPr>
        <w:t>Gamificação</w:t>
      </w:r>
    </w:p>
    <w:p w14:paraId="603C3AF6" w14:textId="77777777" w:rsidR="00EB4718" w:rsidRPr="00EB4718" w:rsidRDefault="00EB4718" w:rsidP="00EB4718">
      <w:r w:rsidRPr="00EB4718">
        <w:t>RNF14 – O sistema deve atualizar pontuações em tempo quase real</w:t>
      </w:r>
      <w:r w:rsidRPr="00EB4718">
        <w:br/>
        <w:t>RNF15 – O sistema deve evitar fraudes no sistema de pontuação</w:t>
      </w:r>
    </w:p>
    <w:p w14:paraId="633F5D38" w14:textId="77777777" w:rsidR="00F75EC1" w:rsidRDefault="00F75EC1"/>
    <w:sectPr w:rsidR="00F75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C1"/>
    <w:rsid w:val="00366A25"/>
    <w:rsid w:val="00EB4718"/>
    <w:rsid w:val="00F7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2291"/>
  <w15:chartTrackingRefBased/>
  <w15:docId w15:val="{25C400C3-69A8-4647-91D1-1F3A8480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E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E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E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E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E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E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541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2</cp:revision>
  <dcterms:created xsi:type="dcterms:W3CDTF">2026-03-30T16:19:00Z</dcterms:created>
  <dcterms:modified xsi:type="dcterms:W3CDTF">2026-03-30T16:34:00Z</dcterms:modified>
</cp:coreProperties>
</file>