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97AC" w14:textId="77777777" w:rsidR="00F61EA5" w:rsidRPr="00F61EA5" w:rsidRDefault="00F61EA5" w:rsidP="00F61EA5">
      <w:pPr>
        <w:rPr>
          <w:b/>
          <w:bCs/>
        </w:rPr>
      </w:pPr>
      <w:r w:rsidRPr="00F61EA5">
        <w:rPr>
          <w:b/>
          <w:bCs/>
        </w:rPr>
        <w:t>REGULAMENTO GERAL – AMIGOS DA MESA PROP</w:t>
      </w:r>
    </w:p>
    <w:p w14:paraId="41255A95" w14:textId="23AFA6B5" w:rsidR="00F61EA5" w:rsidRDefault="00F61EA5" w:rsidP="00F61EA5">
      <w:r w:rsidRPr="00F61EA5">
        <w:rPr>
          <w:b/>
          <w:bCs/>
        </w:rPr>
        <w:t>“Uma mesa para todos”</w:t>
      </w:r>
      <w:r w:rsidRPr="00F61EA5">
        <w:br/>
        <w:t xml:space="preserve">Atualizado em 01 de </w:t>
      </w:r>
      <w:r w:rsidR="00413866">
        <w:t>novembro</w:t>
      </w:r>
      <w:r w:rsidRPr="00F61EA5">
        <w:t xml:space="preserve"> de 2025</w:t>
      </w:r>
    </w:p>
    <w:p w14:paraId="537AA96B" w14:textId="77777777" w:rsidR="004B20B8" w:rsidRPr="00F61EA5" w:rsidRDefault="004B20B8" w:rsidP="00F61EA5"/>
    <w:p w14:paraId="5110CD63" w14:textId="77777777" w:rsidR="00F61EA5" w:rsidRPr="00F61EA5" w:rsidRDefault="00F61EA5" w:rsidP="00F61EA5">
      <w:pPr>
        <w:rPr>
          <w:b/>
          <w:bCs/>
        </w:rPr>
      </w:pPr>
      <w:r w:rsidRPr="00F61EA5">
        <w:rPr>
          <w:b/>
          <w:bCs/>
        </w:rPr>
        <w:t>DISPOSIÇÕES INICIAIS E ADESÃO</w:t>
      </w:r>
    </w:p>
    <w:p w14:paraId="0CA41ED8" w14:textId="77777777" w:rsidR="00F61EA5" w:rsidRPr="00F61EA5" w:rsidRDefault="00F61EA5" w:rsidP="00F61EA5">
      <w:r w:rsidRPr="00F61EA5">
        <w:t xml:space="preserve">A AMIGOS DA MESA PROP é uma mesa proprietária que oferece planos de avaliação, simulador remunerado e conta real, destinados a </w:t>
      </w:r>
      <w:proofErr w:type="spellStart"/>
      <w:r w:rsidRPr="00F61EA5">
        <w:t>traders</w:t>
      </w:r>
      <w:proofErr w:type="spellEnd"/>
      <w:r w:rsidRPr="00F61EA5">
        <w:t xml:space="preserve"> que desejam operar Day Trade com capital da mesa, nos termos deste Regulamento.</w:t>
      </w:r>
    </w:p>
    <w:p w14:paraId="0F3FE9B6" w14:textId="59CD84B3" w:rsidR="00F61EA5" w:rsidRPr="00F61EA5" w:rsidRDefault="00F61EA5" w:rsidP="00F61EA5">
      <w:r w:rsidRPr="00F61EA5">
        <w:t xml:space="preserve">A aquisição de quaisquer planos, exames ou modalidades ocorre exclusivamente por meio do site oficial </w:t>
      </w:r>
      <w:hyperlink r:id="rId5" w:history="1">
        <w:r w:rsidR="00030163" w:rsidRPr="00626FCC">
          <w:rPr>
            <w:rStyle w:val="Hyperlink"/>
          </w:rPr>
          <w:t>https://www.amigosdamesa.site/</w:t>
        </w:r>
      </w:hyperlink>
      <w:r w:rsidR="00030163">
        <w:t xml:space="preserve"> </w:t>
      </w:r>
      <w:r w:rsidRPr="00F61EA5">
        <w:t>, implicando aceitação integral, irrestrita e irrevogável deste Regulamento.</w:t>
      </w:r>
    </w:p>
    <w:p w14:paraId="21F5A929" w14:textId="77777777" w:rsidR="00F61EA5" w:rsidRPr="00F61EA5" w:rsidRDefault="00F61EA5" w:rsidP="00F61EA5">
      <w:r w:rsidRPr="00F61EA5">
        <w:t>Podem participar pessoas físicas maiores de 18 (dezoito) anos ou pessoas jurídicas regularmente constituídas, sendo expressamente vedada a participação de indivíduos envolvidos em crimes financeiros, lavagem de dinheiro, ilícitos contra o sistema financeiro ou investigações correlatas.</w:t>
      </w:r>
    </w:p>
    <w:p w14:paraId="5DF49CCD" w14:textId="62A9D86E" w:rsidR="00F61EA5" w:rsidRPr="00F61EA5" w:rsidRDefault="00F61EA5" w:rsidP="00F61EA5">
      <w:r w:rsidRPr="00F61EA5">
        <w:t>A relação entre a AMIGOS DA MESA PROP e o Trader não caracteriza vínculo empregatício, societário ou associativo, tratando-se exclusivamente de prestação de serviços, conforme as regras aqui estabelecidas e, quando aplicável, contrato específico.</w:t>
      </w:r>
    </w:p>
    <w:p w14:paraId="0C30412A" w14:textId="77777777" w:rsidR="00F61EA5" w:rsidRPr="00F61EA5" w:rsidRDefault="00F61EA5" w:rsidP="00F61EA5">
      <w:pPr>
        <w:rPr>
          <w:b/>
          <w:bCs/>
        </w:rPr>
      </w:pPr>
      <w:r w:rsidRPr="00F61EA5">
        <w:rPr>
          <w:b/>
          <w:bCs/>
        </w:rPr>
        <w:t>PLANOS, MODALIDADES E PLATAFORMA</w:t>
      </w:r>
    </w:p>
    <w:p w14:paraId="32408FD2" w14:textId="777D39BE" w:rsidR="00F61EA5" w:rsidRPr="00F61EA5" w:rsidRDefault="00F61EA5" w:rsidP="00F61EA5">
      <w:r w:rsidRPr="00F61EA5">
        <w:t xml:space="preserve">Os exames, simuladores remunerados e contas reais são realizados por meio da plataforma </w:t>
      </w:r>
      <w:r w:rsidRPr="00F61EA5">
        <w:rPr>
          <w:b/>
          <w:bCs/>
        </w:rPr>
        <w:t>Profit</w:t>
      </w:r>
      <w:r w:rsidRPr="00F61EA5">
        <w:t xml:space="preserve">, da </w:t>
      </w:r>
      <w:r w:rsidRPr="00F61EA5">
        <w:rPr>
          <w:b/>
          <w:bCs/>
        </w:rPr>
        <w:t>Nelogica</w:t>
      </w:r>
      <w:r w:rsidRPr="00F61EA5">
        <w:t>, em suas versões ON</w:t>
      </w:r>
      <w:r w:rsidR="00030163">
        <w:t>E</w:t>
      </w:r>
      <w:r w:rsidRPr="00F61EA5">
        <w:t xml:space="preserve"> ou PRO, sendo a versão padrão o </w:t>
      </w:r>
      <w:r w:rsidRPr="00F61EA5">
        <w:rPr>
          <w:b/>
          <w:bCs/>
        </w:rPr>
        <w:t>Profit ONE</w:t>
      </w:r>
      <w:r w:rsidRPr="00F61EA5">
        <w:t>.</w:t>
      </w:r>
    </w:p>
    <w:p w14:paraId="71DA4187" w14:textId="77777777" w:rsidR="00F61EA5" w:rsidRPr="00F61EA5" w:rsidRDefault="00F61EA5" w:rsidP="00F61EA5">
      <w:r w:rsidRPr="00F61EA5">
        <w:t>O pagamento da licença da plataforma é de responsabilidade exclusiva do Trader. A inadimplência implicará bloqueio e posterior cancelamento definitivo da conta, sem direito a reativação automática.</w:t>
      </w:r>
    </w:p>
    <w:p w14:paraId="5773EEDD" w14:textId="28E0CC74" w:rsidR="008C2B20" w:rsidRDefault="00F61EA5" w:rsidP="00F61EA5">
      <w:r w:rsidRPr="00F61EA5">
        <w:t>A AMIGOS DA MESA PROP não se responsabiliza por falhas técnicas, instabilidades, quedas de conexão, energia elétrica, equipamentos, internet ou qualquer outro fator externo à sua gestão.</w:t>
      </w:r>
    </w:p>
    <w:p w14:paraId="324609CD" w14:textId="77777777" w:rsidR="004B20B8" w:rsidRDefault="004B20B8" w:rsidP="00F61EA5"/>
    <w:p w14:paraId="03533B88" w14:textId="77777777" w:rsidR="008C2B20" w:rsidRPr="008C2B20" w:rsidRDefault="008C2B20" w:rsidP="008C2B20">
      <w:pPr>
        <w:rPr>
          <w:b/>
          <w:bCs/>
        </w:rPr>
      </w:pPr>
      <w:r w:rsidRPr="008C2B20">
        <w:rPr>
          <w:b/>
          <w:bCs/>
        </w:rPr>
        <w:t>RESPONSABILIDADE SOBRE ACESSO, LOGIN E SENHA</w:t>
      </w:r>
    </w:p>
    <w:p w14:paraId="2B1F8D66" w14:textId="77777777" w:rsidR="008C2B20" w:rsidRPr="008C2B20" w:rsidRDefault="008C2B20" w:rsidP="008C2B20">
      <w:r w:rsidRPr="008C2B20">
        <w:t xml:space="preserve">O Trader declara estar ciente de que o acesso à plataforma de negociação é </w:t>
      </w:r>
      <w:r w:rsidRPr="008C2B20">
        <w:rPr>
          <w:b/>
          <w:bCs/>
        </w:rPr>
        <w:t>pessoal, intransferível e de sua exclusiva responsabilidade</w:t>
      </w:r>
      <w:r w:rsidRPr="008C2B20">
        <w:t>.</w:t>
      </w:r>
    </w:p>
    <w:p w14:paraId="74805659" w14:textId="77777777" w:rsidR="008C2B20" w:rsidRPr="008C2B20" w:rsidRDefault="008C2B20" w:rsidP="008C2B20">
      <w:r w:rsidRPr="008C2B20">
        <w:t>O Trader é integralmente responsável por:</w:t>
      </w:r>
    </w:p>
    <w:p w14:paraId="7A7D926F" w14:textId="77777777" w:rsidR="008C2B20" w:rsidRPr="008C2B20" w:rsidRDefault="008C2B20" w:rsidP="008C2B20">
      <w:pPr>
        <w:numPr>
          <w:ilvl w:val="0"/>
          <w:numId w:val="7"/>
        </w:numPr>
      </w:pPr>
      <w:r w:rsidRPr="008C2B20">
        <w:lastRenderedPageBreak/>
        <w:t>Manter em sigilo seu login e senha;</w:t>
      </w:r>
    </w:p>
    <w:p w14:paraId="3E67A123" w14:textId="77777777" w:rsidR="008C2B20" w:rsidRPr="008C2B20" w:rsidRDefault="008C2B20" w:rsidP="008C2B20">
      <w:pPr>
        <w:numPr>
          <w:ilvl w:val="0"/>
          <w:numId w:val="7"/>
        </w:numPr>
      </w:pPr>
      <w:r w:rsidRPr="008C2B20">
        <w:t>Proteger o acesso à plataforma contra uso indevido por terceiros;</w:t>
      </w:r>
    </w:p>
    <w:p w14:paraId="289D9C73" w14:textId="77777777" w:rsidR="008C2B20" w:rsidRPr="008C2B20" w:rsidRDefault="008C2B20" w:rsidP="008C2B20">
      <w:pPr>
        <w:numPr>
          <w:ilvl w:val="0"/>
          <w:numId w:val="7"/>
        </w:numPr>
      </w:pPr>
      <w:r w:rsidRPr="008C2B20">
        <w:t>Todas as operações realizadas em sua conta, independentemente de quem as execute.</w:t>
      </w:r>
    </w:p>
    <w:p w14:paraId="4187AE5C" w14:textId="77777777" w:rsidR="008C2B20" w:rsidRPr="008C2B20" w:rsidRDefault="008C2B20" w:rsidP="008C2B20">
      <w:r w:rsidRPr="008C2B20">
        <w:t xml:space="preserve">A AMIGOS DA MESA PROP </w:t>
      </w:r>
      <w:r w:rsidRPr="008C2B20">
        <w:rPr>
          <w:b/>
          <w:bCs/>
        </w:rPr>
        <w:t>não se responsabiliza</w:t>
      </w:r>
      <w:r w:rsidRPr="008C2B20">
        <w:t xml:space="preserve"> por:</w:t>
      </w:r>
    </w:p>
    <w:p w14:paraId="0D38DD4F" w14:textId="77777777" w:rsidR="008C2B20" w:rsidRPr="008C2B20" w:rsidRDefault="008C2B20" w:rsidP="008C2B20">
      <w:pPr>
        <w:numPr>
          <w:ilvl w:val="0"/>
          <w:numId w:val="8"/>
        </w:numPr>
      </w:pPr>
      <w:r w:rsidRPr="008C2B20">
        <w:t>Operações realizadas com uso correto de login e senha;</w:t>
      </w:r>
    </w:p>
    <w:p w14:paraId="598EEA07" w14:textId="77777777" w:rsidR="008C2B20" w:rsidRPr="008C2B20" w:rsidRDefault="008C2B20" w:rsidP="008C2B20">
      <w:pPr>
        <w:numPr>
          <w:ilvl w:val="0"/>
          <w:numId w:val="8"/>
        </w:numPr>
      </w:pPr>
      <w:r w:rsidRPr="008C2B20">
        <w:t>Perdas decorrentes de compartilhamento, negligência ou uso indevido das credenciais;</w:t>
      </w:r>
    </w:p>
    <w:p w14:paraId="5AB4EF93" w14:textId="77777777" w:rsidR="008C2B20" w:rsidRPr="008C2B20" w:rsidRDefault="008C2B20" w:rsidP="008C2B20">
      <w:pPr>
        <w:numPr>
          <w:ilvl w:val="0"/>
          <w:numId w:val="8"/>
        </w:numPr>
      </w:pPr>
      <w:r w:rsidRPr="008C2B20">
        <w:t>Acessos não autorizados causados por falha do próprio Trader.</w:t>
      </w:r>
    </w:p>
    <w:p w14:paraId="6A57BCDB" w14:textId="77777777" w:rsidR="008C2B20" w:rsidRPr="008C2B20" w:rsidRDefault="008C2B20" w:rsidP="008C2B20">
      <w:r w:rsidRPr="008C2B20">
        <w:t>Qualquer operação registrada na plataforma será considerada, para todos os fins, como realizada pelo próprio Trader, não sendo aceita contestação baseada em alegação de uso indevido de credenciais.</w:t>
      </w:r>
    </w:p>
    <w:p w14:paraId="6AA9562E" w14:textId="7CFDE104" w:rsidR="00F61EA5" w:rsidRPr="00F61EA5" w:rsidRDefault="00F61EA5" w:rsidP="00F61EA5"/>
    <w:p w14:paraId="7D5C1340" w14:textId="77777777" w:rsidR="00F61EA5" w:rsidRPr="00F61EA5" w:rsidRDefault="00F61EA5" w:rsidP="00F61EA5">
      <w:pPr>
        <w:rPr>
          <w:b/>
          <w:bCs/>
        </w:rPr>
      </w:pPr>
      <w:r w:rsidRPr="00F61EA5">
        <w:rPr>
          <w:b/>
          <w:bCs/>
        </w:rPr>
        <w:t>CONDIÇÕES GERAIS DE PARTICIPAÇÃO</w:t>
      </w:r>
    </w:p>
    <w:p w14:paraId="505B77B5" w14:textId="77777777" w:rsidR="00F61EA5" w:rsidRPr="00F61EA5" w:rsidRDefault="00F61EA5" w:rsidP="00F61EA5">
      <w:r w:rsidRPr="00F61EA5">
        <w:t>Após a efetivação do pagamento, o Trader deverá realizar o agendamento da data de início por meio da área do cliente.</w:t>
      </w:r>
    </w:p>
    <w:p w14:paraId="600C4586" w14:textId="77777777" w:rsidR="00F61EA5" w:rsidRPr="00F61EA5" w:rsidRDefault="00F61EA5" w:rsidP="00F61EA5">
      <w:r w:rsidRPr="00F61EA5">
        <w:t>O prazo para agendamento é de até 60 (sessenta) dias corridos a contar da data da compra. Findo esse prazo, o plano será automaticamente considerado expirado, sem direito a reembolso, estorno, crédito ou qualquer forma de compensação.</w:t>
      </w:r>
    </w:p>
    <w:p w14:paraId="51D41FAA" w14:textId="77777777" w:rsidR="00F61EA5" w:rsidRPr="00F61EA5" w:rsidRDefault="00F61EA5" w:rsidP="00F61EA5">
      <w:r w:rsidRPr="00F61EA5">
        <w:t>O exame será realizado em conta simulador.</w:t>
      </w:r>
    </w:p>
    <w:p w14:paraId="51CF8B82" w14:textId="77777777" w:rsidR="00F61EA5" w:rsidRPr="00F61EA5" w:rsidRDefault="00F61EA5" w:rsidP="00F61EA5">
      <w:r w:rsidRPr="00F61EA5">
        <w:t>Não é permitida troca de plano ou plataforma após o início do teste.</w:t>
      </w:r>
    </w:p>
    <w:p w14:paraId="2227D065" w14:textId="77777777" w:rsidR="00F61EA5" w:rsidRPr="00F61EA5" w:rsidRDefault="00F61EA5" w:rsidP="00F61EA5">
      <w:r w:rsidRPr="00F61EA5">
        <w:t>A pausa das contas é permitida por até 30 (trinta) dias, mediante comunicação prévia por e-mail.</w:t>
      </w:r>
    </w:p>
    <w:p w14:paraId="6C72882F" w14:textId="49DC455F" w:rsidR="00F61EA5" w:rsidRPr="00F61EA5" w:rsidRDefault="00F61EA5" w:rsidP="00F61EA5">
      <w:r w:rsidRPr="00F61EA5">
        <w:t>Não há dias mínimos nem máximos operados para aprovação</w:t>
      </w:r>
      <w:r w:rsidR="00030163">
        <w:t xml:space="preserve"> quando </w:t>
      </w:r>
      <w:proofErr w:type="spellStart"/>
      <w:r w:rsidR="00030163">
        <w:t>aplicavél</w:t>
      </w:r>
      <w:proofErr w:type="spellEnd"/>
      <w:r w:rsidRPr="00F61EA5">
        <w:t>, desde que a plataforma esteja devidamente paga</w:t>
      </w:r>
      <w:r w:rsidR="002C4478">
        <w:t xml:space="preserve"> mensalmente. A responsabilidade de entrar em contato com a mesa para efetuar o pagamento é do Trader e o não pagamento pode acarretara em cancelamento, taxas adicionais e outros.</w:t>
      </w:r>
    </w:p>
    <w:p w14:paraId="00DF5695" w14:textId="77777777" w:rsidR="00F61EA5" w:rsidRPr="00F61EA5" w:rsidRDefault="00F61EA5" w:rsidP="00F61EA5">
      <w:r w:rsidRPr="00F61EA5">
        <w:t>A liberação de vouchers não será permitida nos 7 (sete) dias úteis que antecedem o fechamento quinzenal ou mensal.</w:t>
      </w:r>
    </w:p>
    <w:p w14:paraId="13094E00" w14:textId="77777777" w:rsidR="00F61EA5" w:rsidRDefault="00F61EA5" w:rsidP="00F61EA5">
      <w:r w:rsidRPr="00F61EA5">
        <w:t>Cada Trader poderá manter até 10 (dez) contas ativas entre avaliações, simuladores remunerados e contas reais.</w:t>
      </w:r>
    </w:p>
    <w:p w14:paraId="3936DD4C" w14:textId="77777777" w:rsidR="00752C3A" w:rsidRDefault="00752C3A" w:rsidP="00752C3A"/>
    <w:p w14:paraId="672BD0F5" w14:textId="23421546" w:rsidR="00752C3A" w:rsidRPr="00752C3A" w:rsidRDefault="00752C3A" w:rsidP="00752C3A">
      <w:r w:rsidRPr="00752C3A">
        <w:rPr>
          <w:b/>
          <w:bCs/>
        </w:rPr>
        <w:lastRenderedPageBreak/>
        <w:t>Prazos de Atendimento e Resposta</w:t>
      </w:r>
    </w:p>
    <w:p w14:paraId="16FC35D3" w14:textId="77777777" w:rsidR="00752C3A" w:rsidRPr="00752C3A" w:rsidRDefault="00752C3A" w:rsidP="00752C3A">
      <w:r w:rsidRPr="00752C3A">
        <w:t xml:space="preserve">A AMIGOS DA MESA PROP compromete-se a responder comunicações encaminhadas por e-mail, de qualquer natureza, no prazo de até </w:t>
      </w:r>
      <w:r w:rsidRPr="00752C3A">
        <w:rPr>
          <w:b/>
          <w:bCs/>
        </w:rPr>
        <w:t>72 (setenta e duas) horas úteis</w:t>
      </w:r>
      <w:r w:rsidRPr="00752C3A">
        <w:t>, contadas a partir do recebimento da mensagem em seus canais oficiais.</w:t>
      </w:r>
    </w:p>
    <w:p w14:paraId="64A9ABED" w14:textId="77777777" w:rsidR="00752C3A" w:rsidRPr="00752C3A" w:rsidRDefault="00752C3A" w:rsidP="00752C3A">
      <w:r w:rsidRPr="00752C3A">
        <w:t xml:space="preserve">O prazo acima refere-se exclusivamente à </w:t>
      </w:r>
      <w:r w:rsidRPr="00752C3A">
        <w:rPr>
          <w:b/>
          <w:bCs/>
        </w:rPr>
        <w:t>resposta inicial</w:t>
      </w:r>
      <w:r w:rsidRPr="00752C3A">
        <w:t>, não implicando solução imediata da demanda, conclusão do atendimento ou deferimento de solicitações, especialmente em casos que dependam de análise técnica, operacional, jurídica ou de terceiros.</w:t>
      </w:r>
    </w:p>
    <w:p w14:paraId="5C359FDA" w14:textId="77777777" w:rsidR="00752C3A" w:rsidRPr="00752C3A" w:rsidRDefault="00752C3A" w:rsidP="00752C3A">
      <w:r w:rsidRPr="00752C3A">
        <w:t>Mensagens enviadas fora do horário comercial, em finais de semana, feriados ou períodos de instabilidade operacional poderão ter o prazo contado a partir do primeiro dia útil subsequente.</w:t>
      </w:r>
    </w:p>
    <w:p w14:paraId="67020E7F" w14:textId="08D46F4D" w:rsidR="00F61EA5" w:rsidRDefault="00752C3A" w:rsidP="00F61EA5">
      <w:r w:rsidRPr="00752C3A">
        <w:t>Comunicações encaminhadas por canais não oficiais, mensagens duplicadas ou com informações incompletas poderão impactar o prazo de resposta.</w:t>
      </w:r>
    </w:p>
    <w:p w14:paraId="720501AC" w14:textId="77777777" w:rsidR="005716A8" w:rsidRPr="005716A8" w:rsidRDefault="005716A8" w:rsidP="005716A8">
      <w:r w:rsidRPr="005716A8">
        <w:rPr>
          <w:b/>
          <w:bCs/>
        </w:rPr>
        <w:t>INATIVIDADE DA CONTA</w:t>
      </w:r>
      <w:r w:rsidRPr="005716A8">
        <w:br/>
        <w:t>A ausência de operações na plataforma, sem comunicação prévia e formal à AMIGOS DA MESA PROP acerca dos motivos da inatividade, poderá ensejar o cancelamento automático da conta, a exclusivo critério da Mesa, conforme suas regras internas.</w:t>
      </w:r>
    </w:p>
    <w:p w14:paraId="451E18F9" w14:textId="77777777" w:rsidR="005716A8" w:rsidRPr="005716A8" w:rsidRDefault="005716A8" w:rsidP="005716A8">
      <w:r w:rsidRPr="005716A8">
        <w:rPr>
          <w:b/>
          <w:bCs/>
        </w:rPr>
        <w:t>PRAZO PARA REGULARIZAÇÃO</w:t>
      </w:r>
      <w:r w:rsidRPr="005716A8">
        <w:br/>
        <w:t>Após o cancelamento, o Trader poderá solicitar a regularização e eventual reativação da conta no prazo máximo de 30 (trinta) dias corridos, contados da data do cancelamento.</w:t>
      </w:r>
      <w:r w:rsidRPr="005716A8">
        <w:br/>
        <w:t>Decorrido esse prazo sem manifestação, a conta será considerada definitivamente encerrada, não sendo passível de reativação, sendo necessária, para novo acesso, a contratação de um novo plano.</w:t>
      </w:r>
    </w:p>
    <w:p w14:paraId="2EB0DB1B" w14:textId="77777777" w:rsidR="005716A8" w:rsidRPr="005716A8" w:rsidRDefault="005716A8" w:rsidP="005716A8">
      <w:r w:rsidRPr="005716A8">
        <w:rPr>
          <w:b/>
          <w:bCs/>
        </w:rPr>
        <w:t>APROVAÇÃO E PAGAMENTO DA PLATAFORMA</w:t>
      </w:r>
      <w:r w:rsidRPr="005716A8">
        <w:br/>
        <w:t>Uma vez aprovado, o Trader deverá efetuar o pagamento da licença da plataforma no prazo máximo de 30 (trinta) dias corridos, contados da data da aprovação.</w:t>
      </w:r>
      <w:r w:rsidRPr="005716A8">
        <w:br/>
        <w:t>O não cumprimento deste prazo implicará cancelamento automático da conta, independentemente de aviso prévio.</w:t>
      </w:r>
    </w:p>
    <w:p w14:paraId="51D25BB2" w14:textId="77777777" w:rsidR="005716A8" w:rsidRPr="005716A8" w:rsidRDefault="005716A8" w:rsidP="005716A8">
      <w:r w:rsidRPr="005716A8">
        <w:rPr>
          <w:b/>
          <w:bCs/>
        </w:rPr>
        <w:t>RESPONSABILIDADE DE PAGAMENTO – FASE DE AVALIAÇÃO (EXAME)</w:t>
      </w:r>
      <w:r w:rsidRPr="005716A8">
        <w:br/>
        <w:t>Durante a fase de avaliação (Exame), a responsabilidade pelo pagamento da licença da plataforma é exclusiva do Trader.</w:t>
      </w:r>
      <w:r w:rsidRPr="005716A8">
        <w:br/>
        <w:t>A AMIGOS DA MESA PROP não realizará notificações, cobranças, alertas ou lembretes referentes a vencimentos ou inadimplência, cabendo integralmente ao Trader o controle de seus prazos e obrigações financeiras.</w:t>
      </w:r>
      <w:r w:rsidRPr="005716A8">
        <w:br/>
        <w:t>O inadimplemento poderá acarretar bloqueio e/ou cancelamento da conta, conforme regras internas.</w:t>
      </w:r>
    </w:p>
    <w:p w14:paraId="6AF4CDA7" w14:textId="77777777" w:rsidR="00171489" w:rsidRPr="00171489" w:rsidRDefault="005716A8" w:rsidP="00171489">
      <w:r w:rsidRPr="005716A8">
        <w:rPr>
          <w:b/>
          <w:bCs/>
        </w:rPr>
        <w:lastRenderedPageBreak/>
        <w:t>REATIVAÇÃO DE CONTA POR INADIMPLÊNCIA</w:t>
      </w:r>
      <w:r w:rsidRPr="005716A8">
        <w:br/>
      </w:r>
      <w:r w:rsidR="00171489" w:rsidRPr="00171489">
        <w:t>Nos casos de cancelamento da conta em decorrência de inadimplência no pagamento da licença da plataforma, a eventual reativação ficará condicionada à regularização integral dos valores pendentes, observadas as seguintes condições:</w:t>
      </w:r>
    </w:p>
    <w:p w14:paraId="4C826F63" w14:textId="77777777" w:rsidR="00171489" w:rsidRPr="00171489" w:rsidRDefault="00171489" w:rsidP="00171489">
      <w:r w:rsidRPr="00171489">
        <w:t>I. Durante a fase de Exame (Avaliação), a reativação dependerá do pagamento da taxa de ativação vigente, bem como da licença da plataforma correspondente ao período contratado;</w:t>
      </w:r>
    </w:p>
    <w:p w14:paraId="42F7FC36" w14:textId="77777777" w:rsidR="00171489" w:rsidRPr="00171489" w:rsidRDefault="00171489" w:rsidP="00171489">
      <w:r w:rsidRPr="00171489">
        <w:t>II. Durante a fase de Simulador Remunerado (SR), a reativação dependerá igualmente do pagamento da taxa de ativação vigente e da respectiva licença da plataforma;</w:t>
      </w:r>
    </w:p>
    <w:p w14:paraId="3E9375E4" w14:textId="77777777" w:rsidR="00171489" w:rsidRPr="00171489" w:rsidRDefault="00171489" w:rsidP="00171489">
      <w:r w:rsidRPr="00171489">
        <w:t>III. Caso o cancelamento por inadimplência ocorra durante período de fechamento operacional destinado à apuração de repasses, promoções ou transições de fase, o Trader perderá o ciclo vigente, podendo participar novamente apenas do ciclo subsequente, em razão do prazo necessário para regularização financeira, processamento da reativação e restabelecimento operacional da conta.</w:t>
      </w:r>
    </w:p>
    <w:p w14:paraId="3A1E703D" w14:textId="77777777" w:rsidR="00171489" w:rsidRPr="00171489" w:rsidRDefault="00171489" w:rsidP="00171489">
      <w:r w:rsidRPr="00171489">
        <w:t>A reativação não possui caráter automático, estando condicionada à validação operacional da AMIGOS DA MESA PROP.</w:t>
      </w:r>
    </w:p>
    <w:p w14:paraId="4872F39E" w14:textId="3CC4A7C8" w:rsidR="005716A8" w:rsidRPr="005716A8" w:rsidRDefault="005716A8" w:rsidP="005716A8">
      <w:r w:rsidRPr="005716A8">
        <w:rPr>
          <w:b/>
          <w:bCs/>
        </w:rPr>
        <w:t>VALORES DE LICENÇA DE PLATAFORMA</w:t>
      </w:r>
      <w:r w:rsidRPr="005716A8">
        <w:br/>
        <w:t>Os valores vigentes para utilização da plataforma</w:t>
      </w:r>
      <w:r>
        <w:t xml:space="preserve"> repassado pela Nelogica </w:t>
      </w:r>
      <w:r w:rsidRPr="005716A8">
        <w:t>são:</w:t>
      </w:r>
    </w:p>
    <w:p w14:paraId="7CF8DF51" w14:textId="77777777" w:rsidR="005716A8" w:rsidRPr="005716A8" w:rsidRDefault="005716A8" w:rsidP="005716A8">
      <w:pPr>
        <w:numPr>
          <w:ilvl w:val="0"/>
          <w:numId w:val="13"/>
        </w:numPr>
      </w:pPr>
      <w:r w:rsidRPr="005716A8">
        <w:t xml:space="preserve">Profit ONE: R$ 115,00 </w:t>
      </w:r>
    </w:p>
    <w:p w14:paraId="729C2E58" w14:textId="77777777" w:rsidR="005716A8" w:rsidRPr="005716A8" w:rsidRDefault="005716A8" w:rsidP="005716A8">
      <w:pPr>
        <w:numPr>
          <w:ilvl w:val="0"/>
          <w:numId w:val="13"/>
        </w:numPr>
      </w:pPr>
      <w:r w:rsidRPr="005716A8">
        <w:t xml:space="preserve">Profit PLUS: R$ 165,00 </w:t>
      </w:r>
    </w:p>
    <w:p w14:paraId="6CAAD2FD" w14:textId="77777777" w:rsidR="005716A8" w:rsidRPr="005716A8" w:rsidRDefault="005716A8" w:rsidP="005716A8">
      <w:pPr>
        <w:numPr>
          <w:ilvl w:val="0"/>
          <w:numId w:val="13"/>
        </w:numPr>
      </w:pPr>
      <w:r w:rsidRPr="005716A8">
        <w:t xml:space="preserve">Profit PRO: R$ 245,00 </w:t>
      </w:r>
    </w:p>
    <w:p w14:paraId="1FC433F4" w14:textId="77777777" w:rsidR="00752C3A" w:rsidRPr="00F61EA5" w:rsidRDefault="00752C3A" w:rsidP="00F61EA5"/>
    <w:p w14:paraId="54F301D4" w14:textId="77777777" w:rsidR="00F61EA5" w:rsidRPr="00F61EA5" w:rsidRDefault="00F61EA5" w:rsidP="00F61EA5">
      <w:pPr>
        <w:rPr>
          <w:b/>
          <w:bCs/>
        </w:rPr>
      </w:pPr>
      <w:r w:rsidRPr="00F61EA5">
        <w:rPr>
          <w:b/>
          <w:bCs/>
        </w:rPr>
        <w:t>REGRAS OPERACIONAIS GERAIS</w:t>
      </w:r>
    </w:p>
    <w:p w14:paraId="099A0287" w14:textId="77777777" w:rsidR="00F61EA5" w:rsidRPr="00F61EA5" w:rsidRDefault="00F61EA5" w:rsidP="00F61EA5">
      <w:r w:rsidRPr="00F61EA5">
        <w:t xml:space="preserve">São permitidas exclusivamente operações </w:t>
      </w:r>
      <w:r w:rsidRPr="00F61EA5">
        <w:rPr>
          <w:b/>
          <w:bCs/>
        </w:rPr>
        <w:t>Day Trade</w:t>
      </w:r>
      <w:r w:rsidRPr="00F61EA5">
        <w:t>.</w:t>
      </w:r>
    </w:p>
    <w:p w14:paraId="745FA6B8" w14:textId="77777777" w:rsidR="00F61EA5" w:rsidRPr="00F61EA5" w:rsidRDefault="00F61EA5" w:rsidP="00F61EA5">
      <w:r w:rsidRPr="00F61EA5">
        <w:t>Os ativos autorizados são:</w:t>
      </w:r>
    </w:p>
    <w:p w14:paraId="148BCB18" w14:textId="77777777" w:rsidR="00F61EA5" w:rsidRPr="00F61EA5" w:rsidRDefault="00F61EA5" w:rsidP="00F61EA5">
      <w:pPr>
        <w:numPr>
          <w:ilvl w:val="0"/>
          <w:numId w:val="1"/>
        </w:numPr>
      </w:pPr>
      <w:r w:rsidRPr="00F61EA5">
        <w:t>Mini Índice (WIN)</w:t>
      </w:r>
    </w:p>
    <w:p w14:paraId="51FB2113" w14:textId="77777777" w:rsidR="00F61EA5" w:rsidRPr="00F61EA5" w:rsidRDefault="00F61EA5" w:rsidP="00F61EA5">
      <w:pPr>
        <w:numPr>
          <w:ilvl w:val="0"/>
          <w:numId w:val="1"/>
        </w:numPr>
      </w:pPr>
      <w:r w:rsidRPr="00F61EA5">
        <w:t>Mini Dólar (WDO)</w:t>
      </w:r>
    </w:p>
    <w:p w14:paraId="2A30A913" w14:textId="77777777" w:rsidR="00F61EA5" w:rsidRPr="00F61EA5" w:rsidRDefault="00F61EA5" w:rsidP="00F61EA5">
      <w:pPr>
        <w:numPr>
          <w:ilvl w:val="0"/>
          <w:numId w:val="1"/>
        </w:numPr>
      </w:pPr>
      <w:r w:rsidRPr="00F61EA5">
        <w:t>Bitcoin (BIT), conforme o plano contratado</w:t>
      </w:r>
    </w:p>
    <w:p w14:paraId="27D30935" w14:textId="77777777" w:rsidR="00F61EA5" w:rsidRPr="00F61EA5" w:rsidRDefault="00F61EA5" w:rsidP="00F61EA5">
      <w:r w:rsidRPr="00F61EA5">
        <w:t>Todas as posições devem ser encerradas até 30 (trinta) minutos antes do fechamento do pregão.</w:t>
      </w:r>
    </w:p>
    <w:p w14:paraId="6614FEC8" w14:textId="77777777" w:rsidR="00F61EA5" w:rsidRPr="00F61EA5" w:rsidRDefault="00F61EA5" w:rsidP="00F61EA5">
      <w:r w:rsidRPr="00F61EA5">
        <w:t>É expressamente proibido:</w:t>
      </w:r>
    </w:p>
    <w:p w14:paraId="4E7F3844" w14:textId="77777777" w:rsidR="00F61EA5" w:rsidRPr="00F61EA5" w:rsidRDefault="00F61EA5" w:rsidP="00F61EA5">
      <w:pPr>
        <w:numPr>
          <w:ilvl w:val="0"/>
          <w:numId w:val="2"/>
        </w:numPr>
      </w:pPr>
      <w:r w:rsidRPr="00F61EA5">
        <w:t>Operar acima do limite de contratos do plano</w:t>
      </w:r>
    </w:p>
    <w:p w14:paraId="019E5AFB" w14:textId="77777777" w:rsidR="00F61EA5" w:rsidRPr="00F61EA5" w:rsidRDefault="00F61EA5" w:rsidP="00F61EA5">
      <w:pPr>
        <w:numPr>
          <w:ilvl w:val="0"/>
          <w:numId w:val="2"/>
        </w:numPr>
      </w:pPr>
      <w:r w:rsidRPr="00F61EA5">
        <w:lastRenderedPageBreak/>
        <w:t>Realizar hedge</w:t>
      </w:r>
    </w:p>
    <w:p w14:paraId="3314ED3B" w14:textId="77777777" w:rsidR="00F61EA5" w:rsidRPr="00F61EA5" w:rsidRDefault="00F61EA5" w:rsidP="00F61EA5">
      <w:pPr>
        <w:numPr>
          <w:ilvl w:val="0"/>
          <w:numId w:val="2"/>
        </w:numPr>
      </w:pPr>
      <w:r w:rsidRPr="00F61EA5">
        <w:t>Utilizar robôs, automações, copy trade ou mecanismos similares</w:t>
      </w:r>
    </w:p>
    <w:p w14:paraId="44DDC40E" w14:textId="77777777" w:rsidR="00F61EA5" w:rsidRPr="00F61EA5" w:rsidRDefault="00F61EA5" w:rsidP="00F61EA5">
      <w:pPr>
        <w:numPr>
          <w:ilvl w:val="0"/>
          <w:numId w:val="2"/>
        </w:numPr>
      </w:pPr>
      <w:r w:rsidRPr="00F61EA5">
        <w:t>Manter posição aberta fora do horário permitido</w:t>
      </w:r>
    </w:p>
    <w:p w14:paraId="0AB72757" w14:textId="77777777" w:rsidR="00F61EA5" w:rsidRDefault="00F61EA5" w:rsidP="00F61EA5">
      <w:r w:rsidRPr="00F61EA5">
        <w:t xml:space="preserve">O descumprimento de qualquer regra operacional implicará </w:t>
      </w:r>
      <w:r w:rsidRPr="00F61EA5">
        <w:rPr>
          <w:b/>
          <w:bCs/>
        </w:rPr>
        <w:t>eliminação imediata</w:t>
      </w:r>
      <w:r w:rsidRPr="00F61EA5">
        <w:t>, sem direito a repasse, reativação ou compensação.</w:t>
      </w:r>
    </w:p>
    <w:p w14:paraId="27AA6291" w14:textId="77777777" w:rsidR="00752C3A" w:rsidRDefault="00752C3A" w:rsidP="00C024A7">
      <w:pPr>
        <w:rPr>
          <w:b/>
          <w:bCs/>
        </w:rPr>
      </w:pPr>
    </w:p>
    <w:p w14:paraId="2384A9C0" w14:textId="77777777" w:rsidR="00752C3A" w:rsidRDefault="00752C3A" w:rsidP="00C024A7">
      <w:pPr>
        <w:rPr>
          <w:b/>
          <w:bCs/>
        </w:rPr>
      </w:pPr>
    </w:p>
    <w:p w14:paraId="7C5841F7" w14:textId="4E941F61" w:rsidR="00C024A7" w:rsidRPr="00C024A7" w:rsidRDefault="00C024A7" w:rsidP="00C024A7">
      <w:pPr>
        <w:rPr>
          <w:b/>
          <w:bCs/>
        </w:rPr>
      </w:pPr>
      <w:r w:rsidRPr="00C024A7">
        <w:rPr>
          <w:b/>
          <w:bCs/>
        </w:rPr>
        <w:t>OPERAÇÕES NÃO ACEITAS – PARÂMETROS OPERACIONAIS MÍNIMOS</w:t>
      </w:r>
    </w:p>
    <w:p w14:paraId="60E79A43" w14:textId="77777777" w:rsidR="00C024A7" w:rsidRPr="00C024A7" w:rsidRDefault="00C024A7" w:rsidP="00C024A7">
      <w:r w:rsidRPr="00C024A7">
        <w:t xml:space="preserve">Com o objetivo de preservar a integridade operacional, a sustentabilidade financeira da mesa e o perfil profissional do Trader, </w:t>
      </w:r>
      <w:r w:rsidRPr="00C024A7">
        <w:rPr>
          <w:b/>
          <w:bCs/>
        </w:rPr>
        <w:t xml:space="preserve">não serão aceitas operações caracterizadas como </w:t>
      </w:r>
      <w:proofErr w:type="spellStart"/>
      <w:r w:rsidRPr="00C024A7">
        <w:rPr>
          <w:b/>
          <w:bCs/>
        </w:rPr>
        <w:t>micro-scalp</w:t>
      </w:r>
      <w:proofErr w:type="spellEnd"/>
      <w:r w:rsidRPr="00C024A7">
        <w:rPr>
          <w:b/>
          <w:bCs/>
        </w:rPr>
        <w:t xml:space="preserve">, </w:t>
      </w:r>
      <w:proofErr w:type="spellStart"/>
      <w:r w:rsidRPr="00C024A7">
        <w:rPr>
          <w:b/>
          <w:bCs/>
        </w:rPr>
        <w:t>scalp</w:t>
      </w:r>
      <w:proofErr w:type="spellEnd"/>
      <w:r w:rsidRPr="00C024A7">
        <w:rPr>
          <w:b/>
          <w:bCs/>
        </w:rPr>
        <w:t xml:space="preserve"> de latência ou captura mínima de pontos</w:t>
      </w:r>
      <w:r w:rsidRPr="00C024A7">
        <w:t>, independentemente da fase em que o Trader se encontre (Exame, Simulador Remunerado ou Conta Real).</w:t>
      </w:r>
    </w:p>
    <w:p w14:paraId="3015EE28" w14:textId="77777777" w:rsidR="00C024A7" w:rsidRPr="00C024A7" w:rsidRDefault="00C024A7" w:rsidP="00C024A7">
      <w:r w:rsidRPr="00C024A7">
        <w:t xml:space="preserve">Consideram-se </w:t>
      </w:r>
      <w:r w:rsidRPr="00C024A7">
        <w:rPr>
          <w:b/>
          <w:bCs/>
        </w:rPr>
        <w:t>operações não aceitas</w:t>
      </w:r>
      <w:r w:rsidRPr="00C024A7">
        <w:t>, a título exemplificativo e não limitativo:</w:t>
      </w:r>
    </w:p>
    <w:p w14:paraId="545E4AFF" w14:textId="77777777" w:rsidR="00C024A7" w:rsidRPr="00C024A7" w:rsidRDefault="00C024A7" w:rsidP="00C024A7">
      <w:pPr>
        <w:numPr>
          <w:ilvl w:val="0"/>
          <w:numId w:val="10"/>
        </w:numPr>
      </w:pPr>
      <w:r w:rsidRPr="00C024A7">
        <w:t xml:space="preserve">Operações no </w:t>
      </w:r>
      <w:r w:rsidRPr="00C024A7">
        <w:rPr>
          <w:b/>
          <w:bCs/>
        </w:rPr>
        <w:t>Mini Dólar (WDO)</w:t>
      </w:r>
      <w:r w:rsidRPr="00C024A7">
        <w:t xml:space="preserve"> com objetivo de ganho </w:t>
      </w:r>
      <w:r w:rsidRPr="00C024A7">
        <w:rPr>
          <w:b/>
          <w:bCs/>
        </w:rPr>
        <w:t>igual ou inferior a 1,5 (</w:t>
      </w:r>
      <w:proofErr w:type="gramStart"/>
      <w:r w:rsidRPr="00C024A7">
        <w:rPr>
          <w:b/>
          <w:bCs/>
        </w:rPr>
        <w:t>um vírgula</w:t>
      </w:r>
      <w:proofErr w:type="gramEnd"/>
      <w:r w:rsidRPr="00C024A7">
        <w:rPr>
          <w:b/>
          <w:bCs/>
        </w:rPr>
        <w:t xml:space="preserve"> cinco) ponto(s)</w:t>
      </w:r>
      <w:r w:rsidRPr="00C024A7">
        <w:t>;</w:t>
      </w:r>
    </w:p>
    <w:p w14:paraId="40700A01" w14:textId="77777777" w:rsidR="00C024A7" w:rsidRPr="00C024A7" w:rsidRDefault="00C024A7" w:rsidP="00C024A7">
      <w:pPr>
        <w:numPr>
          <w:ilvl w:val="0"/>
          <w:numId w:val="10"/>
        </w:numPr>
      </w:pPr>
      <w:r w:rsidRPr="00C024A7">
        <w:t xml:space="preserve">Operações no </w:t>
      </w:r>
      <w:r w:rsidRPr="00C024A7">
        <w:rPr>
          <w:b/>
          <w:bCs/>
        </w:rPr>
        <w:t>Mini Índice (WIN)</w:t>
      </w:r>
      <w:r w:rsidRPr="00C024A7">
        <w:t xml:space="preserve"> com objetivo de ganho </w:t>
      </w:r>
      <w:r w:rsidRPr="00C024A7">
        <w:rPr>
          <w:b/>
          <w:bCs/>
        </w:rPr>
        <w:t>igual ou inferior a 20 (vinte) pontos</w:t>
      </w:r>
      <w:r w:rsidRPr="00C024A7">
        <w:t>.</w:t>
      </w:r>
    </w:p>
    <w:p w14:paraId="253C9B63" w14:textId="77777777" w:rsidR="00C024A7" w:rsidRPr="00C024A7" w:rsidRDefault="00C024A7" w:rsidP="00C024A7">
      <w:r w:rsidRPr="00C024A7">
        <w:t xml:space="preserve">Essas práticas são enquadradas como </w:t>
      </w:r>
      <w:r w:rsidRPr="00C024A7">
        <w:rPr>
          <w:b/>
          <w:bCs/>
        </w:rPr>
        <w:t>conduta operacional incompatível</w:t>
      </w:r>
      <w:r w:rsidRPr="00C024A7">
        <w:t xml:space="preserve"> com o modelo de gestão de risco da AMIGOS DA MESA, por estarem associadas a </w:t>
      </w:r>
      <w:proofErr w:type="spellStart"/>
      <w:r w:rsidRPr="00C024A7">
        <w:t>overtrade</w:t>
      </w:r>
      <w:proofErr w:type="spellEnd"/>
      <w:r w:rsidRPr="00C024A7">
        <w:t>, exploração de latência, alavancagem excessiva ou comportamento estatisticamente inconsistente.</w:t>
      </w:r>
    </w:p>
    <w:p w14:paraId="2121E255" w14:textId="77777777" w:rsidR="00C024A7" w:rsidRPr="00C024A7" w:rsidRDefault="00C024A7" w:rsidP="00C024A7">
      <w:r w:rsidRPr="00C024A7">
        <w:rPr>
          <w:b/>
          <w:bCs/>
        </w:rPr>
        <w:t>Na primeira ocorrência</w:t>
      </w:r>
      <w:r w:rsidRPr="00C024A7">
        <w:t xml:space="preserve">, a AMIGOS DA MESA adotará </w:t>
      </w:r>
      <w:r w:rsidRPr="00C024A7">
        <w:rPr>
          <w:b/>
          <w:bCs/>
        </w:rPr>
        <w:t>medida educativa</w:t>
      </w:r>
      <w:r w:rsidRPr="00C024A7">
        <w:t>, consistindo em:</w:t>
      </w:r>
    </w:p>
    <w:p w14:paraId="2BF4A7A7" w14:textId="77777777" w:rsidR="00C024A7" w:rsidRPr="00C024A7" w:rsidRDefault="00C024A7" w:rsidP="00C024A7">
      <w:pPr>
        <w:numPr>
          <w:ilvl w:val="0"/>
          <w:numId w:val="11"/>
        </w:numPr>
      </w:pPr>
      <w:r w:rsidRPr="00C024A7">
        <w:t>advertência formal ao Trader;</w:t>
      </w:r>
    </w:p>
    <w:p w14:paraId="63D0842A" w14:textId="77777777" w:rsidR="00C024A7" w:rsidRPr="00C024A7" w:rsidRDefault="00C024A7" w:rsidP="00C024A7">
      <w:pPr>
        <w:numPr>
          <w:ilvl w:val="0"/>
          <w:numId w:val="11"/>
        </w:numPr>
      </w:pPr>
      <w:r w:rsidRPr="00C024A7">
        <w:rPr>
          <w:b/>
          <w:bCs/>
        </w:rPr>
        <w:t>desconsideração integral da(s) operação(</w:t>
      </w:r>
      <w:proofErr w:type="spellStart"/>
      <w:r w:rsidRPr="00C024A7">
        <w:rPr>
          <w:b/>
          <w:bCs/>
        </w:rPr>
        <w:t>ões</w:t>
      </w:r>
      <w:proofErr w:type="spellEnd"/>
      <w:r w:rsidRPr="00C024A7">
        <w:rPr>
          <w:b/>
          <w:bCs/>
        </w:rPr>
        <w:t>)</w:t>
      </w:r>
      <w:r w:rsidRPr="00C024A7">
        <w:t xml:space="preserve"> para fins de apuração de resultado;</w:t>
      </w:r>
    </w:p>
    <w:p w14:paraId="516B1892" w14:textId="77777777" w:rsidR="00C024A7" w:rsidRPr="00C024A7" w:rsidRDefault="00C024A7" w:rsidP="00C024A7">
      <w:pPr>
        <w:numPr>
          <w:ilvl w:val="0"/>
          <w:numId w:val="11"/>
        </w:numPr>
      </w:pPr>
      <w:r w:rsidRPr="00C024A7">
        <w:t>exclusão da(s) operação(</w:t>
      </w:r>
      <w:proofErr w:type="spellStart"/>
      <w:r w:rsidRPr="00C024A7">
        <w:t>ões</w:t>
      </w:r>
      <w:proofErr w:type="spellEnd"/>
      <w:r w:rsidRPr="00C024A7">
        <w:t>) do cálculo de lucro, prejuízo, repasse ou qualquer valor devido;</w:t>
      </w:r>
    </w:p>
    <w:p w14:paraId="149A86AA" w14:textId="77777777" w:rsidR="00C024A7" w:rsidRPr="00C024A7" w:rsidRDefault="00C024A7" w:rsidP="00C024A7">
      <w:pPr>
        <w:numPr>
          <w:ilvl w:val="0"/>
          <w:numId w:val="11"/>
        </w:numPr>
      </w:pPr>
      <w:r w:rsidRPr="00C024A7">
        <w:rPr>
          <w:b/>
          <w:bCs/>
        </w:rPr>
        <w:t>não inclusão da(s) operação(</w:t>
      </w:r>
      <w:proofErr w:type="spellStart"/>
      <w:r w:rsidRPr="00C024A7">
        <w:rPr>
          <w:b/>
          <w:bCs/>
        </w:rPr>
        <w:t>ões</w:t>
      </w:r>
      <w:proofErr w:type="spellEnd"/>
      <w:r w:rsidRPr="00C024A7">
        <w:rPr>
          <w:b/>
          <w:bCs/>
        </w:rPr>
        <w:t>) no saldo total da conta</w:t>
      </w:r>
      <w:r w:rsidRPr="00C024A7">
        <w:t>, não gerando débito, cobrança ou obrigação financeira ao Trader.</w:t>
      </w:r>
    </w:p>
    <w:p w14:paraId="072CD146" w14:textId="77777777" w:rsidR="00C024A7" w:rsidRPr="00C024A7" w:rsidRDefault="00C024A7" w:rsidP="00C024A7">
      <w:r w:rsidRPr="00C024A7">
        <w:t xml:space="preserve">A </w:t>
      </w:r>
      <w:r w:rsidRPr="00C024A7">
        <w:rPr>
          <w:b/>
          <w:bCs/>
        </w:rPr>
        <w:t>reincidência</w:t>
      </w:r>
      <w:r w:rsidRPr="00C024A7">
        <w:t>, habitualidade ou caracterização de padrão operacional incompatível poderá ensejar, a exclusivo critério da AMIGOS DA MESA:</w:t>
      </w:r>
    </w:p>
    <w:p w14:paraId="5D650FAB" w14:textId="77777777" w:rsidR="00C024A7" w:rsidRPr="00C024A7" w:rsidRDefault="00C024A7" w:rsidP="00C024A7">
      <w:pPr>
        <w:numPr>
          <w:ilvl w:val="0"/>
          <w:numId w:val="12"/>
        </w:numPr>
      </w:pPr>
      <w:r w:rsidRPr="00C024A7">
        <w:lastRenderedPageBreak/>
        <w:t>novas advertências;</w:t>
      </w:r>
    </w:p>
    <w:p w14:paraId="0916F787" w14:textId="77777777" w:rsidR="00C024A7" w:rsidRPr="00C024A7" w:rsidRDefault="00C024A7" w:rsidP="00C024A7">
      <w:pPr>
        <w:numPr>
          <w:ilvl w:val="0"/>
          <w:numId w:val="12"/>
        </w:numPr>
      </w:pPr>
      <w:r w:rsidRPr="00C024A7">
        <w:t>bloqueio temporário da conta;</w:t>
      </w:r>
    </w:p>
    <w:p w14:paraId="5122B8CE" w14:textId="77777777" w:rsidR="00C024A7" w:rsidRPr="00C024A7" w:rsidRDefault="00C024A7" w:rsidP="00C024A7">
      <w:pPr>
        <w:numPr>
          <w:ilvl w:val="0"/>
          <w:numId w:val="12"/>
        </w:numPr>
      </w:pPr>
      <w:r w:rsidRPr="00C024A7">
        <w:t>retorno à fase de Simulador Remunerado;</w:t>
      </w:r>
    </w:p>
    <w:p w14:paraId="3C188A9B" w14:textId="77777777" w:rsidR="00C024A7" w:rsidRPr="00C024A7" w:rsidRDefault="00C024A7" w:rsidP="00C024A7">
      <w:pPr>
        <w:numPr>
          <w:ilvl w:val="0"/>
          <w:numId w:val="12"/>
        </w:numPr>
      </w:pPr>
      <w:r w:rsidRPr="00C024A7">
        <w:rPr>
          <w:b/>
          <w:bCs/>
        </w:rPr>
        <w:t>eliminação definitiva da conta</w:t>
      </w:r>
      <w:r w:rsidRPr="00C024A7">
        <w:t>, sem direito a repasse, reativação ou indenização de qualquer natureza.</w:t>
      </w:r>
    </w:p>
    <w:p w14:paraId="2F6CF319" w14:textId="25948651" w:rsidR="00F61EA5" w:rsidRPr="00F61EA5" w:rsidRDefault="00C024A7" w:rsidP="00F61EA5">
      <w:r w:rsidRPr="00C024A7">
        <w:t xml:space="preserve">A AMIGOS DA MESA esclarece que </w:t>
      </w:r>
      <w:r w:rsidRPr="00C024A7">
        <w:rPr>
          <w:b/>
          <w:bCs/>
        </w:rPr>
        <w:t>a inexistência de limite formal de ganho não autoriza liberdade irrestrita de operação</w:t>
      </w:r>
      <w:r w:rsidRPr="00C024A7">
        <w:t>, sendo dever do Trader manter conduta compatível com padrões profissionais de risco, consistência e gestão exigidos pela mesa.</w:t>
      </w:r>
    </w:p>
    <w:p w14:paraId="01B6CC4B" w14:textId="77777777" w:rsidR="00F61EA5" w:rsidRPr="00F61EA5" w:rsidRDefault="00F61EA5" w:rsidP="00F61EA5">
      <w:pPr>
        <w:rPr>
          <w:b/>
          <w:bCs/>
        </w:rPr>
      </w:pPr>
      <w:r w:rsidRPr="00F61EA5">
        <w:rPr>
          <w:b/>
          <w:bCs/>
        </w:rPr>
        <w:t>GERENCIAMENTO DE RISCO E RESPONSABILIDADE DO TRADER</w:t>
      </w:r>
    </w:p>
    <w:p w14:paraId="5CC8144A" w14:textId="77777777" w:rsidR="00F61EA5" w:rsidRPr="00F61EA5" w:rsidRDefault="00F61EA5" w:rsidP="00F61EA5">
      <w:r w:rsidRPr="00F61EA5">
        <w:t xml:space="preserve">O Trader declara estar plenamente ciente de seus limites operacionais, incluindo </w:t>
      </w:r>
      <w:r w:rsidRPr="00F61EA5">
        <w:rPr>
          <w:b/>
          <w:bCs/>
        </w:rPr>
        <w:t>stop diário</w:t>
      </w:r>
      <w:r w:rsidRPr="00F61EA5">
        <w:t xml:space="preserve"> e </w:t>
      </w:r>
      <w:r w:rsidRPr="00F61EA5">
        <w:rPr>
          <w:b/>
          <w:bCs/>
        </w:rPr>
        <w:t>stop global</w:t>
      </w:r>
      <w:r w:rsidRPr="00F61EA5">
        <w:t>, sendo sua responsabilidade absoluta respeitá-los, independentemente da existência ou não de bloqueios automáticos na plataforma.</w:t>
      </w:r>
    </w:p>
    <w:p w14:paraId="02BF39D3" w14:textId="77777777" w:rsidR="00F61EA5" w:rsidRPr="00F61EA5" w:rsidRDefault="00F61EA5" w:rsidP="00F61EA5">
      <w:r w:rsidRPr="00F61EA5">
        <w:t>O descumprimento dos limites acarretará eliminação automática da conta. Caso haja extrapolação financeira em conta real, o Trader poderá ser responsabilizado pelo valor excedente, conforme apuração da gestão.</w:t>
      </w:r>
    </w:p>
    <w:p w14:paraId="306BA0E9" w14:textId="4DFCB277" w:rsidR="00E4152F" w:rsidRDefault="00F61EA5" w:rsidP="00F61EA5">
      <w:r w:rsidRPr="00F61EA5">
        <w:t xml:space="preserve">A AMIGOS DA MESA PROP </w:t>
      </w:r>
      <w:r w:rsidRPr="00F61EA5">
        <w:rPr>
          <w:b/>
          <w:bCs/>
        </w:rPr>
        <w:t xml:space="preserve">não adota </w:t>
      </w:r>
      <w:proofErr w:type="spellStart"/>
      <w:r w:rsidRPr="00F61EA5">
        <w:rPr>
          <w:b/>
          <w:bCs/>
        </w:rPr>
        <w:t>drawdown</w:t>
      </w:r>
      <w:proofErr w:type="spellEnd"/>
      <w:r w:rsidRPr="00F61EA5">
        <w:t xml:space="preserve"> como critério de avaliação. O resultado é sempre apurado conforme as regras específicas de cada fase (teste, simulador remunerado ou conta real).</w:t>
      </w:r>
    </w:p>
    <w:p w14:paraId="1CC1708C" w14:textId="77777777" w:rsidR="00E4152F" w:rsidRDefault="00E4152F" w:rsidP="00F61EA5"/>
    <w:p w14:paraId="5E4B2D1D" w14:textId="77777777" w:rsidR="00E4152F" w:rsidRPr="00E4152F" w:rsidRDefault="00E4152F" w:rsidP="00E4152F">
      <w:bookmarkStart w:id="0" w:name="_Hlk225429455"/>
      <w:r w:rsidRPr="00E4152F">
        <w:rPr>
          <w:b/>
          <w:bCs/>
        </w:rPr>
        <w:t>STOP DIÁRIO NA FASE DE TESTE (EXAME)</w:t>
      </w:r>
      <w:r w:rsidRPr="00E4152F">
        <w:br/>
        <w:t>Durante a fase de teste (Exame de Seleção), os planos não possuem bloqueio automático de stop diário na plataforma.</w:t>
      </w:r>
    </w:p>
    <w:p w14:paraId="050E8DB3" w14:textId="77777777" w:rsidR="00E4152F" w:rsidRPr="00E4152F" w:rsidRDefault="00E4152F" w:rsidP="00E4152F">
      <w:r w:rsidRPr="00E4152F">
        <w:t>O controle de risco diário é de responsabilidade exclusiva do Trader, que deverá, caso deseje, configurar manualmente seus limites por meio das ferramentas disponíveis na plataforma Nelogica.</w:t>
      </w:r>
    </w:p>
    <w:p w14:paraId="14BD81C9" w14:textId="44077CC2" w:rsidR="00E4152F" w:rsidRDefault="00E4152F" w:rsidP="00F61EA5">
      <w:r w:rsidRPr="00E4152F">
        <w:t>A ausência de configuração não exime o Trader do cumprimento das regras de risco do plano, sendo integralmente responsável por quaisquer perdas decorrentes de sua operação.</w:t>
      </w:r>
      <w:bookmarkEnd w:id="0"/>
    </w:p>
    <w:p w14:paraId="48CB778E" w14:textId="77777777" w:rsidR="00EC2452" w:rsidRPr="00EC2452" w:rsidRDefault="00EC2452" w:rsidP="00EC2452">
      <w:pPr>
        <w:rPr>
          <w:b/>
          <w:bCs/>
        </w:rPr>
      </w:pPr>
      <w:r w:rsidRPr="00EC2452">
        <w:rPr>
          <w:b/>
          <w:bCs/>
        </w:rPr>
        <w:t>STOP DIÁRIO – SIMULADOR REMUNERADO (SR) E CONTA REAL (CR)</w:t>
      </w:r>
    </w:p>
    <w:p w14:paraId="40B659F4" w14:textId="77777777" w:rsidR="00EC2452" w:rsidRPr="00EC2452" w:rsidRDefault="00EC2452" w:rsidP="00EC2452">
      <w:r w:rsidRPr="00EC2452">
        <w:t>Nos ambientes de Simulador Remunerado (SR) e Conta Real (CR), todos os planos possuem limite máximo de perda diária operacional (“stop diário”), de observância obrigatória pelo Trader.</w:t>
      </w:r>
    </w:p>
    <w:p w14:paraId="2EA5B78A" w14:textId="77777777" w:rsidR="00EC2452" w:rsidRPr="00EC2452" w:rsidRDefault="00EC2452" w:rsidP="00EC2452">
      <w:r w:rsidRPr="00EC2452">
        <w:lastRenderedPageBreak/>
        <w:t>O atingimento do stop diário poderá acarretar:</w:t>
      </w:r>
      <w:r w:rsidRPr="00EC2452">
        <w:br/>
        <w:t>• bloqueio operacional da conta;</w:t>
      </w:r>
      <w:r w:rsidRPr="00EC2452">
        <w:br/>
        <w:t>• encerramento compulsório das operações do pregão;</w:t>
      </w:r>
      <w:r w:rsidRPr="00EC2452">
        <w:br/>
        <w:t>• desconsideração de operações realizadas após o limite;</w:t>
      </w:r>
      <w:r w:rsidRPr="00EC2452">
        <w:br/>
        <w:t>• eliminação da conta, conforme critérios de gerenciamento de risco aplicáveis ao plano.</w:t>
      </w:r>
    </w:p>
    <w:p w14:paraId="267EF111" w14:textId="77777777" w:rsidR="00EC2452" w:rsidRPr="00EC2452" w:rsidRDefault="00EC2452" w:rsidP="00EC2452">
      <w:r w:rsidRPr="00EC2452">
        <w:t>A eventual ausência de bloqueio automático na plataforma não invalida os limites operacionais estabelecidos neste Regulamento.</w:t>
      </w:r>
    </w:p>
    <w:p w14:paraId="6EF2DB09" w14:textId="77777777" w:rsidR="00EC2452" w:rsidRPr="00EC2452" w:rsidRDefault="00EC2452" w:rsidP="00EC2452">
      <w:r w:rsidRPr="00EC2452">
        <w:t>Os limites vigentes são:</w:t>
      </w:r>
    </w:p>
    <w:p w14:paraId="75C9DB82" w14:textId="77777777" w:rsidR="00EC2452" w:rsidRPr="00EC2452" w:rsidRDefault="00EC2452" w:rsidP="00EC2452">
      <w:r w:rsidRPr="00EC2452">
        <w:t>EXAMES E SÊNIOR</w:t>
      </w:r>
      <w:r w:rsidRPr="00EC2452">
        <w:br/>
        <w:t>• 7 contratos → R$ 300,00</w:t>
      </w:r>
      <w:r w:rsidRPr="00EC2452">
        <w:br/>
        <w:t>• 15 contratos → R$ 420,00</w:t>
      </w:r>
      <w:r w:rsidRPr="00EC2452">
        <w:br/>
        <w:t>• 25 contratos → R$ 900,00</w:t>
      </w:r>
      <w:r w:rsidRPr="00EC2452">
        <w:br/>
        <w:t>• 40 contratos → R$ 1.450,00</w:t>
      </w:r>
      <w:r w:rsidRPr="00EC2452">
        <w:br/>
        <w:t>• 50 contratos → R$ 3.350,00</w:t>
      </w:r>
    </w:p>
    <w:p w14:paraId="5BF6F227" w14:textId="77777777" w:rsidR="00EC2452" w:rsidRPr="00EC2452" w:rsidRDefault="00EC2452" w:rsidP="00EC2452">
      <w:r w:rsidRPr="00EC2452">
        <w:t>PRIME</w:t>
      </w:r>
      <w:r w:rsidRPr="00EC2452">
        <w:br/>
        <w:t>• 6 contratos → R$ 500,00</w:t>
      </w:r>
      <w:r w:rsidRPr="00EC2452">
        <w:br/>
        <w:t>• 11 contratos → R$ 800,00</w:t>
      </w:r>
      <w:r w:rsidRPr="00EC2452">
        <w:br/>
        <w:t>• 16 contratos → R$ 1.200,00</w:t>
      </w:r>
      <w:r w:rsidRPr="00EC2452">
        <w:br/>
        <w:t>• 21 contratos → R$ 1.600,00</w:t>
      </w:r>
    </w:p>
    <w:p w14:paraId="2BB4999C" w14:textId="77777777" w:rsidR="00EC2452" w:rsidRPr="00EC2452" w:rsidRDefault="00EC2452" w:rsidP="00EC2452">
      <w:r w:rsidRPr="00EC2452">
        <w:t>TITAN</w:t>
      </w:r>
      <w:r w:rsidRPr="00EC2452">
        <w:br/>
        <w:t>• 30 contratos → R$ 2.500,00</w:t>
      </w:r>
      <w:r w:rsidRPr="00EC2452">
        <w:br/>
        <w:t>• 45 contratos → R$ 3.000,00</w:t>
      </w:r>
      <w:r w:rsidRPr="00EC2452">
        <w:br/>
        <w:t>• 65 contratos → R$ 4.000,00</w:t>
      </w:r>
      <w:r w:rsidRPr="00EC2452">
        <w:br/>
        <w:t>• 80 contratos → R$ 5.000,00</w:t>
      </w:r>
    </w:p>
    <w:p w14:paraId="4A75CE89" w14:textId="77777777" w:rsidR="00EC2452" w:rsidRPr="00EC2452" w:rsidRDefault="00EC2452" w:rsidP="00EC2452">
      <w:r w:rsidRPr="00EC2452">
        <w:t>BIT</w:t>
      </w:r>
      <w:r w:rsidRPr="00EC2452">
        <w:br/>
        <w:t>• 10 contratos → R$ 600,00</w:t>
      </w:r>
      <w:r w:rsidRPr="00EC2452">
        <w:br/>
        <w:t>• 15 contratos → R$ 1.000,00</w:t>
      </w:r>
      <w:r w:rsidRPr="00EC2452">
        <w:br/>
        <w:t>• 20 contratos → R$ 1.700,00</w:t>
      </w:r>
      <w:r w:rsidRPr="00EC2452">
        <w:br/>
        <w:t>• 30 contratos → R$ 2.100,00</w:t>
      </w:r>
    </w:p>
    <w:p w14:paraId="248147F2" w14:textId="77777777" w:rsidR="00EC2452" w:rsidRPr="00EC2452" w:rsidRDefault="00EC2452" w:rsidP="00EC2452">
      <w:r w:rsidRPr="00EC2452">
        <w:t>PEGUE E MONTE</w:t>
      </w:r>
      <w:r w:rsidRPr="00EC2452">
        <w:br/>
        <w:t>Na modalidade Pegue e Monte, o Trader poderá selecionar o limite de stop diário dentre as opções disponibilizadas pela Mesa:</w:t>
      </w:r>
    </w:p>
    <w:p w14:paraId="71092E7B" w14:textId="216E5C7E" w:rsidR="004B20B8" w:rsidRPr="00F61EA5" w:rsidRDefault="00EC2452" w:rsidP="00F61EA5">
      <w:r w:rsidRPr="00EC2452">
        <w:t>• R$ 500,00</w:t>
      </w:r>
      <w:r w:rsidRPr="00EC2452">
        <w:br/>
        <w:t>• R$ 750,00</w:t>
      </w:r>
      <w:r w:rsidRPr="00EC2452">
        <w:br/>
        <w:t>• R$ 900,00</w:t>
      </w:r>
      <w:r w:rsidRPr="00EC2452">
        <w:br/>
      </w:r>
      <w:r w:rsidRPr="00EC2452">
        <w:lastRenderedPageBreak/>
        <w:t>• R$ 1.300,00</w:t>
      </w:r>
      <w:r w:rsidRPr="00EC2452">
        <w:br/>
        <w:t>• R$ 1.800,00</w:t>
      </w:r>
    </w:p>
    <w:p w14:paraId="044B2C84" w14:textId="77777777" w:rsidR="00F61EA5" w:rsidRPr="00F61EA5" w:rsidRDefault="00F61EA5" w:rsidP="00F61EA5">
      <w:pPr>
        <w:rPr>
          <w:b/>
          <w:bCs/>
        </w:rPr>
      </w:pPr>
      <w:r w:rsidRPr="00F61EA5">
        <w:rPr>
          <w:b/>
          <w:bCs/>
        </w:rPr>
        <w:t>CRITÉRIOS DE APROVAÇÃO</w:t>
      </w:r>
    </w:p>
    <w:p w14:paraId="52F7843E" w14:textId="77777777" w:rsidR="00F61EA5" w:rsidRPr="00F61EA5" w:rsidRDefault="00F61EA5" w:rsidP="00F61EA5">
      <w:r w:rsidRPr="00F61EA5">
        <w:t>Cada exame possui meta de ganho e limite de perda previamente definidos.</w:t>
      </w:r>
    </w:p>
    <w:p w14:paraId="7C991284" w14:textId="77777777" w:rsidR="00F61EA5" w:rsidRPr="00F61EA5" w:rsidRDefault="00F61EA5" w:rsidP="00F61EA5">
      <w:r w:rsidRPr="00F61EA5">
        <w:t xml:space="preserve">O critério de aprovação ou reprovação na fase de teste será baseado </w:t>
      </w:r>
      <w:r w:rsidRPr="00F61EA5">
        <w:rPr>
          <w:b/>
          <w:bCs/>
        </w:rPr>
        <w:t>exclusivamente no saldo líquido</w:t>
      </w:r>
      <w:r w:rsidRPr="00F61EA5">
        <w:t>, conforme relatório de performance.</w:t>
      </w:r>
    </w:p>
    <w:p w14:paraId="15F4136D" w14:textId="09D1BC1D" w:rsidR="00F61EA5" w:rsidRDefault="00F61EA5" w:rsidP="00F61EA5">
      <w:r w:rsidRPr="00F61EA5">
        <w:t>Ao atingir a meta, o Trader deverá solicitar formalmente a análise de aprovação por e-mail. Após a solicitação, recomenda-se que não sejam realizadas novas operações, pois o saldo considerado será aquele existente no momento da avaliação.</w:t>
      </w:r>
    </w:p>
    <w:p w14:paraId="01A5EB52" w14:textId="4E56B049" w:rsidR="00171489" w:rsidRDefault="00171489" w:rsidP="00F61EA5">
      <w:r w:rsidRPr="00171489">
        <w:t>A solicitação de análise para aprovação somente poderá ser realizada após o cumprimento de, no mínimo, 5 (cinco) pregões válidos, independentemente do atingimento da meta financeira. Considera-se pregão válido aquele em que houver ao menos uma operação executada, não sendo computados dias sem movimentação operacional (0x0)</w:t>
      </w:r>
      <w:r>
        <w:t xml:space="preserve"> ou operações fora de seu modelo operacional.</w:t>
      </w:r>
    </w:p>
    <w:p w14:paraId="79CE0223" w14:textId="77777777" w:rsidR="004B20B8" w:rsidRPr="00F61EA5" w:rsidRDefault="004B20B8" w:rsidP="00F61EA5"/>
    <w:p w14:paraId="4F99ED9A" w14:textId="77777777" w:rsidR="00F61EA5" w:rsidRPr="00F61EA5" w:rsidRDefault="00F61EA5" w:rsidP="00F61EA5">
      <w:pPr>
        <w:rPr>
          <w:b/>
          <w:bCs/>
        </w:rPr>
      </w:pPr>
      <w:r w:rsidRPr="00F61EA5">
        <w:rPr>
          <w:b/>
          <w:bCs/>
        </w:rPr>
        <w:t>SIMULADOR REMUNERADO E CONTA REAL</w:t>
      </w:r>
    </w:p>
    <w:p w14:paraId="5F3CFED7" w14:textId="77777777" w:rsidR="00F61EA5" w:rsidRPr="00F61EA5" w:rsidRDefault="00F61EA5" w:rsidP="00F61EA5">
      <w:r w:rsidRPr="00F61EA5">
        <w:t xml:space="preserve">O Trader aprovado poderá operar em </w:t>
      </w:r>
      <w:r w:rsidRPr="00F61EA5">
        <w:rPr>
          <w:b/>
          <w:bCs/>
        </w:rPr>
        <w:t>Simulador Remunerado (SR)</w:t>
      </w:r>
      <w:r w:rsidRPr="00F61EA5">
        <w:t xml:space="preserve"> ou ser direcionado diretamente para </w:t>
      </w:r>
      <w:r w:rsidRPr="00F61EA5">
        <w:rPr>
          <w:b/>
          <w:bCs/>
        </w:rPr>
        <w:t>Conta Real (CR)</w:t>
      </w:r>
      <w:r w:rsidRPr="00F61EA5">
        <w:t>, conforme análise da mesa.</w:t>
      </w:r>
    </w:p>
    <w:p w14:paraId="42096C66" w14:textId="14BCE1FB" w:rsidR="00F61EA5" w:rsidRDefault="00F073DB" w:rsidP="00F61EA5">
      <w:r>
        <w:t>N</w:t>
      </w:r>
      <w:r w:rsidRPr="00F073DB">
        <w:t>ão há limitação geral de ganhos no SR, ressalvadas as regras de gerenciamento e consistência previstas neste Regulamento</w:t>
      </w:r>
      <w:r w:rsidR="00F61EA5" w:rsidRPr="00F073DB">
        <w:t>.</w:t>
      </w:r>
    </w:p>
    <w:p w14:paraId="5CED005F" w14:textId="2E339902" w:rsidR="002A4C57" w:rsidRPr="00F61EA5" w:rsidRDefault="002A4C57" w:rsidP="00F61EA5">
      <w:r>
        <w:t>Não será permitido realizar mais 50% do saldo global de sua conta em um dia ou em uma operação e caso ocorra o dia será eliminado da performance.</w:t>
      </w:r>
    </w:p>
    <w:p w14:paraId="7E906D47" w14:textId="77777777" w:rsidR="00F61EA5" w:rsidRPr="00F61EA5" w:rsidRDefault="00F61EA5" w:rsidP="00F61EA5">
      <w:r w:rsidRPr="00F61EA5">
        <w:t>A AMIGOS DA MESA PROP poderá, a qualquer tempo, promover, rebaixar ou transitar o Trader entre SR e CR, conforme critérios de desempenho, risco e gestão.</w:t>
      </w:r>
    </w:p>
    <w:p w14:paraId="2355121B" w14:textId="77777777" w:rsidR="003A3821" w:rsidRDefault="003A3821" w:rsidP="00F61EA5">
      <w:r w:rsidRPr="003A3821">
        <w:rPr>
          <w:b/>
          <w:bCs/>
        </w:rPr>
        <w:t>Nos simuladores remunerados e contas reais, os critérios de eliminação variam conforme a modalidade do plano contratado</w:t>
      </w:r>
      <w:r w:rsidRPr="003A3821">
        <w:t xml:space="preserve">, contado desde a data de início do Trader na respectiva conta, </w:t>
      </w:r>
      <w:r w:rsidRPr="003A3821">
        <w:rPr>
          <w:b/>
          <w:bCs/>
        </w:rPr>
        <w:t>observadas as regras específicas previstas para cada plano</w:t>
      </w:r>
      <w:r w:rsidRPr="003A3821">
        <w:t>, independentemente de saldo líquido positivo ou valores já repassados.</w:t>
      </w:r>
    </w:p>
    <w:p w14:paraId="0522E4C0" w14:textId="46FE42CA" w:rsidR="00F61EA5" w:rsidRDefault="00F61EA5" w:rsidP="00F61EA5">
      <w:r w:rsidRPr="00F61EA5">
        <w:rPr>
          <w:rFonts w:ascii="Segoe UI Emoji" w:hAnsi="Segoe UI Emoji" w:cs="Segoe UI Emoji"/>
        </w:rPr>
        <w:t>👉</w:t>
      </w:r>
      <w:r w:rsidRPr="00F61EA5">
        <w:t xml:space="preserve"> Para material educativo com exemplos práticos, consulte o guia explicativo disponível nos canais oficiais.</w:t>
      </w:r>
    </w:p>
    <w:p w14:paraId="5BD9DCBD" w14:textId="77777777" w:rsidR="004B20B8" w:rsidRPr="00F61EA5" w:rsidRDefault="004B20B8" w:rsidP="00F61EA5"/>
    <w:p w14:paraId="26AE4549" w14:textId="6D15A4B9" w:rsidR="00F61EA5" w:rsidRPr="00F61EA5" w:rsidRDefault="00F61EA5" w:rsidP="00F61EA5">
      <w:pPr>
        <w:rPr>
          <w:b/>
          <w:bCs/>
        </w:rPr>
      </w:pPr>
      <w:r w:rsidRPr="00F61EA5">
        <w:rPr>
          <w:b/>
          <w:bCs/>
        </w:rPr>
        <w:t>TRANSIÇÕES</w:t>
      </w:r>
      <w:r w:rsidR="006145FA">
        <w:rPr>
          <w:b/>
          <w:bCs/>
        </w:rPr>
        <w:t xml:space="preserve"> </w:t>
      </w:r>
      <w:r w:rsidRPr="00F61EA5">
        <w:rPr>
          <w:b/>
          <w:bCs/>
        </w:rPr>
        <w:t>E REPASSES</w:t>
      </w:r>
    </w:p>
    <w:p w14:paraId="06A4C974" w14:textId="77777777" w:rsidR="00F61EA5" w:rsidRPr="00F61EA5" w:rsidRDefault="00F61EA5" w:rsidP="00F61EA5">
      <w:r w:rsidRPr="00F61EA5">
        <w:t>Para habilitar qualquer repasse é obrigatório:</w:t>
      </w:r>
    </w:p>
    <w:p w14:paraId="7AD12900" w14:textId="77777777" w:rsidR="00F61EA5" w:rsidRPr="00F61EA5" w:rsidRDefault="00F61EA5" w:rsidP="00F61EA5">
      <w:pPr>
        <w:numPr>
          <w:ilvl w:val="0"/>
          <w:numId w:val="3"/>
        </w:numPr>
      </w:pPr>
      <w:r w:rsidRPr="00F61EA5">
        <w:lastRenderedPageBreak/>
        <w:t>Mínimo de 7 (sete) pregões operados no período</w:t>
      </w:r>
    </w:p>
    <w:p w14:paraId="451ED83D" w14:textId="77777777" w:rsidR="00F61EA5" w:rsidRPr="00F61EA5" w:rsidRDefault="00F61EA5" w:rsidP="00F61EA5">
      <w:r w:rsidRPr="00F61EA5">
        <w:t>Sempre que houver:</w:t>
      </w:r>
    </w:p>
    <w:p w14:paraId="4B5A8416" w14:textId="77777777" w:rsidR="00F61EA5" w:rsidRPr="00F61EA5" w:rsidRDefault="00F61EA5" w:rsidP="00F61EA5">
      <w:pPr>
        <w:numPr>
          <w:ilvl w:val="0"/>
          <w:numId w:val="4"/>
        </w:numPr>
      </w:pPr>
      <w:r w:rsidRPr="00F61EA5">
        <w:t>Entrada em conta real</w:t>
      </w:r>
    </w:p>
    <w:p w14:paraId="6A8A175B" w14:textId="77777777" w:rsidR="00F61EA5" w:rsidRPr="00F61EA5" w:rsidRDefault="00F61EA5" w:rsidP="00F61EA5">
      <w:pPr>
        <w:numPr>
          <w:ilvl w:val="0"/>
          <w:numId w:val="4"/>
        </w:numPr>
      </w:pPr>
      <w:r w:rsidRPr="00F61EA5">
        <w:t>Retorno ao simulador remunerado</w:t>
      </w:r>
    </w:p>
    <w:p w14:paraId="4EAEF651" w14:textId="77777777" w:rsidR="00F61EA5" w:rsidRPr="00F61EA5" w:rsidRDefault="00F61EA5" w:rsidP="00F61EA5">
      <w:pPr>
        <w:numPr>
          <w:ilvl w:val="0"/>
          <w:numId w:val="4"/>
        </w:numPr>
      </w:pPr>
      <w:r w:rsidRPr="00F61EA5">
        <w:t>Nova transição</w:t>
      </w:r>
    </w:p>
    <w:p w14:paraId="292C6FB9" w14:textId="77777777" w:rsidR="00F61EA5" w:rsidRPr="00F61EA5" w:rsidRDefault="00F61EA5" w:rsidP="00F61EA5">
      <w:r w:rsidRPr="00F61EA5">
        <w:t>Será exigido novamente o cumprimento do mínimo de 7 pregões.</w:t>
      </w:r>
    </w:p>
    <w:p w14:paraId="28C6CE12" w14:textId="77777777" w:rsidR="00F61EA5" w:rsidRPr="00F61EA5" w:rsidRDefault="00F61EA5" w:rsidP="00F61EA5">
      <w:r w:rsidRPr="00F61EA5">
        <w:t>O Trader poderá optar por:</w:t>
      </w:r>
    </w:p>
    <w:p w14:paraId="6DDC556A" w14:textId="77777777" w:rsidR="00F61EA5" w:rsidRPr="00F61EA5" w:rsidRDefault="00F61EA5" w:rsidP="00F61EA5">
      <w:pPr>
        <w:numPr>
          <w:ilvl w:val="0"/>
          <w:numId w:val="5"/>
        </w:numPr>
      </w:pPr>
      <w:r w:rsidRPr="00F61EA5">
        <w:t>Repasse quinzenal (dias 15 e 30/31)</w:t>
      </w:r>
    </w:p>
    <w:p w14:paraId="38C5AB49" w14:textId="77777777" w:rsidR="00F61EA5" w:rsidRPr="00F61EA5" w:rsidRDefault="00F61EA5" w:rsidP="00F61EA5">
      <w:pPr>
        <w:numPr>
          <w:ilvl w:val="0"/>
          <w:numId w:val="5"/>
        </w:numPr>
      </w:pPr>
      <w:r w:rsidRPr="00F61EA5">
        <w:t>Repasse mensal (dia 30/31)</w:t>
      </w:r>
    </w:p>
    <w:p w14:paraId="1248D907" w14:textId="77777777" w:rsidR="00F61EA5" w:rsidRDefault="00F61EA5" w:rsidP="00F61EA5">
      <w:r w:rsidRPr="00F61EA5">
        <w:t>Os repasses serão efetuados em até 7 (sete) dias úteis após o fechamento.</w:t>
      </w:r>
    </w:p>
    <w:p w14:paraId="047E3112" w14:textId="77777777" w:rsidR="006145FA" w:rsidRPr="006145FA" w:rsidRDefault="006145FA" w:rsidP="006145FA">
      <w:r w:rsidRPr="006145FA">
        <w:rPr>
          <w:b/>
          <w:bCs/>
        </w:rPr>
        <w:t>PROCEDIMENTO PARA SOLICITAÇÃO:</w:t>
      </w:r>
    </w:p>
    <w:p w14:paraId="782D2F44" w14:textId="77777777" w:rsidR="006145FA" w:rsidRPr="006145FA" w:rsidRDefault="006145FA" w:rsidP="006145FA">
      <w:pPr>
        <w:numPr>
          <w:ilvl w:val="0"/>
          <w:numId w:val="14"/>
        </w:numPr>
      </w:pPr>
      <w:r w:rsidRPr="006145FA">
        <w:t>Acesse o site:</w:t>
      </w:r>
      <w:r w:rsidRPr="006145FA">
        <w:br/>
      </w:r>
      <w:hyperlink r:id="rId6" w:tgtFrame="_blank" w:history="1">
        <w:r w:rsidRPr="006145FA">
          <w:rPr>
            <w:rStyle w:val="Hyperlink"/>
          </w:rPr>
          <w:t>https://www.amigosdamesa.site/</w:t>
        </w:r>
      </w:hyperlink>
    </w:p>
    <w:p w14:paraId="787B3897" w14:textId="77777777" w:rsidR="006145FA" w:rsidRPr="006145FA" w:rsidRDefault="006145FA" w:rsidP="006145FA">
      <w:pPr>
        <w:numPr>
          <w:ilvl w:val="0"/>
          <w:numId w:val="14"/>
        </w:numPr>
      </w:pPr>
      <w:r w:rsidRPr="006145FA">
        <w:t xml:space="preserve">Clique em </w:t>
      </w:r>
      <w:r w:rsidRPr="006145FA">
        <w:rPr>
          <w:b/>
          <w:bCs/>
        </w:rPr>
        <w:t>"ENTRAR AGORA"</w:t>
      </w:r>
      <w:r w:rsidRPr="006145FA">
        <w:t xml:space="preserve"> e acesse sua conta;</w:t>
      </w:r>
    </w:p>
    <w:p w14:paraId="2A36E07C" w14:textId="77777777" w:rsidR="006145FA" w:rsidRPr="006145FA" w:rsidRDefault="006145FA" w:rsidP="006145FA">
      <w:pPr>
        <w:numPr>
          <w:ilvl w:val="0"/>
          <w:numId w:val="14"/>
        </w:numPr>
      </w:pPr>
      <w:r w:rsidRPr="006145FA">
        <w:t xml:space="preserve">No menu lateral, selecione a opção </w:t>
      </w:r>
      <w:r w:rsidRPr="006145FA">
        <w:rPr>
          <w:b/>
          <w:bCs/>
        </w:rPr>
        <w:t>"SAQUES"</w:t>
      </w:r>
      <w:r w:rsidRPr="006145FA">
        <w:t>;</w:t>
      </w:r>
    </w:p>
    <w:p w14:paraId="164EB09E" w14:textId="77777777" w:rsidR="006145FA" w:rsidRPr="006145FA" w:rsidRDefault="006145FA" w:rsidP="006145FA">
      <w:pPr>
        <w:numPr>
          <w:ilvl w:val="0"/>
          <w:numId w:val="14"/>
        </w:numPr>
      </w:pPr>
      <w:r w:rsidRPr="006145FA">
        <w:t>Preencha o valor desejado e, se necessário, anexe a documentação solicitada;</w:t>
      </w:r>
    </w:p>
    <w:p w14:paraId="00D7023D" w14:textId="0F777F4C" w:rsidR="006145FA" w:rsidRPr="00F61EA5" w:rsidRDefault="006145FA" w:rsidP="00F61EA5">
      <w:pPr>
        <w:numPr>
          <w:ilvl w:val="0"/>
          <w:numId w:val="14"/>
        </w:numPr>
      </w:pPr>
      <w:r w:rsidRPr="006145FA">
        <w:t xml:space="preserve">Clique em </w:t>
      </w:r>
      <w:r w:rsidRPr="006145FA">
        <w:rPr>
          <w:b/>
          <w:bCs/>
        </w:rPr>
        <w:t>"SOLICITAR SAQUE"</w:t>
      </w:r>
      <w:r w:rsidRPr="006145FA">
        <w:t xml:space="preserve"> e aguarde o retorno pela própria área logada.</w:t>
      </w:r>
    </w:p>
    <w:p w14:paraId="0FBA9C4A" w14:textId="64FEEE82" w:rsidR="00F61EA5" w:rsidRPr="00F61EA5" w:rsidRDefault="00F61EA5" w:rsidP="00F61EA5"/>
    <w:p w14:paraId="050A85F3" w14:textId="77777777" w:rsidR="00F61EA5" w:rsidRPr="00F61EA5" w:rsidRDefault="00F61EA5" w:rsidP="00F61EA5">
      <w:pPr>
        <w:rPr>
          <w:b/>
          <w:bCs/>
        </w:rPr>
      </w:pPr>
      <w:r w:rsidRPr="00F61EA5">
        <w:rPr>
          <w:b/>
          <w:bCs/>
        </w:rPr>
        <w:t>TAXAS, TRIBUTOS E CUSTOS</w:t>
      </w:r>
    </w:p>
    <w:p w14:paraId="7FC15E31" w14:textId="77777777" w:rsidR="00F61EA5" w:rsidRPr="00F61EA5" w:rsidRDefault="00F61EA5" w:rsidP="00F61EA5">
      <w:r w:rsidRPr="00F61EA5">
        <w:t>No momento do repasse serão descontados, quando aplicável:</w:t>
      </w:r>
    </w:p>
    <w:p w14:paraId="3847705E" w14:textId="77777777" w:rsidR="00F61EA5" w:rsidRPr="00F61EA5" w:rsidRDefault="00F61EA5" w:rsidP="00F61EA5">
      <w:pPr>
        <w:numPr>
          <w:ilvl w:val="0"/>
          <w:numId w:val="6"/>
        </w:numPr>
      </w:pPr>
      <w:r w:rsidRPr="00F61EA5">
        <w:t>Corretagens e emolumentos</w:t>
      </w:r>
    </w:p>
    <w:p w14:paraId="27AE95A6" w14:textId="77777777" w:rsidR="00F61EA5" w:rsidRPr="00F61EA5" w:rsidRDefault="00F61EA5" w:rsidP="00F61EA5">
      <w:pPr>
        <w:numPr>
          <w:ilvl w:val="0"/>
          <w:numId w:val="6"/>
        </w:numPr>
      </w:pPr>
      <w:r w:rsidRPr="00F61EA5">
        <w:t>Taxas de plataforma</w:t>
      </w:r>
    </w:p>
    <w:p w14:paraId="6FAFD06D" w14:textId="77777777" w:rsidR="00F61EA5" w:rsidRPr="00F61EA5" w:rsidRDefault="00F61EA5" w:rsidP="00F61EA5">
      <w:pPr>
        <w:numPr>
          <w:ilvl w:val="0"/>
          <w:numId w:val="6"/>
        </w:numPr>
      </w:pPr>
      <w:r w:rsidRPr="00F61EA5">
        <w:t>10% de participação da mesa</w:t>
      </w:r>
    </w:p>
    <w:p w14:paraId="46DBDE9B" w14:textId="77777777" w:rsidR="00F61EA5" w:rsidRPr="00F61EA5" w:rsidRDefault="00F61EA5" w:rsidP="00F61EA5">
      <w:pPr>
        <w:numPr>
          <w:ilvl w:val="0"/>
          <w:numId w:val="6"/>
        </w:numPr>
      </w:pPr>
      <w:r w:rsidRPr="00F61EA5">
        <w:t>Imposto de Renda (20%)</w:t>
      </w:r>
    </w:p>
    <w:p w14:paraId="7BF7C7A2" w14:textId="77777777" w:rsidR="00F61EA5" w:rsidRPr="00F61EA5" w:rsidRDefault="00F61EA5" w:rsidP="00F61EA5">
      <w:pPr>
        <w:numPr>
          <w:ilvl w:val="0"/>
          <w:numId w:val="6"/>
        </w:numPr>
      </w:pPr>
      <w:r w:rsidRPr="00F61EA5">
        <w:t>INSS / Taxa Administrativa (11%), quando aplicável</w:t>
      </w:r>
    </w:p>
    <w:p w14:paraId="6BB27E32" w14:textId="68985065" w:rsidR="00F61EA5" w:rsidRDefault="00F61EA5" w:rsidP="00F61EA5">
      <w:r w:rsidRPr="00F61EA5">
        <w:t>Os valores de repasse não são cumulativos, podendo ser negociados exclusivamente com a gestora de contas</w:t>
      </w:r>
      <w:r w:rsidR="006125A7">
        <w:t xml:space="preserve"> e os valore negativos são cumulativos.</w:t>
      </w:r>
    </w:p>
    <w:p w14:paraId="306FA8A7" w14:textId="77777777" w:rsidR="004B20B8" w:rsidRDefault="004B20B8" w:rsidP="00F61EA5"/>
    <w:p w14:paraId="0ABBD1BD" w14:textId="77777777" w:rsidR="008C2B20" w:rsidRPr="008C2B20" w:rsidRDefault="008C2B20" w:rsidP="008C2B20">
      <w:pPr>
        <w:rPr>
          <w:b/>
          <w:bCs/>
        </w:rPr>
      </w:pPr>
      <w:r w:rsidRPr="008C2B20">
        <w:rPr>
          <w:b/>
          <w:bCs/>
        </w:rPr>
        <w:t>POLÍTICA DE REEMBOLSO E CANCELAMENTO</w:t>
      </w:r>
    </w:p>
    <w:p w14:paraId="6269FB73" w14:textId="77777777" w:rsidR="008C2B20" w:rsidRPr="008C2B20" w:rsidRDefault="008C2B20" w:rsidP="008C2B20">
      <w:r w:rsidRPr="008C2B20">
        <w:lastRenderedPageBreak/>
        <w:t xml:space="preserve">A presente Política de Reembolso aplica-se a todos os planos, exames, simuladores remunerados e serviços comercializados pela </w:t>
      </w:r>
      <w:r w:rsidRPr="008C2B20">
        <w:rPr>
          <w:b/>
          <w:bCs/>
        </w:rPr>
        <w:t>AMIGOS DA MESA PROP</w:t>
      </w:r>
      <w:r w:rsidRPr="008C2B20">
        <w:t>, observadas as condições abaixo.</w:t>
      </w:r>
    </w:p>
    <w:p w14:paraId="16E06909" w14:textId="77777777" w:rsidR="008C2B20" w:rsidRPr="008C2B20" w:rsidRDefault="008C2B20" w:rsidP="008C2B20">
      <w:r w:rsidRPr="008C2B20">
        <w:t xml:space="preserve">O Trader poderá solicitar o cancelamento do plano </w:t>
      </w:r>
      <w:r w:rsidRPr="008C2B20">
        <w:rPr>
          <w:b/>
          <w:bCs/>
        </w:rPr>
        <w:t>antes do início da avaliação</w:t>
      </w:r>
      <w:r w:rsidRPr="008C2B20">
        <w:t>, desde que respeitadas integralmente as regras deste Regulamento.</w:t>
      </w:r>
    </w:p>
    <w:p w14:paraId="3A2A3438" w14:textId="77777777" w:rsidR="008C2B20" w:rsidRPr="008C2B20" w:rsidRDefault="008C2B20" w:rsidP="008C2B20">
      <w:pPr>
        <w:rPr>
          <w:b/>
          <w:bCs/>
        </w:rPr>
      </w:pPr>
      <w:r w:rsidRPr="008C2B20">
        <w:rPr>
          <w:b/>
          <w:bCs/>
        </w:rPr>
        <w:t>Condições para solicitação de reembolso</w:t>
      </w:r>
    </w:p>
    <w:p w14:paraId="002219CC" w14:textId="77777777" w:rsidR="008C2B20" w:rsidRPr="008C2B20" w:rsidRDefault="008C2B20" w:rsidP="008C2B20">
      <w:r w:rsidRPr="008C2B20">
        <w:t xml:space="preserve">Caso o Trader tenha adquirido um plano e </w:t>
      </w:r>
      <w:r w:rsidRPr="008C2B20">
        <w:rPr>
          <w:b/>
          <w:bCs/>
        </w:rPr>
        <w:t>ainda não tenha iniciado a avaliação</w:t>
      </w:r>
      <w:r w:rsidRPr="008C2B20">
        <w:t xml:space="preserve">, poderá solicitar o cancelamento mediante comunicação formal por e-mail ou WhatsApp oficial da AMIGOS DA MESA PROP, com </w:t>
      </w:r>
      <w:r w:rsidRPr="008C2B20">
        <w:rPr>
          <w:b/>
          <w:bCs/>
        </w:rPr>
        <w:t>antecedência mínima de 48 (quarenta e oito) horas úteis</w:t>
      </w:r>
      <w:r w:rsidRPr="008C2B20">
        <w:t xml:space="preserve"> em relação à data agendada para início.</w:t>
      </w:r>
    </w:p>
    <w:p w14:paraId="3744453B" w14:textId="77777777" w:rsidR="008C2B20" w:rsidRPr="008C2B20" w:rsidRDefault="008C2B20" w:rsidP="008C2B20">
      <w:r w:rsidRPr="008C2B20">
        <w:t xml:space="preserve">Nessas condições, a AMIGOS DA MESA PROP poderá, a seu critério, realizar </w:t>
      </w:r>
      <w:r w:rsidRPr="008C2B20">
        <w:rPr>
          <w:b/>
          <w:bCs/>
        </w:rPr>
        <w:t>reembolso parcial de até 50% (cinquenta por cento)</w:t>
      </w:r>
      <w:r w:rsidRPr="008C2B20">
        <w:t xml:space="preserve"> do valor efetivamente pago, descontados eventuais custos administrativos, operacionais e financeiros.</w:t>
      </w:r>
    </w:p>
    <w:p w14:paraId="5120C306" w14:textId="77777777" w:rsidR="008C2B20" w:rsidRPr="008C2B20" w:rsidRDefault="008C2B20" w:rsidP="008C2B20">
      <w:pPr>
        <w:rPr>
          <w:b/>
          <w:bCs/>
        </w:rPr>
      </w:pPr>
      <w:r w:rsidRPr="008C2B20">
        <w:rPr>
          <w:b/>
          <w:bCs/>
        </w:rPr>
        <w:t>Hipóteses em que não haverá reembolso</w:t>
      </w:r>
    </w:p>
    <w:p w14:paraId="70E69631" w14:textId="77777777" w:rsidR="008C2B20" w:rsidRPr="008C2B20" w:rsidRDefault="008C2B20" w:rsidP="008C2B20">
      <w:r w:rsidRPr="008C2B20">
        <w:t>Não haverá direito a reembolso, estorno, ressarcimento ou devolução de valores pagos, total ou parcial, nas seguintes hipóteses:</w:t>
      </w:r>
    </w:p>
    <w:p w14:paraId="591CCDE9" w14:textId="77777777" w:rsidR="008C2B20" w:rsidRPr="008C2B20" w:rsidRDefault="008C2B20" w:rsidP="008C2B20">
      <w:pPr>
        <w:numPr>
          <w:ilvl w:val="0"/>
          <w:numId w:val="9"/>
        </w:numPr>
      </w:pPr>
      <w:r w:rsidRPr="008C2B20">
        <w:t xml:space="preserve">Quando a plataforma de negociação já tiver sido liberada, ativada ou disponibilizada ao Trader pela </w:t>
      </w:r>
      <w:r w:rsidRPr="008C2B20">
        <w:rPr>
          <w:b/>
          <w:bCs/>
        </w:rPr>
        <w:t>Nelogica</w:t>
      </w:r>
      <w:r w:rsidRPr="008C2B20">
        <w:t>, independentemente de utilização, uma vez que tal liberação gera custos operacionais irreversíveis para a mesa;</w:t>
      </w:r>
    </w:p>
    <w:p w14:paraId="41144414" w14:textId="77777777" w:rsidR="008C2B20" w:rsidRPr="008C2B20" w:rsidRDefault="008C2B20" w:rsidP="008C2B20">
      <w:pPr>
        <w:numPr>
          <w:ilvl w:val="0"/>
          <w:numId w:val="9"/>
        </w:numPr>
      </w:pPr>
      <w:r w:rsidRPr="008C2B20">
        <w:t>Quando o Trader já tiver acessado a plataforma, recebido login e senha ou iniciado qualquer atividade operacional;</w:t>
      </w:r>
    </w:p>
    <w:p w14:paraId="41848457" w14:textId="77777777" w:rsidR="008C2B20" w:rsidRPr="008C2B20" w:rsidRDefault="008C2B20" w:rsidP="008C2B20">
      <w:pPr>
        <w:numPr>
          <w:ilvl w:val="0"/>
          <w:numId w:val="9"/>
        </w:numPr>
      </w:pPr>
      <w:r w:rsidRPr="008C2B20">
        <w:t>Em caso de reprovação no exame por atingimento de limite de perda, stop global, descumprimento de regras operacionais ou prazo do plano;</w:t>
      </w:r>
    </w:p>
    <w:p w14:paraId="13D5C59D" w14:textId="77777777" w:rsidR="008C2B20" w:rsidRPr="008C2B20" w:rsidRDefault="008C2B20" w:rsidP="008C2B20">
      <w:pPr>
        <w:numPr>
          <w:ilvl w:val="0"/>
          <w:numId w:val="9"/>
        </w:numPr>
      </w:pPr>
      <w:r w:rsidRPr="008C2B20">
        <w:t>Por descumprimento das regras do plano contratado ou deste Regulamento;</w:t>
      </w:r>
    </w:p>
    <w:p w14:paraId="0B0AE0DE" w14:textId="77777777" w:rsidR="008C2B20" w:rsidRPr="008C2B20" w:rsidRDefault="008C2B20" w:rsidP="008C2B20">
      <w:pPr>
        <w:numPr>
          <w:ilvl w:val="0"/>
          <w:numId w:val="9"/>
        </w:numPr>
      </w:pPr>
      <w:r w:rsidRPr="008C2B20">
        <w:t>Pela realização de operações não permitidas, condutas incompatíveis ou violação das diretrizes operacionais da mesa;</w:t>
      </w:r>
    </w:p>
    <w:p w14:paraId="3B616D68" w14:textId="77777777" w:rsidR="008C2B20" w:rsidRPr="008C2B20" w:rsidRDefault="008C2B20" w:rsidP="008C2B20">
      <w:pPr>
        <w:numPr>
          <w:ilvl w:val="0"/>
          <w:numId w:val="9"/>
        </w:numPr>
      </w:pPr>
      <w:r w:rsidRPr="008C2B20">
        <w:t>Por solicitação realizada fora dos prazos e condições aqui estabelecidos;</w:t>
      </w:r>
    </w:p>
    <w:p w14:paraId="39A0372E" w14:textId="3C3CF409" w:rsidR="00F61EA5" w:rsidRDefault="008C2B20" w:rsidP="00F61EA5">
      <w:pPr>
        <w:numPr>
          <w:ilvl w:val="0"/>
          <w:numId w:val="9"/>
        </w:numPr>
      </w:pPr>
      <w:r w:rsidRPr="008C2B20">
        <w:t>Em razão de desistência voluntária após o início da avaliação.</w:t>
      </w:r>
    </w:p>
    <w:p w14:paraId="66654E6E" w14:textId="77777777" w:rsidR="004B20B8" w:rsidRPr="00F61EA5" w:rsidRDefault="004B20B8" w:rsidP="004B20B8">
      <w:pPr>
        <w:ind w:left="720"/>
      </w:pPr>
    </w:p>
    <w:p w14:paraId="5271B2A8" w14:textId="77777777" w:rsidR="00F61EA5" w:rsidRPr="00F61EA5" w:rsidRDefault="00F61EA5" w:rsidP="00F61EA5">
      <w:pPr>
        <w:rPr>
          <w:b/>
          <w:bCs/>
        </w:rPr>
      </w:pPr>
      <w:r w:rsidRPr="00F61EA5">
        <w:rPr>
          <w:b/>
          <w:bCs/>
        </w:rPr>
        <w:t>CLUBE DO VALOR E BENEFÍCIOS</w:t>
      </w:r>
    </w:p>
    <w:p w14:paraId="6EDFB3CA" w14:textId="77777777" w:rsidR="00F61EA5" w:rsidRPr="00F61EA5" w:rsidRDefault="00F61EA5" w:rsidP="00F61EA5">
      <w:r w:rsidRPr="00F61EA5">
        <w:t>O CLUBE DO VALOR é um programa opcional de apoio operacional, com benefícios exclusivos, conforme regras vigentes.</w:t>
      </w:r>
    </w:p>
    <w:p w14:paraId="272630C7" w14:textId="096AD850" w:rsidR="00F61EA5" w:rsidRDefault="00F61EA5" w:rsidP="00F61EA5">
      <w:r w:rsidRPr="00F61EA5">
        <w:t xml:space="preserve">Os benefícios somente são válidos para </w:t>
      </w:r>
      <w:proofErr w:type="spellStart"/>
      <w:r w:rsidRPr="00F61EA5">
        <w:t>traders</w:t>
      </w:r>
      <w:proofErr w:type="spellEnd"/>
      <w:r w:rsidRPr="00F61EA5">
        <w:t xml:space="preserve"> ativos e adimplentes.</w:t>
      </w:r>
    </w:p>
    <w:p w14:paraId="351E0047" w14:textId="77777777" w:rsidR="004B20B8" w:rsidRPr="00F61EA5" w:rsidRDefault="004B20B8" w:rsidP="00F61EA5"/>
    <w:p w14:paraId="7F29FFBB" w14:textId="77777777" w:rsidR="00F61EA5" w:rsidRPr="00F61EA5" w:rsidRDefault="00F61EA5" w:rsidP="00F61EA5">
      <w:pPr>
        <w:rPr>
          <w:b/>
          <w:bCs/>
        </w:rPr>
      </w:pPr>
      <w:r w:rsidRPr="00F61EA5">
        <w:rPr>
          <w:b/>
          <w:bCs/>
        </w:rPr>
        <w:t>REPLICADOR DE ORDENS</w:t>
      </w:r>
    </w:p>
    <w:p w14:paraId="0944A70B" w14:textId="77777777" w:rsidR="00F61EA5" w:rsidRPr="00F61EA5" w:rsidRDefault="00F61EA5" w:rsidP="00F61EA5">
      <w:r w:rsidRPr="00F61EA5">
        <w:t>O uso do Replicador de Ordens é permitido somente mediante autorização expressa da mesa.</w:t>
      </w:r>
    </w:p>
    <w:p w14:paraId="29C8F916" w14:textId="77777777" w:rsidR="00F61EA5" w:rsidRPr="00F61EA5" w:rsidRDefault="00F61EA5" w:rsidP="00F61EA5">
      <w:r w:rsidRPr="00F61EA5">
        <w:t>O uso sem autorização implicará eliminação imediata, sem direito a repasse, devolução ou reativação.</w:t>
      </w:r>
    </w:p>
    <w:p w14:paraId="1E087B4A" w14:textId="77777777" w:rsidR="00F61EA5" w:rsidRPr="00F61EA5" w:rsidRDefault="00F61EA5" w:rsidP="00F61EA5">
      <w:r w:rsidRPr="00F61EA5">
        <w:t>A AMIGOS DA MESA PROP não se responsabiliza por falhas técnicas, prejuízos ou danos decorrentes do uso da ferramenta.</w:t>
      </w:r>
    </w:p>
    <w:p w14:paraId="466E857F" w14:textId="5B72DF25" w:rsidR="00F61EA5" w:rsidRPr="00F61EA5" w:rsidRDefault="00F61EA5" w:rsidP="00F61EA5"/>
    <w:p w14:paraId="19043B25" w14:textId="77777777" w:rsidR="00F61EA5" w:rsidRPr="00F61EA5" w:rsidRDefault="00F61EA5" w:rsidP="00F61EA5">
      <w:pPr>
        <w:rPr>
          <w:b/>
          <w:bCs/>
        </w:rPr>
      </w:pPr>
      <w:r w:rsidRPr="00F61EA5">
        <w:rPr>
          <w:b/>
          <w:bCs/>
        </w:rPr>
        <w:t>CONTRATO, LGPD E DISPOSIÇÕES FINAIS</w:t>
      </w:r>
    </w:p>
    <w:p w14:paraId="525DC465" w14:textId="77777777" w:rsidR="00F61EA5" w:rsidRPr="00F61EA5" w:rsidRDefault="00F61EA5" w:rsidP="00F61EA5">
      <w:r w:rsidRPr="00F61EA5">
        <w:t>O contrato de parceria deverá ser assinado quando o Trader completar 1 (um) mês em conta real.</w:t>
      </w:r>
    </w:p>
    <w:p w14:paraId="72443B3E" w14:textId="77777777" w:rsidR="00F61EA5" w:rsidRPr="00F61EA5" w:rsidRDefault="00F61EA5" w:rsidP="00F61EA5">
      <w:r w:rsidRPr="00F61EA5">
        <w:t>Os dados pessoais serão tratados conforme a Lei nº 13.709/2018 (LGPD).</w:t>
      </w:r>
    </w:p>
    <w:p w14:paraId="3EA1B096" w14:textId="77777777" w:rsidR="00F61EA5" w:rsidRPr="00F61EA5" w:rsidRDefault="00F61EA5" w:rsidP="00F61EA5">
      <w:r w:rsidRPr="00F61EA5">
        <w:t>O Trader autoriza o uso de sua imagem para fins institucionais e publicitários, sem ônus e por prazo indeterminado.</w:t>
      </w:r>
    </w:p>
    <w:p w14:paraId="5C003618" w14:textId="77777777" w:rsidR="00F61EA5" w:rsidRPr="00F61EA5" w:rsidRDefault="00F61EA5" w:rsidP="00F61EA5">
      <w:r w:rsidRPr="00F61EA5">
        <w:t>A AMIGOS DA MESA PROP poderá alterar este Regulamento a qualquer tempo, mediante divulgação em seus canais oficiais.</w:t>
      </w:r>
    </w:p>
    <w:p w14:paraId="0F281B20" w14:textId="77777777" w:rsidR="00F61EA5" w:rsidRPr="00F61EA5" w:rsidRDefault="00F61EA5" w:rsidP="00F61EA5">
      <w:r w:rsidRPr="00F61EA5">
        <w:t>Fica eleito o Foro Central da Capital de São Paulo/SP para dirimir quaisquer controvérsias.</w:t>
      </w:r>
    </w:p>
    <w:p w14:paraId="10A55D64" w14:textId="60E77BC3" w:rsidR="00F61EA5" w:rsidRPr="00F61EA5" w:rsidRDefault="00F61EA5" w:rsidP="00F61EA5"/>
    <w:p w14:paraId="32FC72BC" w14:textId="77777777" w:rsidR="00F61EA5" w:rsidRPr="00F61EA5" w:rsidRDefault="00F61EA5" w:rsidP="00F61EA5">
      <w:r w:rsidRPr="00F61EA5">
        <w:rPr>
          <w:b/>
          <w:bCs/>
        </w:rPr>
        <w:t>AMIGOS DA MESA PROP</w:t>
      </w:r>
      <w:r w:rsidRPr="00F61EA5">
        <w:br/>
      </w:r>
      <w:r w:rsidRPr="00F61EA5">
        <w:rPr>
          <w:i/>
          <w:iCs/>
        </w:rPr>
        <w:t>Uma mesa para todos.</w:t>
      </w:r>
    </w:p>
    <w:p w14:paraId="37CFAE20" w14:textId="77777777" w:rsidR="00F61EA5" w:rsidRDefault="00F61EA5"/>
    <w:sectPr w:rsidR="00F61E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81E"/>
    <w:multiLevelType w:val="multilevel"/>
    <w:tmpl w:val="A7E2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B0EC3"/>
    <w:multiLevelType w:val="multilevel"/>
    <w:tmpl w:val="2782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03BC6"/>
    <w:multiLevelType w:val="multilevel"/>
    <w:tmpl w:val="C7FA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50692"/>
    <w:multiLevelType w:val="multilevel"/>
    <w:tmpl w:val="8918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8A0B85"/>
    <w:multiLevelType w:val="multilevel"/>
    <w:tmpl w:val="5142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81D55"/>
    <w:multiLevelType w:val="multilevel"/>
    <w:tmpl w:val="DCE2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009EC"/>
    <w:multiLevelType w:val="multilevel"/>
    <w:tmpl w:val="C85A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507FF"/>
    <w:multiLevelType w:val="multilevel"/>
    <w:tmpl w:val="F84C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4704E"/>
    <w:multiLevelType w:val="multilevel"/>
    <w:tmpl w:val="5276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24FBD"/>
    <w:multiLevelType w:val="multilevel"/>
    <w:tmpl w:val="B49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B4676"/>
    <w:multiLevelType w:val="multilevel"/>
    <w:tmpl w:val="E560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844BE"/>
    <w:multiLevelType w:val="multilevel"/>
    <w:tmpl w:val="BF42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2045D"/>
    <w:multiLevelType w:val="multilevel"/>
    <w:tmpl w:val="16C8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A4F22"/>
    <w:multiLevelType w:val="multilevel"/>
    <w:tmpl w:val="2CE0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456589">
    <w:abstractNumId w:val="1"/>
  </w:num>
  <w:num w:numId="2" w16cid:durableId="1718433197">
    <w:abstractNumId w:val="13"/>
  </w:num>
  <w:num w:numId="3" w16cid:durableId="874737462">
    <w:abstractNumId w:val="10"/>
  </w:num>
  <w:num w:numId="4" w16cid:durableId="1889805349">
    <w:abstractNumId w:val="5"/>
  </w:num>
  <w:num w:numId="5" w16cid:durableId="2014843738">
    <w:abstractNumId w:val="12"/>
  </w:num>
  <w:num w:numId="6" w16cid:durableId="130053773">
    <w:abstractNumId w:val="0"/>
  </w:num>
  <w:num w:numId="7" w16cid:durableId="1387222009">
    <w:abstractNumId w:val="2"/>
  </w:num>
  <w:num w:numId="8" w16cid:durableId="1115292062">
    <w:abstractNumId w:val="6"/>
  </w:num>
  <w:num w:numId="9" w16cid:durableId="1409841778">
    <w:abstractNumId w:val="7"/>
  </w:num>
  <w:num w:numId="10" w16cid:durableId="86926014">
    <w:abstractNumId w:val="9"/>
  </w:num>
  <w:num w:numId="11" w16cid:durableId="747848902">
    <w:abstractNumId w:val="11"/>
  </w:num>
  <w:num w:numId="12" w16cid:durableId="1318026319">
    <w:abstractNumId w:val="4"/>
  </w:num>
  <w:num w:numId="13" w16cid:durableId="1480729571">
    <w:abstractNumId w:val="8"/>
  </w:num>
  <w:num w:numId="14" w16cid:durableId="878669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A5"/>
    <w:rsid w:val="00030163"/>
    <w:rsid w:val="0008665A"/>
    <w:rsid w:val="000A1604"/>
    <w:rsid w:val="00171489"/>
    <w:rsid w:val="001B45F5"/>
    <w:rsid w:val="002A4C57"/>
    <w:rsid w:val="002C4478"/>
    <w:rsid w:val="003A3821"/>
    <w:rsid w:val="00402434"/>
    <w:rsid w:val="00413866"/>
    <w:rsid w:val="004250B3"/>
    <w:rsid w:val="004B20B8"/>
    <w:rsid w:val="005716A8"/>
    <w:rsid w:val="006125A7"/>
    <w:rsid w:val="006145FA"/>
    <w:rsid w:val="00646843"/>
    <w:rsid w:val="006A5066"/>
    <w:rsid w:val="00752C3A"/>
    <w:rsid w:val="007A1D64"/>
    <w:rsid w:val="007B4B3B"/>
    <w:rsid w:val="008168A7"/>
    <w:rsid w:val="008C2B20"/>
    <w:rsid w:val="00A81C7A"/>
    <w:rsid w:val="00AE5AEB"/>
    <w:rsid w:val="00BE0FD3"/>
    <w:rsid w:val="00C024A7"/>
    <w:rsid w:val="00C26BDA"/>
    <w:rsid w:val="00D24C1A"/>
    <w:rsid w:val="00E4152F"/>
    <w:rsid w:val="00EC2452"/>
    <w:rsid w:val="00F073DB"/>
    <w:rsid w:val="00F61EA5"/>
    <w:rsid w:val="00FD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34C42"/>
  <w15:chartTrackingRefBased/>
  <w15:docId w15:val="{FC3EEBEE-13D1-4061-A773-545DAFBE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1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1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1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1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1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1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1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1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1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1E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1EA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1E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1E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1E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1E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1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1E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1E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1EA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1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1EA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1E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61EA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61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igosdamesa.site/" TargetMode="External"/><Relationship Id="rId5" Type="http://schemas.openxmlformats.org/officeDocument/2006/relationships/hyperlink" Target="https://www.amigosdamesa.si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11</Pages>
  <Words>2878</Words>
  <Characters>15542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MesaProp</dc:creator>
  <cp:keywords/>
  <dc:description/>
  <cp:lastModifiedBy>MesaProp</cp:lastModifiedBy>
  <cp:revision>25</cp:revision>
  <dcterms:created xsi:type="dcterms:W3CDTF">2026-01-28T14:52:00Z</dcterms:created>
  <dcterms:modified xsi:type="dcterms:W3CDTF">2026-07-02T13:23:00Z</dcterms:modified>
</cp:coreProperties>
</file>