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9C51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GUIA RÁPIDO – COMO FUNCIONA A AMIGOS DA MESA PROP</w:t>
      </w:r>
    </w:p>
    <w:p w14:paraId="208BCB22" w14:textId="77777777" w:rsidR="006801F5" w:rsidRPr="006801F5" w:rsidRDefault="006801F5" w:rsidP="006801F5">
      <w:r w:rsidRPr="006801F5">
        <w:rPr>
          <w:b/>
          <w:bCs/>
        </w:rPr>
        <w:t>Material Educativo Oficial</w:t>
      </w:r>
    </w:p>
    <w:p w14:paraId="2DFCACEC" w14:textId="4D74E70F" w:rsidR="006801F5" w:rsidRPr="006801F5" w:rsidRDefault="006801F5" w:rsidP="006801F5">
      <w:r w:rsidRPr="006801F5">
        <w:t xml:space="preserve">Este material tem caráter </w:t>
      </w:r>
      <w:r w:rsidRPr="006801F5">
        <w:rPr>
          <w:b/>
          <w:bCs/>
        </w:rPr>
        <w:t>exclusivamente educativo</w:t>
      </w:r>
      <w:r w:rsidRPr="006801F5">
        <w:t>.</w:t>
      </w:r>
      <w:r w:rsidRPr="006801F5">
        <w:br/>
        <w:t xml:space="preserve">Ele </w:t>
      </w:r>
      <w:r w:rsidRPr="006801F5">
        <w:rPr>
          <w:b/>
          <w:bCs/>
        </w:rPr>
        <w:t>não substitui</w:t>
      </w:r>
      <w:r w:rsidRPr="006801F5">
        <w:t xml:space="preserve"> o Regulamento Geral da AMIGOS DA MESA PROP.</w:t>
      </w:r>
      <w:r w:rsidRPr="006801F5">
        <w:br/>
        <w:t xml:space="preserve">Em caso de divergência, </w:t>
      </w:r>
      <w:r w:rsidRPr="006801F5">
        <w:rPr>
          <w:b/>
          <w:bCs/>
        </w:rPr>
        <w:t xml:space="preserve">prevalecem sempre as regras do </w:t>
      </w:r>
      <w:r w:rsidR="00EE0D24">
        <w:rPr>
          <w:b/>
          <w:bCs/>
        </w:rPr>
        <w:t>r</w:t>
      </w:r>
      <w:r w:rsidRPr="006801F5">
        <w:rPr>
          <w:b/>
          <w:bCs/>
        </w:rPr>
        <w:t>egulamento vigente</w:t>
      </w:r>
      <w:r w:rsidRPr="006801F5">
        <w:t>.</w:t>
      </w:r>
    </w:p>
    <w:p w14:paraId="51829DD8" w14:textId="316DC235" w:rsidR="006801F5" w:rsidRPr="006801F5" w:rsidRDefault="006801F5" w:rsidP="006801F5"/>
    <w:p w14:paraId="1AEE4595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COMO FUNCIONA A JORNADA DO TRADER</w:t>
      </w:r>
    </w:p>
    <w:p w14:paraId="41F01E00" w14:textId="77777777" w:rsidR="006801F5" w:rsidRPr="006801F5" w:rsidRDefault="006801F5" w:rsidP="006801F5">
      <w:r w:rsidRPr="006801F5">
        <w:t xml:space="preserve">Na AMIGOS DA MESA PROP, o Trader pode passar por até </w:t>
      </w:r>
      <w:r w:rsidRPr="006801F5">
        <w:rPr>
          <w:b/>
          <w:bCs/>
        </w:rPr>
        <w:t>três etapas</w:t>
      </w:r>
      <w:r w:rsidRPr="006801F5">
        <w:t>, conforme o plano contratado:</w:t>
      </w:r>
    </w:p>
    <w:p w14:paraId="33BBBAAC" w14:textId="77777777" w:rsidR="006801F5" w:rsidRPr="006801F5" w:rsidRDefault="006801F5" w:rsidP="006801F5">
      <w:pPr>
        <w:numPr>
          <w:ilvl w:val="0"/>
          <w:numId w:val="1"/>
        </w:numPr>
      </w:pPr>
      <w:r w:rsidRPr="006801F5">
        <w:t>Fase de Teste (Exame de Seleção)</w:t>
      </w:r>
    </w:p>
    <w:p w14:paraId="43F515B3" w14:textId="77777777" w:rsidR="006801F5" w:rsidRPr="006801F5" w:rsidRDefault="006801F5" w:rsidP="006801F5">
      <w:pPr>
        <w:numPr>
          <w:ilvl w:val="0"/>
          <w:numId w:val="1"/>
        </w:numPr>
      </w:pPr>
      <w:r w:rsidRPr="006801F5">
        <w:t>Simulador Remunerado (SR)</w:t>
      </w:r>
    </w:p>
    <w:p w14:paraId="2C4E5D3A" w14:textId="77777777" w:rsidR="006801F5" w:rsidRPr="006801F5" w:rsidRDefault="006801F5" w:rsidP="006801F5">
      <w:pPr>
        <w:numPr>
          <w:ilvl w:val="0"/>
          <w:numId w:val="1"/>
        </w:numPr>
      </w:pPr>
      <w:r w:rsidRPr="006801F5">
        <w:t>Conta Real (CR)</w:t>
      </w:r>
    </w:p>
    <w:p w14:paraId="555B54CF" w14:textId="77777777" w:rsidR="006801F5" w:rsidRPr="006801F5" w:rsidRDefault="006801F5" w:rsidP="006801F5">
      <w:r w:rsidRPr="006801F5">
        <w:t xml:space="preserve">Cada etapa possui </w:t>
      </w:r>
      <w:r w:rsidRPr="006801F5">
        <w:rPr>
          <w:b/>
          <w:bCs/>
        </w:rPr>
        <w:t>regras próprias de risco, avaliação e eliminação</w:t>
      </w:r>
      <w:r w:rsidRPr="006801F5">
        <w:t>.</w:t>
      </w:r>
    </w:p>
    <w:p w14:paraId="2BD161C4" w14:textId="5AC0429E" w:rsidR="006801F5" w:rsidRPr="006801F5" w:rsidRDefault="006801F5" w:rsidP="006801F5"/>
    <w:p w14:paraId="1AA06A81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FASE DE TESTE – EXAME DE SELEÇÃO</w:t>
      </w:r>
    </w:p>
    <w:p w14:paraId="1722A996" w14:textId="77777777" w:rsidR="006801F5" w:rsidRPr="006801F5" w:rsidRDefault="006801F5" w:rsidP="006801F5">
      <w:r w:rsidRPr="006801F5">
        <w:t xml:space="preserve">A fase de teste tem como objetivo avaliar se o Trader consegue operar </w:t>
      </w:r>
      <w:r w:rsidRPr="006801F5">
        <w:rPr>
          <w:b/>
          <w:bCs/>
        </w:rPr>
        <w:t>respeitando regras, limites e gerenciamento de risco</w:t>
      </w:r>
      <w:r w:rsidRPr="006801F5">
        <w:t>.</w:t>
      </w:r>
    </w:p>
    <w:p w14:paraId="27D0A75A" w14:textId="77777777" w:rsidR="006801F5" w:rsidRPr="006801F5" w:rsidRDefault="006801F5" w:rsidP="006801F5">
      <w:r w:rsidRPr="006801F5">
        <w:rPr>
          <w:b/>
          <w:bCs/>
        </w:rPr>
        <w:t>Principais pontos:</w:t>
      </w:r>
    </w:p>
    <w:p w14:paraId="0AB0E298" w14:textId="77777777" w:rsidR="006801F5" w:rsidRPr="006801F5" w:rsidRDefault="006801F5" w:rsidP="006801F5">
      <w:pPr>
        <w:numPr>
          <w:ilvl w:val="0"/>
          <w:numId w:val="2"/>
        </w:numPr>
      </w:pPr>
      <w:r w:rsidRPr="006801F5">
        <w:t>Operação em conta simulador</w:t>
      </w:r>
    </w:p>
    <w:p w14:paraId="3EF18BDA" w14:textId="77777777" w:rsidR="006801F5" w:rsidRPr="006801F5" w:rsidRDefault="006801F5" w:rsidP="006801F5">
      <w:pPr>
        <w:numPr>
          <w:ilvl w:val="0"/>
          <w:numId w:val="2"/>
        </w:numPr>
      </w:pPr>
      <w:r w:rsidRPr="006801F5">
        <w:t>Meta de ganho definida por plano</w:t>
      </w:r>
    </w:p>
    <w:p w14:paraId="538F1198" w14:textId="77777777" w:rsidR="006801F5" w:rsidRPr="006801F5" w:rsidRDefault="006801F5" w:rsidP="006801F5">
      <w:pPr>
        <w:numPr>
          <w:ilvl w:val="0"/>
          <w:numId w:val="2"/>
        </w:numPr>
      </w:pPr>
      <w:r w:rsidRPr="006801F5">
        <w:t>Limite máximo de perda definido por plano</w:t>
      </w:r>
    </w:p>
    <w:p w14:paraId="32A2E789" w14:textId="77777777" w:rsidR="006801F5" w:rsidRPr="006801F5" w:rsidRDefault="006801F5" w:rsidP="006801F5">
      <w:pPr>
        <w:numPr>
          <w:ilvl w:val="0"/>
          <w:numId w:val="2"/>
        </w:numPr>
      </w:pPr>
      <w:r w:rsidRPr="006801F5">
        <w:t>Sem prazo máximo de tempo</w:t>
      </w:r>
    </w:p>
    <w:p w14:paraId="2E993B27" w14:textId="77777777" w:rsidR="006801F5" w:rsidRPr="006801F5" w:rsidRDefault="006801F5" w:rsidP="006801F5">
      <w:pPr>
        <w:numPr>
          <w:ilvl w:val="0"/>
          <w:numId w:val="2"/>
        </w:numPr>
      </w:pPr>
      <w:r w:rsidRPr="006801F5">
        <w:t>Plataforma deve estar com pagamento em dia</w:t>
      </w:r>
    </w:p>
    <w:p w14:paraId="477F0C7A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Como ocorre a aprovação ou eliminação no TESTE</w:t>
      </w:r>
    </w:p>
    <w:p w14:paraId="700E7ED5" w14:textId="77777777" w:rsidR="006801F5" w:rsidRPr="006801F5" w:rsidRDefault="006801F5" w:rsidP="006801F5">
      <w:pPr>
        <w:numPr>
          <w:ilvl w:val="0"/>
          <w:numId w:val="3"/>
        </w:numPr>
      </w:pPr>
      <w:r w:rsidRPr="006801F5">
        <w:t xml:space="preserve">O critério é o </w:t>
      </w:r>
      <w:r w:rsidRPr="006801F5">
        <w:rPr>
          <w:b/>
          <w:bCs/>
        </w:rPr>
        <w:t>resultado final do teste</w:t>
      </w:r>
    </w:p>
    <w:p w14:paraId="77249B66" w14:textId="77777777" w:rsidR="006801F5" w:rsidRPr="006801F5" w:rsidRDefault="006801F5" w:rsidP="006801F5">
      <w:pPr>
        <w:numPr>
          <w:ilvl w:val="0"/>
          <w:numId w:val="3"/>
        </w:numPr>
      </w:pPr>
      <w:r w:rsidRPr="006801F5">
        <w:t>Ao atingir a meta → aprovado</w:t>
      </w:r>
    </w:p>
    <w:p w14:paraId="526A9928" w14:textId="77777777" w:rsidR="006801F5" w:rsidRPr="006801F5" w:rsidRDefault="006801F5" w:rsidP="006801F5">
      <w:pPr>
        <w:numPr>
          <w:ilvl w:val="0"/>
          <w:numId w:val="3"/>
        </w:numPr>
      </w:pPr>
      <w:r w:rsidRPr="006801F5">
        <w:t>Ao atingir o limite máximo de perda → eliminado</w:t>
      </w:r>
    </w:p>
    <w:p w14:paraId="5E594C0D" w14:textId="77777777" w:rsidR="00EE0D24" w:rsidRDefault="006801F5" w:rsidP="006801F5">
      <w:r w:rsidRPr="006801F5">
        <w:rPr>
          <w:rFonts w:ascii="Segoe UI Emoji" w:hAnsi="Segoe UI Emoji" w:cs="Segoe UI Emoji"/>
        </w:rPr>
        <w:t>👉</w:t>
      </w:r>
      <w:r w:rsidRPr="006801F5">
        <w:t xml:space="preserve"> Nesta fase, o Trader deve administrar seu risco para </w:t>
      </w:r>
      <w:r w:rsidRPr="006801F5">
        <w:rPr>
          <w:b/>
          <w:bCs/>
        </w:rPr>
        <w:t>não atingir o saldo total de loss do plano</w:t>
      </w:r>
      <w:r w:rsidRPr="006801F5">
        <w:t>.</w:t>
      </w:r>
    </w:p>
    <w:p w14:paraId="6575F136" w14:textId="215BEB29" w:rsidR="006801F5" w:rsidRPr="006801F5" w:rsidRDefault="006801F5" w:rsidP="006801F5">
      <w:r w:rsidRPr="006801F5">
        <w:rPr>
          <w:b/>
          <w:bCs/>
        </w:rPr>
        <w:lastRenderedPageBreak/>
        <w:t>SIMULADOR REMUNERADO (SR)</w:t>
      </w:r>
    </w:p>
    <w:p w14:paraId="78B39335" w14:textId="77777777" w:rsidR="006801F5" w:rsidRPr="006801F5" w:rsidRDefault="006801F5" w:rsidP="006801F5">
      <w:r w:rsidRPr="006801F5">
        <w:t>O Simulador Remunerado é uma fase onde o Trader já está aprovado e passa a operar com regras espelhadas da conta real.</w:t>
      </w:r>
    </w:p>
    <w:p w14:paraId="1C235C5B" w14:textId="77777777" w:rsidR="006801F5" w:rsidRPr="006801F5" w:rsidRDefault="006801F5" w:rsidP="006801F5">
      <w:r w:rsidRPr="006801F5">
        <w:rPr>
          <w:b/>
          <w:bCs/>
        </w:rPr>
        <w:t>O que caracteriza o SR:</w:t>
      </w:r>
    </w:p>
    <w:p w14:paraId="139ACB87" w14:textId="77777777" w:rsidR="006801F5" w:rsidRPr="006801F5" w:rsidRDefault="006801F5" w:rsidP="006801F5">
      <w:pPr>
        <w:numPr>
          <w:ilvl w:val="0"/>
          <w:numId w:val="4"/>
        </w:numPr>
      </w:pPr>
      <w:r w:rsidRPr="006801F5">
        <w:t>Não é conta real</w:t>
      </w:r>
    </w:p>
    <w:p w14:paraId="347EC3EC" w14:textId="77777777" w:rsidR="006801F5" w:rsidRPr="006801F5" w:rsidRDefault="006801F5" w:rsidP="006801F5">
      <w:pPr>
        <w:numPr>
          <w:ilvl w:val="0"/>
          <w:numId w:val="4"/>
        </w:numPr>
      </w:pPr>
      <w:r w:rsidRPr="006801F5">
        <w:t>Possui acompanhamento de desempenho</w:t>
      </w:r>
    </w:p>
    <w:p w14:paraId="7E2F1251" w14:textId="100D7F60" w:rsidR="006801F5" w:rsidRPr="006801F5" w:rsidRDefault="00EE0D24" w:rsidP="006801F5">
      <w:pPr>
        <w:numPr>
          <w:ilvl w:val="0"/>
          <w:numId w:val="4"/>
        </w:numPr>
      </w:pPr>
      <w:r>
        <w:t>G</w:t>
      </w:r>
      <w:r w:rsidR="006801F5" w:rsidRPr="006801F5">
        <w:t>era repasses, conforme regulamento</w:t>
      </w:r>
    </w:p>
    <w:p w14:paraId="6EDEA89B" w14:textId="77777777" w:rsidR="006801F5" w:rsidRPr="006801F5" w:rsidRDefault="006801F5" w:rsidP="006801F5">
      <w:pPr>
        <w:numPr>
          <w:ilvl w:val="0"/>
          <w:numId w:val="4"/>
        </w:numPr>
      </w:pPr>
      <w:r w:rsidRPr="006801F5">
        <w:t>Serve para validar consistência e disciplina</w:t>
      </w:r>
    </w:p>
    <w:p w14:paraId="6EF733D3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Regra de ganho no SR (importante)</w:t>
      </w:r>
    </w:p>
    <w:p w14:paraId="1C8C06B0" w14:textId="77777777" w:rsidR="006801F5" w:rsidRPr="006801F5" w:rsidRDefault="006801F5" w:rsidP="006801F5">
      <w:r w:rsidRPr="006801F5">
        <w:t xml:space="preserve">No Simulador Remunerado </w:t>
      </w:r>
      <w:r w:rsidRPr="006801F5">
        <w:rPr>
          <w:b/>
          <w:bCs/>
        </w:rPr>
        <w:t>não existe trava geral de ganhos</w:t>
      </w:r>
      <w:r w:rsidRPr="006801F5">
        <w:t xml:space="preserve">, porém existem </w:t>
      </w:r>
      <w:r w:rsidRPr="006801F5">
        <w:rPr>
          <w:b/>
          <w:bCs/>
        </w:rPr>
        <w:t>regras de consistência operacional</w:t>
      </w:r>
      <w:r w:rsidRPr="006801F5">
        <w:t>.</w:t>
      </w:r>
    </w:p>
    <w:p w14:paraId="42E94A1B" w14:textId="62847F49" w:rsidR="006801F5" w:rsidRPr="006801F5" w:rsidRDefault="006801F5" w:rsidP="006801F5">
      <w:r w:rsidRPr="006801F5">
        <w:rPr>
          <w:rFonts w:ascii="Segoe UI Emoji" w:hAnsi="Segoe UI Emoji" w:cs="Segoe UI Emoji"/>
        </w:rPr>
        <w:t>📌</w:t>
      </w:r>
      <w:r w:rsidRPr="006801F5">
        <w:t xml:space="preserve"> </w:t>
      </w:r>
      <w:r w:rsidRPr="006801F5">
        <w:rPr>
          <w:b/>
          <w:bCs/>
        </w:rPr>
        <w:t>Limite operacional no SR</w:t>
      </w:r>
      <w:r w:rsidRPr="006801F5">
        <w:br/>
        <w:t xml:space="preserve">Em um mesmo pregão, o Trader </w:t>
      </w:r>
      <w:r w:rsidRPr="006801F5">
        <w:rPr>
          <w:b/>
          <w:bCs/>
        </w:rPr>
        <w:t>não pode ultrapassar 50% do saldo total de loss (stop global) do plano</w:t>
      </w:r>
      <w:r w:rsidR="00397E97">
        <w:t xml:space="preserve"> e caso ocorra o dia será aliminado.</w:t>
      </w:r>
    </w:p>
    <w:p w14:paraId="0ACCC22E" w14:textId="77777777" w:rsidR="006801F5" w:rsidRPr="006801F5" w:rsidRDefault="006801F5" w:rsidP="006801F5">
      <w:pPr>
        <w:numPr>
          <w:ilvl w:val="0"/>
          <w:numId w:val="5"/>
        </w:numPr>
      </w:pPr>
      <w:r w:rsidRPr="006801F5">
        <w:t>Essa regra existe para evitar:</w:t>
      </w:r>
    </w:p>
    <w:p w14:paraId="6C42266A" w14:textId="77777777" w:rsidR="006801F5" w:rsidRPr="006801F5" w:rsidRDefault="006801F5" w:rsidP="006801F5">
      <w:pPr>
        <w:numPr>
          <w:ilvl w:val="1"/>
          <w:numId w:val="5"/>
        </w:numPr>
      </w:pPr>
      <w:r w:rsidRPr="006801F5">
        <w:t>overtrade</w:t>
      </w:r>
    </w:p>
    <w:p w14:paraId="40C8AA31" w14:textId="77777777" w:rsidR="006801F5" w:rsidRPr="006801F5" w:rsidRDefault="006801F5" w:rsidP="006801F5">
      <w:pPr>
        <w:numPr>
          <w:ilvl w:val="1"/>
          <w:numId w:val="5"/>
        </w:numPr>
      </w:pPr>
      <w:r w:rsidRPr="006801F5">
        <w:t>alavancagem excessiva</w:t>
      </w:r>
    </w:p>
    <w:p w14:paraId="6D35F30A" w14:textId="77777777" w:rsidR="006801F5" w:rsidRPr="006801F5" w:rsidRDefault="006801F5" w:rsidP="006801F5">
      <w:pPr>
        <w:numPr>
          <w:ilvl w:val="1"/>
          <w:numId w:val="5"/>
        </w:numPr>
      </w:pPr>
      <w:r w:rsidRPr="006801F5">
        <w:t>ganhos fora do perfil do plano</w:t>
      </w:r>
    </w:p>
    <w:p w14:paraId="49B9AD49" w14:textId="339A64E9" w:rsidR="006801F5" w:rsidRPr="006801F5" w:rsidRDefault="006801F5" w:rsidP="006801F5">
      <w:r w:rsidRPr="006801F5">
        <w:t>Caso esse limite seja ultrapassado</w:t>
      </w:r>
      <w:r w:rsidR="00EE0D24">
        <w:t>,</w:t>
      </w:r>
      <w:r w:rsidRPr="006801F5">
        <w:t xml:space="preserve"> o valor excedente</w:t>
      </w:r>
      <w:r w:rsidR="00EE0D24">
        <w:t xml:space="preserve"> será</w:t>
      </w:r>
      <w:r w:rsidRPr="006801F5">
        <w:t xml:space="preserve"> desconsiderado, conforme avaliação da mesa.</w:t>
      </w:r>
    </w:p>
    <w:p w14:paraId="73399DA9" w14:textId="70DC3959" w:rsidR="006801F5" w:rsidRPr="006801F5" w:rsidRDefault="006801F5" w:rsidP="006801F5">
      <w:r w:rsidRPr="006801F5">
        <w:rPr>
          <w:rFonts w:ascii="Segoe UI Emoji" w:hAnsi="Segoe UI Emoji" w:cs="Segoe UI Emoji"/>
        </w:rPr>
        <w:t>➡️</w:t>
      </w:r>
      <w:r w:rsidRPr="006801F5">
        <w:t xml:space="preserve">Essa limitação </w:t>
      </w:r>
      <w:r w:rsidRPr="006801F5">
        <w:rPr>
          <w:b/>
          <w:bCs/>
        </w:rPr>
        <w:t>aplica-se exclusivamente ao Simulador Remunerado</w:t>
      </w:r>
      <w:r w:rsidRPr="006801F5">
        <w:t>.</w:t>
      </w:r>
    </w:p>
    <w:p w14:paraId="04625BED" w14:textId="77777777" w:rsidR="006801F5" w:rsidRPr="006801F5" w:rsidRDefault="00000000" w:rsidP="006801F5">
      <w:r>
        <w:pict w14:anchorId="55E817CF">
          <v:rect id="_x0000_i1025" style="width:0;height:1.5pt" o:hralign="center" o:hrstd="t" o:hr="t" fillcolor="#a0a0a0" stroked="f"/>
        </w:pict>
      </w:r>
    </w:p>
    <w:p w14:paraId="4C6D4C91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CONTA REAL (CR)</w:t>
      </w:r>
    </w:p>
    <w:p w14:paraId="181F3CBB" w14:textId="77777777" w:rsidR="006801F5" w:rsidRPr="006801F5" w:rsidRDefault="006801F5" w:rsidP="006801F5">
      <w:r w:rsidRPr="006801F5">
        <w:t xml:space="preserve">Na Conta Real, o Trader passa a operar </w:t>
      </w:r>
      <w:r w:rsidRPr="006801F5">
        <w:rPr>
          <w:b/>
          <w:bCs/>
        </w:rPr>
        <w:t>capital financeiro da AMIGOS DA MESA PROP</w:t>
      </w:r>
      <w:r w:rsidRPr="006801F5">
        <w:t>.</w:t>
      </w:r>
    </w:p>
    <w:p w14:paraId="0169948D" w14:textId="77777777" w:rsidR="006801F5" w:rsidRPr="006801F5" w:rsidRDefault="006801F5" w:rsidP="006801F5">
      <w:r w:rsidRPr="006801F5">
        <w:rPr>
          <w:b/>
          <w:bCs/>
        </w:rPr>
        <w:t>Na Conta Real:</w:t>
      </w:r>
    </w:p>
    <w:p w14:paraId="4A7484B1" w14:textId="77777777" w:rsidR="006801F5" w:rsidRPr="006801F5" w:rsidRDefault="006801F5" w:rsidP="006801F5">
      <w:pPr>
        <w:numPr>
          <w:ilvl w:val="0"/>
          <w:numId w:val="6"/>
        </w:numPr>
      </w:pPr>
      <w:r w:rsidRPr="006801F5">
        <w:t>Não há limitação de ganho por pregão</w:t>
      </w:r>
    </w:p>
    <w:p w14:paraId="73135F3A" w14:textId="77777777" w:rsidR="006801F5" w:rsidRPr="006801F5" w:rsidRDefault="006801F5" w:rsidP="006801F5">
      <w:pPr>
        <w:numPr>
          <w:ilvl w:val="0"/>
          <w:numId w:val="6"/>
        </w:numPr>
      </w:pPr>
      <w:r w:rsidRPr="006801F5">
        <w:t>O Trader pode operar livremente</w:t>
      </w:r>
    </w:p>
    <w:p w14:paraId="49393313" w14:textId="77777777" w:rsidR="006801F5" w:rsidRPr="006801F5" w:rsidRDefault="006801F5" w:rsidP="006801F5">
      <w:pPr>
        <w:numPr>
          <w:ilvl w:val="0"/>
          <w:numId w:val="6"/>
        </w:numPr>
      </w:pPr>
      <w:r w:rsidRPr="006801F5">
        <w:t>Permanecem válidos:</w:t>
      </w:r>
    </w:p>
    <w:p w14:paraId="3269353F" w14:textId="77777777" w:rsidR="006801F5" w:rsidRPr="006801F5" w:rsidRDefault="006801F5" w:rsidP="006801F5">
      <w:pPr>
        <w:numPr>
          <w:ilvl w:val="1"/>
          <w:numId w:val="6"/>
        </w:numPr>
      </w:pPr>
      <w:r w:rsidRPr="006801F5">
        <w:t>stop diário</w:t>
      </w:r>
    </w:p>
    <w:p w14:paraId="092C8775" w14:textId="77777777" w:rsidR="006801F5" w:rsidRPr="006801F5" w:rsidRDefault="006801F5" w:rsidP="006801F5">
      <w:pPr>
        <w:numPr>
          <w:ilvl w:val="1"/>
          <w:numId w:val="6"/>
        </w:numPr>
      </w:pPr>
      <w:r w:rsidRPr="006801F5">
        <w:lastRenderedPageBreak/>
        <w:t>saldo total de loss (stop global)</w:t>
      </w:r>
    </w:p>
    <w:p w14:paraId="0C55579E" w14:textId="77777777" w:rsidR="006801F5" w:rsidRPr="006801F5" w:rsidRDefault="006801F5" w:rsidP="006801F5">
      <w:pPr>
        <w:numPr>
          <w:ilvl w:val="1"/>
          <w:numId w:val="6"/>
        </w:numPr>
      </w:pPr>
      <w:r w:rsidRPr="006801F5">
        <w:t>regras de conduta</w:t>
      </w:r>
    </w:p>
    <w:p w14:paraId="410F0025" w14:textId="0782C6B8" w:rsidR="006801F5" w:rsidRPr="006801F5" w:rsidRDefault="006801F5" w:rsidP="006801F5"/>
    <w:p w14:paraId="77856AAC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CRITÉRIO DE ELIMINAÇÃO (SR E CONTA REAL)</w:t>
      </w:r>
    </w:p>
    <w:p w14:paraId="545A4384" w14:textId="77777777" w:rsidR="006801F5" w:rsidRPr="006801F5" w:rsidRDefault="006801F5" w:rsidP="006801F5">
      <w:r w:rsidRPr="006801F5">
        <w:rPr>
          <w:rFonts w:ascii="Segoe UI Emoji" w:hAnsi="Segoe UI Emoji" w:cs="Segoe UI Emoji"/>
        </w:rPr>
        <w:t>📌</w:t>
      </w:r>
      <w:r w:rsidRPr="006801F5">
        <w:t xml:space="preserve"> </w:t>
      </w:r>
      <w:r w:rsidRPr="006801F5">
        <w:rPr>
          <w:b/>
          <w:bCs/>
        </w:rPr>
        <w:t>Ponto essencial</w:t>
      </w:r>
    </w:p>
    <w:p w14:paraId="2222B761" w14:textId="77777777" w:rsidR="00096817" w:rsidRDefault="00FC7E34" w:rsidP="006801F5">
      <w:r w:rsidRPr="00FC7E34">
        <w:rPr>
          <w:b/>
          <w:bCs/>
        </w:rPr>
        <w:t>Tanto no Simulador Remunerado (SR) quanto na Conta Real (CR), o critério de eliminação do Trader varia conforme o plano contratado</w:t>
      </w:r>
      <w:r w:rsidRPr="00FC7E34">
        <w:t xml:space="preserve">, </w:t>
      </w:r>
      <w:r w:rsidR="00096817" w:rsidRPr="00096817">
        <w:t xml:space="preserve">podendo envolver o atingimento do saldo total de loss (stop global) ou outras condições específicas previstas nos materiais complementares aplicáveis </w:t>
      </w:r>
      <w:r w:rsidR="00096817" w:rsidRPr="00096817">
        <w:rPr>
          <w:b/>
          <w:bCs/>
        </w:rPr>
        <w:t>a cada família de plano</w:t>
      </w:r>
      <w:r w:rsidR="00096817" w:rsidRPr="00096817">
        <w:t>.</w:t>
      </w:r>
    </w:p>
    <w:p w14:paraId="2ABCC459" w14:textId="34B1C015" w:rsidR="006801F5" w:rsidRPr="006801F5" w:rsidRDefault="006801F5" w:rsidP="006801F5">
      <w:r w:rsidRPr="006801F5">
        <w:rPr>
          <w:rFonts w:ascii="Segoe UI Emoji" w:hAnsi="Segoe UI Emoji" w:cs="Segoe UI Emoji"/>
        </w:rPr>
        <w:t>👉</w:t>
      </w:r>
      <w:r w:rsidRPr="006801F5">
        <w:t xml:space="preserve"> </w:t>
      </w:r>
      <w:r w:rsidRPr="006801F5">
        <w:rPr>
          <w:b/>
          <w:bCs/>
        </w:rPr>
        <w:t>SALDO TOTAL DE LOSS (STOP GLOBAL) DO PLANO</w:t>
      </w:r>
    </w:p>
    <w:p w14:paraId="26C55CD4" w14:textId="77777777" w:rsidR="006801F5" w:rsidRPr="006801F5" w:rsidRDefault="006801F5" w:rsidP="006801F5">
      <w:r w:rsidRPr="006801F5">
        <w:t>Isso significa que:</w:t>
      </w:r>
    </w:p>
    <w:p w14:paraId="7C870A54" w14:textId="77777777" w:rsidR="006801F5" w:rsidRPr="006801F5" w:rsidRDefault="006801F5" w:rsidP="006801F5">
      <w:pPr>
        <w:numPr>
          <w:ilvl w:val="0"/>
          <w:numId w:val="7"/>
        </w:numPr>
      </w:pPr>
      <w:r w:rsidRPr="006801F5">
        <w:t>O histórico de ganhos não impede eliminação</w:t>
      </w:r>
    </w:p>
    <w:p w14:paraId="63A42622" w14:textId="77777777" w:rsidR="006801F5" w:rsidRPr="006801F5" w:rsidRDefault="006801F5" w:rsidP="006801F5">
      <w:pPr>
        <w:numPr>
          <w:ilvl w:val="0"/>
          <w:numId w:val="7"/>
        </w:numPr>
      </w:pPr>
      <w:r w:rsidRPr="006801F5">
        <w:t xml:space="preserve">O que importa é </w:t>
      </w:r>
      <w:r w:rsidRPr="006801F5">
        <w:rPr>
          <w:b/>
          <w:bCs/>
        </w:rPr>
        <w:t>atingir o limite máximo de perda permitido</w:t>
      </w:r>
    </w:p>
    <w:p w14:paraId="2B57DCAA" w14:textId="77777777" w:rsidR="006801F5" w:rsidRPr="006801F5" w:rsidRDefault="006801F5" w:rsidP="006801F5">
      <w:pPr>
        <w:numPr>
          <w:ilvl w:val="0"/>
          <w:numId w:val="7"/>
        </w:numPr>
      </w:pPr>
      <w:r w:rsidRPr="006801F5">
        <w:t>Ao alcançar esse limite, a conta é encerrada automaticamente</w:t>
      </w:r>
    </w:p>
    <w:p w14:paraId="64B93854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Exemplo simples:</w:t>
      </w:r>
    </w:p>
    <w:p w14:paraId="30B2CECD" w14:textId="77777777" w:rsidR="006801F5" w:rsidRPr="006801F5" w:rsidRDefault="006801F5" w:rsidP="006801F5">
      <w:pPr>
        <w:numPr>
          <w:ilvl w:val="0"/>
          <w:numId w:val="8"/>
        </w:numPr>
      </w:pPr>
      <w:r w:rsidRPr="006801F5">
        <w:t>Stop Global do plano: R$ 5.000</w:t>
      </w:r>
    </w:p>
    <w:p w14:paraId="56B4519B" w14:textId="77777777" w:rsidR="006801F5" w:rsidRPr="006801F5" w:rsidRDefault="006801F5" w:rsidP="006801F5">
      <w:pPr>
        <w:numPr>
          <w:ilvl w:val="0"/>
          <w:numId w:val="8"/>
        </w:numPr>
      </w:pPr>
      <w:r w:rsidRPr="006801F5">
        <w:t>Ao longo do período, o Trader atinge R$ 5.000 em perdas</w:t>
      </w:r>
      <w:r w:rsidRPr="006801F5">
        <w:br/>
      </w:r>
      <w:r w:rsidRPr="006801F5">
        <w:rPr>
          <w:rFonts w:ascii="Segoe UI Emoji" w:hAnsi="Segoe UI Emoji" w:cs="Segoe UI Emoji"/>
        </w:rPr>
        <w:t>➡️</w:t>
      </w:r>
      <w:r w:rsidRPr="006801F5">
        <w:t xml:space="preserve"> A conta é eliminada no momento em que esse limite é alcançado.</w:t>
      </w:r>
    </w:p>
    <w:p w14:paraId="5EAB9DEB" w14:textId="451E1C9B" w:rsidR="006801F5" w:rsidRPr="006801F5" w:rsidRDefault="006801F5" w:rsidP="006801F5"/>
    <w:p w14:paraId="78D62ED0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TRANSIÇÕES ENTRE SR E CONTA REAL</w:t>
      </w:r>
    </w:p>
    <w:p w14:paraId="4BCED7B9" w14:textId="77777777" w:rsidR="006801F5" w:rsidRPr="006801F5" w:rsidRDefault="006801F5" w:rsidP="006801F5">
      <w:r w:rsidRPr="006801F5">
        <w:t>A AMIGOS DA MESA PROP pode, a qualquer momento:</w:t>
      </w:r>
    </w:p>
    <w:p w14:paraId="5936BF47" w14:textId="77777777" w:rsidR="006801F5" w:rsidRPr="006801F5" w:rsidRDefault="006801F5" w:rsidP="006801F5">
      <w:pPr>
        <w:numPr>
          <w:ilvl w:val="0"/>
          <w:numId w:val="9"/>
        </w:numPr>
      </w:pPr>
      <w:r w:rsidRPr="006801F5">
        <w:t>Promover o Trader para Conta Real</w:t>
      </w:r>
    </w:p>
    <w:p w14:paraId="2454F64A" w14:textId="77777777" w:rsidR="006801F5" w:rsidRPr="006801F5" w:rsidRDefault="006801F5" w:rsidP="006801F5">
      <w:pPr>
        <w:numPr>
          <w:ilvl w:val="0"/>
          <w:numId w:val="9"/>
        </w:numPr>
      </w:pPr>
      <w:r w:rsidRPr="006801F5">
        <w:t>Retornar o Trader ao Simulador Remunerado</w:t>
      </w:r>
    </w:p>
    <w:p w14:paraId="6A793325" w14:textId="77777777" w:rsidR="006801F5" w:rsidRPr="006801F5" w:rsidRDefault="006801F5" w:rsidP="006801F5">
      <w:pPr>
        <w:numPr>
          <w:ilvl w:val="0"/>
          <w:numId w:val="9"/>
        </w:numPr>
      </w:pPr>
      <w:r w:rsidRPr="006801F5">
        <w:t>Ajustar plano, margem ou quantidade de contratos</w:t>
      </w:r>
    </w:p>
    <w:p w14:paraId="46AC1079" w14:textId="77777777" w:rsidR="006801F5" w:rsidRPr="006801F5" w:rsidRDefault="006801F5" w:rsidP="006801F5">
      <w:r w:rsidRPr="006801F5">
        <w:t xml:space="preserve">Essas decisões visam </w:t>
      </w:r>
      <w:r w:rsidRPr="006801F5">
        <w:rPr>
          <w:b/>
          <w:bCs/>
        </w:rPr>
        <w:t>proteger o capital da mesa</w:t>
      </w:r>
      <w:r w:rsidRPr="006801F5">
        <w:t xml:space="preserve"> e manter padrões de risco.</w:t>
      </w:r>
    </w:p>
    <w:p w14:paraId="5200B95D" w14:textId="2F3C379B" w:rsidR="006801F5" w:rsidRPr="006801F5" w:rsidRDefault="006801F5" w:rsidP="006801F5"/>
    <w:p w14:paraId="00D40299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REPASSES – REGRA DOS 7 DIAS</w:t>
      </w:r>
    </w:p>
    <w:p w14:paraId="60746AF1" w14:textId="77777777" w:rsidR="006801F5" w:rsidRPr="006801F5" w:rsidRDefault="006801F5" w:rsidP="006801F5">
      <w:r w:rsidRPr="006801F5">
        <w:t>Para habilitar qualquer saque ou repasse:</w:t>
      </w:r>
    </w:p>
    <w:p w14:paraId="6D3784B4" w14:textId="77777777" w:rsidR="006801F5" w:rsidRPr="006801F5" w:rsidRDefault="006801F5" w:rsidP="006801F5">
      <w:pPr>
        <w:numPr>
          <w:ilvl w:val="0"/>
          <w:numId w:val="10"/>
        </w:numPr>
      </w:pPr>
      <w:r w:rsidRPr="006801F5">
        <w:t xml:space="preserve">É obrigatório operar </w:t>
      </w:r>
      <w:r w:rsidRPr="006801F5">
        <w:rPr>
          <w:b/>
          <w:bCs/>
        </w:rPr>
        <w:t>mínimo de 7 pregões válidos</w:t>
      </w:r>
    </w:p>
    <w:p w14:paraId="05EADAF1" w14:textId="77777777" w:rsidR="006801F5" w:rsidRPr="006801F5" w:rsidRDefault="006801F5" w:rsidP="006801F5">
      <w:r w:rsidRPr="006801F5">
        <w:lastRenderedPageBreak/>
        <w:t>Sempre que houver:</w:t>
      </w:r>
    </w:p>
    <w:p w14:paraId="1DDDF23F" w14:textId="77777777" w:rsidR="006801F5" w:rsidRPr="006801F5" w:rsidRDefault="006801F5" w:rsidP="006801F5">
      <w:pPr>
        <w:numPr>
          <w:ilvl w:val="0"/>
          <w:numId w:val="11"/>
        </w:numPr>
      </w:pPr>
      <w:r w:rsidRPr="006801F5">
        <w:t>entrada na Conta Real</w:t>
      </w:r>
    </w:p>
    <w:p w14:paraId="66A3122F" w14:textId="77777777" w:rsidR="006801F5" w:rsidRPr="006801F5" w:rsidRDefault="006801F5" w:rsidP="006801F5">
      <w:pPr>
        <w:numPr>
          <w:ilvl w:val="0"/>
          <w:numId w:val="11"/>
        </w:numPr>
      </w:pPr>
      <w:r w:rsidRPr="006801F5">
        <w:t>retorno ao Simulador Remunerado</w:t>
      </w:r>
    </w:p>
    <w:p w14:paraId="18FD70DD" w14:textId="77777777" w:rsidR="006801F5" w:rsidRPr="006801F5" w:rsidRDefault="006801F5" w:rsidP="006801F5">
      <w:pPr>
        <w:numPr>
          <w:ilvl w:val="0"/>
          <w:numId w:val="11"/>
        </w:numPr>
      </w:pPr>
      <w:r w:rsidRPr="006801F5">
        <w:t>nova transição</w:t>
      </w:r>
    </w:p>
    <w:p w14:paraId="4DDF9551" w14:textId="5924559A" w:rsidR="006801F5" w:rsidRPr="006801F5" w:rsidRDefault="006801F5" w:rsidP="006801F5">
      <w:r w:rsidRPr="006801F5">
        <w:rPr>
          <w:rFonts w:ascii="Segoe UI Emoji" w:hAnsi="Segoe UI Emoji" w:cs="Segoe UI Emoji"/>
        </w:rPr>
        <w:t>➡️</w:t>
      </w:r>
      <w:r w:rsidRPr="006801F5">
        <w:t xml:space="preserve"> o requisito dos 7 pregões reinicia.</w:t>
      </w:r>
    </w:p>
    <w:p w14:paraId="157025C3" w14:textId="77777777" w:rsidR="006801F5" w:rsidRPr="006801F5" w:rsidRDefault="00000000" w:rsidP="006801F5">
      <w:r>
        <w:pict w14:anchorId="3D8BC48B">
          <v:rect id="_x0000_i1026" style="width:0;height:1.5pt" o:hralign="center" o:hrstd="t" o:hr="t" fillcolor="#a0a0a0" stroked="f"/>
        </w:pict>
      </w:r>
    </w:p>
    <w:p w14:paraId="0A655B72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ACESSO À PLATAFORMA – RESPONSABILIDADE DO TRADER</w:t>
      </w:r>
    </w:p>
    <w:p w14:paraId="6D71E154" w14:textId="77777777" w:rsidR="006801F5" w:rsidRPr="006801F5" w:rsidRDefault="006801F5" w:rsidP="006801F5">
      <w:r w:rsidRPr="006801F5">
        <w:t xml:space="preserve">O acesso à plataforma é </w:t>
      </w:r>
      <w:r w:rsidRPr="006801F5">
        <w:rPr>
          <w:b/>
          <w:bCs/>
        </w:rPr>
        <w:t>pessoal e intransferível</w:t>
      </w:r>
      <w:r w:rsidRPr="006801F5">
        <w:t>.</w:t>
      </w:r>
    </w:p>
    <w:p w14:paraId="44DE4734" w14:textId="77777777" w:rsidR="006801F5" w:rsidRPr="006801F5" w:rsidRDefault="006801F5" w:rsidP="006801F5">
      <w:r w:rsidRPr="006801F5">
        <w:t>O Trader é responsável por:</w:t>
      </w:r>
    </w:p>
    <w:p w14:paraId="1E5E811E" w14:textId="77777777" w:rsidR="006801F5" w:rsidRPr="006801F5" w:rsidRDefault="006801F5" w:rsidP="006801F5">
      <w:pPr>
        <w:numPr>
          <w:ilvl w:val="0"/>
          <w:numId w:val="12"/>
        </w:numPr>
      </w:pPr>
      <w:r w:rsidRPr="006801F5">
        <w:t>seu login e senha</w:t>
      </w:r>
    </w:p>
    <w:p w14:paraId="2A8C0C9A" w14:textId="77777777" w:rsidR="006801F5" w:rsidRPr="006801F5" w:rsidRDefault="006801F5" w:rsidP="006801F5">
      <w:pPr>
        <w:numPr>
          <w:ilvl w:val="0"/>
          <w:numId w:val="12"/>
        </w:numPr>
      </w:pPr>
      <w:r w:rsidRPr="006801F5">
        <w:t>todas as operações realizadas</w:t>
      </w:r>
    </w:p>
    <w:p w14:paraId="59CC4C55" w14:textId="77777777" w:rsidR="006801F5" w:rsidRPr="006801F5" w:rsidRDefault="006801F5" w:rsidP="006801F5">
      <w:pPr>
        <w:numPr>
          <w:ilvl w:val="0"/>
          <w:numId w:val="12"/>
        </w:numPr>
      </w:pPr>
      <w:r w:rsidRPr="006801F5">
        <w:t>a proteção do acesso contra terceiros</w:t>
      </w:r>
    </w:p>
    <w:p w14:paraId="0D99314C" w14:textId="77777777" w:rsidR="006801F5" w:rsidRPr="006801F5" w:rsidRDefault="006801F5" w:rsidP="006801F5">
      <w:r w:rsidRPr="006801F5">
        <w:t>Qualquer operação registrada será considerada como realizada pelo próprio Trader.</w:t>
      </w:r>
    </w:p>
    <w:p w14:paraId="4904F0F9" w14:textId="61F4D1B4" w:rsidR="006801F5" w:rsidRPr="006801F5" w:rsidRDefault="006801F5" w:rsidP="006801F5"/>
    <w:p w14:paraId="5D9D5B6B" w14:textId="77777777" w:rsidR="006801F5" w:rsidRPr="006801F5" w:rsidRDefault="006801F5" w:rsidP="006801F5">
      <w:pPr>
        <w:rPr>
          <w:b/>
          <w:bCs/>
        </w:rPr>
      </w:pPr>
      <w:r w:rsidRPr="006801F5">
        <w:rPr>
          <w:b/>
          <w:bCs/>
        </w:rPr>
        <w:t>CANCELAMENTO E REEMBOLSO (RESUMO)</w:t>
      </w:r>
    </w:p>
    <w:p w14:paraId="78C90557" w14:textId="77777777" w:rsidR="006801F5" w:rsidRPr="006801F5" w:rsidRDefault="006801F5" w:rsidP="006801F5">
      <w:pPr>
        <w:numPr>
          <w:ilvl w:val="0"/>
          <w:numId w:val="13"/>
        </w:numPr>
      </w:pPr>
      <w:r w:rsidRPr="006801F5">
        <w:t xml:space="preserve">Reembolso somente pode ser analisado </w:t>
      </w:r>
      <w:r w:rsidRPr="006801F5">
        <w:rPr>
          <w:b/>
          <w:bCs/>
        </w:rPr>
        <w:t>antes do início da avaliação</w:t>
      </w:r>
    </w:p>
    <w:p w14:paraId="52DEC2E8" w14:textId="77777777" w:rsidR="006801F5" w:rsidRPr="006801F5" w:rsidRDefault="006801F5" w:rsidP="006801F5">
      <w:pPr>
        <w:numPr>
          <w:ilvl w:val="0"/>
          <w:numId w:val="13"/>
        </w:numPr>
      </w:pPr>
      <w:r w:rsidRPr="006801F5">
        <w:t xml:space="preserve">Após liberação de acesso, login ou plataforma → </w:t>
      </w:r>
      <w:r w:rsidRPr="006801F5">
        <w:rPr>
          <w:b/>
          <w:bCs/>
        </w:rPr>
        <w:t>não há reembolso</w:t>
      </w:r>
    </w:p>
    <w:p w14:paraId="46E81220" w14:textId="77777777" w:rsidR="006801F5" w:rsidRPr="006801F5" w:rsidRDefault="006801F5" w:rsidP="006801F5">
      <w:pPr>
        <w:numPr>
          <w:ilvl w:val="0"/>
          <w:numId w:val="13"/>
        </w:numPr>
      </w:pPr>
      <w:r w:rsidRPr="006801F5">
        <w:t>As regras completas constam no Regulamento Geral</w:t>
      </w:r>
    </w:p>
    <w:p w14:paraId="500C3947" w14:textId="081DE1A7" w:rsidR="006801F5" w:rsidRPr="006801F5" w:rsidRDefault="006801F5" w:rsidP="006801F5"/>
    <w:p w14:paraId="1BFC9847" w14:textId="77777777" w:rsidR="00B376DF" w:rsidRPr="00B376DF" w:rsidRDefault="00B376DF" w:rsidP="00B376DF">
      <w:r w:rsidRPr="00B376DF">
        <w:t xml:space="preserve">A </w:t>
      </w:r>
      <w:r w:rsidRPr="00B376DF">
        <w:rPr>
          <w:b/>
          <w:bCs/>
        </w:rPr>
        <w:t>AMIGOS DA MESA PROP</w:t>
      </w:r>
      <w:r w:rsidRPr="00B376DF">
        <w:t xml:space="preserve"> adota este Guia Rápido com o objetivo de promover </w:t>
      </w:r>
      <w:r w:rsidRPr="00B376DF">
        <w:rPr>
          <w:b/>
          <w:bCs/>
        </w:rPr>
        <w:t>clareza, transparência e alinhamento operacional</w:t>
      </w:r>
      <w:r w:rsidRPr="00B376DF">
        <w:t xml:space="preserve"> entre a mesa e seus traders.</w:t>
      </w:r>
    </w:p>
    <w:p w14:paraId="446A9E2E" w14:textId="77777777" w:rsidR="00B376DF" w:rsidRPr="00B376DF" w:rsidRDefault="00B376DF" w:rsidP="00B376DF">
      <w:r w:rsidRPr="00B376DF">
        <w:t>Este material tem caráter exclusivamente informativo, servindo como apoio à compreensão das principais regras e fluxos operacionais.</w:t>
      </w:r>
      <w:r w:rsidRPr="00B376DF">
        <w:br/>
        <w:t xml:space="preserve">As condições completas, critérios oficiais e decisões finais permanecem integralmente regidas pelo </w:t>
      </w:r>
      <w:r w:rsidRPr="00B376DF">
        <w:rPr>
          <w:b/>
          <w:bCs/>
        </w:rPr>
        <w:t>Regulamento Geral vigente</w:t>
      </w:r>
      <w:r w:rsidRPr="00B376DF">
        <w:t>.</w:t>
      </w:r>
    </w:p>
    <w:p w14:paraId="49432201" w14:textId="77777777" w:rsidR="00B376DF" w:rsidRPr="00B376DF" w:rsidRDefault="00B376DF" w:rsidP="00B376DF">
      <w:r w:rsidRPr="00B376DF">
        <w:t>A atuação do Trader pressupõe a leitura, ciência e concordância com as regras aplicáveis, sendo sua responsabilidade operar de forma consciente, responsável e alinhada às diretrizes da mesa.</w:t>
      </w:r>
    </w:p>
    <w:p w14:paraId="440550C2" w14:textId="77777777" w:rsidR="006801F5" w:rsidRDefault="006801F5"/>
    <w:sectPr w:rsidR="006801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BA7"/>
    <w:multiLevelType w:val="multilevel"/>
    <w:tmpl w:val="12A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A7E"/>
    <w:multiLevelType w:val="multilevel"/>
    <w:tmpl w:val="47A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5D19"/>
    <w:multiLevelType w:val="multilevel"/>
    <w:tmpl w:val="9DB0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6675E"/>
    <w:multiLevelType w:val="multilevel"/>
    <w:tmpl w:val="AFA2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00681"/>
    <w:multiLevelType w:val="multilevel"/>
    <w:tmpl w:val="698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234D5"/>
    <w:multiLevelType w:val="multilevel"/>
    <w:tmpl w:val="3976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F710B"/>
    <w:multiLevelType w:val="multilevel"/>
    <w:tmpl w:val="F246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D1C19"/>
    <w:multiLevelType w:val="multilevel"/>
    <w:tmpl w:val="30E4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D021C"/>
    <w:multiLevelType w:val="multilevel"/>
    <w:tmpl w:val="473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7336D"/>
    <w:multiLevelType w:val="multilevel"/>
    <w:tmpl w:val="327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F474A"/>
    <w:multiLevelType w:val="multilevel"/>
    <w:tmpl w:val="623E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72FFF"/>
    <w:multiLevelType w:val="multilevel"/>
    <w:tmpl w:val="EF3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47003"/>
    <w:multiLevelType w:val="multilevel"/>
    <w:tmpl w:val="D11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92EF6"/>
    <w:multiLevelType w:val="multilevel"/>
    <w:tmpl w:val="994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35A30"/>
    <w:multiLevelType w:val="multilevel"/>
    <w:tmpl w:val="7C5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462948">
    <w:abstractNumId w:val="4"/>
  </w:num>
  <w:num w:numId="2" w16cid:durableId="1841306298">
    <w:abstractNumId w:val="5"/>
  </w:num>
  <w:num w:numId="3" w16cid:durableId="1843814252">
    <w:abstractNumId w:val="1"/>
  </w:num>
  <w:num w:numId="4" w16cid:durableId="146172182">
    <w:abstractNumId w:val="0"/>
  </w:num>
  <w:num w:numId="5" w16cid:durableId="778186944">
    <w:abstractNumId w:val="10"/>
  </w:num>
  <w:num w:numId="6" w16cid:durableId="1945653450">
    <w:abstractNumId w:val="12"/>
  </w:num>
  <w:num w:numId="7" w16cid:durableId="1583175291">
    <w:abstractNumId w:val="3"/>
  </w:num>
  <w:num w:numId="8" w16cid:durableId="831914295">
    <w:abstractNumId w:val="13"/>
  </w:num>
  <w:num w:numId="9" w16cid:durableId="500773552">
    <w:abstractNumId w:val="9"/>
  </w:num>
  <w:num w:numId="10" w16cid:durableId="1203519293">
    <w:abstractNumId w:val="6"/>
  </w:num>
  <w:num w:numId="11" w16cid:durableId="1795562553">
    <w:abstractNumId w:val="8"/>
  </w:num>
  <w:num w:numId="12" w16cid:durableId="1788893109">
    <w:abstractNumId w:val="14"/>
  </w:num>
  <w:num w:numId="13" w16cid:durableId="912931325">
    <w:abstractNumId w:val="2"/>
  </w:num>
  <w:num w:numId="14" w16cid:durableId="1990137064">
    <w:abstractNumId w:val="11"/>
  </w:num>
  <w:num w:numId="15" w16cid:durableId="28991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1F5"/>
    <w:rsid w:val="00096817"/>
    <w:rsid w:val="00225578"/>
    <w:rsid w:val="00397E97"/>
    <w:rsid w:val="004250B3"/>
    <w:rsid w:val="005619AF"/>
    <w:rsid w:val="006801F5"/>
    <w:rsid w:val="00B376DF"/>
    <w:rsid w:val="00BE0DA1"/>
    <w:rsid w:val="00C85196"/>
    <w:rsid w:val="00CB2536"/>
    <w:rsid w:val="00EE0D24"/>
    <w:rsid w:val="00FC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2CB1D"/>
  <w15:chartTrackingRefBased/>
  <w15:docId w15:val="{D7E20021-EAAE-438A-ABC8-27D9F81AD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0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0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01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0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01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0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0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0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0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0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0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0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01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01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0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01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0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0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0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0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01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01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01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0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01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01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735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MesaProp</dc:creator>
  <cp:keywords/>
  <dc:description/>
  <cp:lastModifiedBy>MesaProp</cp:lastModifiedBy>
  <cp:revision>7</cp:revision>
  <dcterms:created xsi:type="dcterms:W3CDTF">2026-01-28T20:00:00Z</dcterms:created>
  <dcterms:modified xsi:type="dcterms:W3CDTF">2026-03-26T20:39:00Z</dcterms:modified>
</cp:coreProperties>
</file>