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FBDBD" w14:textId="77777777" w:rsidR="000F43A3" w:rsidRPr="00CC39B1" w:rsidRDefault="000F43A3" w:rsidP="000F43A3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Universidad Mariano Gálvez de Guatemala</w:t>
      </w:r>
    </w:p>
    <w:p w14:paraId="060EAE77" w14:textId="77777777" w:rsidR="000F43A3" w:rsidRPr="00CC39B1" w:rsidRDefault="000F43A3" w:rsidP="000F43A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Centro Universitario Sede de Jalapa</w:t>
      </w:r>
    </w:p>
    <w:p w14:paraId="7C47C48C" w14:textId="77777777" w:rsidR="000F43A3" w:rsidRPr="00CC39B1" w:rsidRDefault="000F43A3" w:rsidP="000F43A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Facultad de Ingeniería en Sistemas de Información y Ciencias de la Computación</w:t>
      </w:r>
    </w:p>
    <w:p w14:paraId="684C2D56" w14:textId="06D5A8A9" w:rsidR="000F43A3" w:rsidRPr="00CC39B1" w:rsidRDefault="000F43A3" w:rsidP="000F43A3">
      <w:p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Catedrático:  </w:t>
      </w: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Ing. Marco Tulio Valdez Alvisurez</w:t>
      </w:r>
    </w:p>
    <w:p w14:paraId="4D742D75" w14:textId="0BB3585E" w:rsidR="000F43A3" w:rsidRPr="00CC39B1" w:rsidRDefault="000F43A3" w:rsidP="000F43A3">
      <w:p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Curso: Programación 1</w:t>
      </w:r>
    </w:p>
    <w:p w14:paraId="7D00CCF3" w14:textId="77777777" w:rsidR="000F43A3" w:rsidRPr="00CC39B1" w:rsidRDefault="000F43A3" w:rsidP="000F43A3">
      <w:pPr>
        <w:tabs>
          <w:tab w:val="center" w:pos="4419"/>
          <w:tab w:val="left" w:pos="6844"/>
        </w:tabs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CC39B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anchor distT="114300" distB="114300" distL="114300" distR="114300" simplePos="0" relativeHeight="251659264" behindDoc="1" locked="0" layoutInCell="1" hidden="0" allowOverlap="1" wp14:anchorId="01B722E1" wp14:editId="69C1D04D">
            <wp:simplePos x="0" y="0"/>
            <wp:positionH relativeFrom="column">
              <wp:posOffset>19050</wp:posOffset>
            </wp:positionH>
            <wp:positionV relativeFrom="paragraph">
              <wp:posOffset>5189</wp:posOffset>
            </wp:positionV>
            <wp:extent cx="5730875" cy="5727700"/>
            <wp:effectExtent l="0" t="0" r="3175" b="635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22C37240" w14:textId="77777777" w:rsidR="000F43A3" w:rsidRPr="00CC39B1" w:rsidRDefault="000F43A3" w:rsidP="000F43A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F02D159" w14:textId="77777777" w:rsidR="000F43A3" w:rsidRPr="00CC39B1" w:rsidRDefault="000F43A3" w:rsidP="000F43A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6A2623D6" w14:textId="77777777" w:rsidR="000F43A3" w:rsidRPr="00CC39B1" w:rsidRDefault="000F43A3" w:rsidP="000F43A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439C725" w14:textId="77777777" w:rsidR="000F43A3" w:rsidRPr="00CC39B1" w:rsidRDefault="000F43A3" w:rsidP="000F43A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</w:p>
    <w:p w14:paraId="4799C0B1" w14:textId="77777777" w:rsidR="000F43A3" w:rsidRPr="00CC39B1" w:rsidRDefault="000F43A3" w:rsidP="000F43A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CC39B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Documentación Del Proyecto Final</w:t>
      </w:r>
      <w:r w:rsidRPr="00CC39B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70820F81" w14:textId="77777777" w:rsidR="000F43A3" w:rsidRPr="00CC39B1" w:rsidRDefault="000F43A3" w:rsidP="000F43A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</w:t>
      </w:r>
    </w:p>
    <w:p w14:paraId="4899B376" w14:textId="77777777" w:rsidR="000F43A3" w:rsidRPr="00CC39B1" w:rsidRDefault="000F43A3" w:rsidP="000F43A3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61D2C44" w14:textId="77777777" w:rsidR="000F43A3" w:rsidRPr="00CC39B1" w:rsidRDefault="000F43A3" w:rsidP="000F43A3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421450E" w14:textId="77777777" w:rsidR="000F43A3" w:rsidRPr="00CC39B1" w:rsidRDefault="000F43A3" w:rsidP="000F43A3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B868969" w14:textId="1837EA39" w:rsidR="000F43A3" w:rsidRPr="00CC39B1" w:rsidRDefault="000F43A3" w:rsidP="000F43A3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Participantes: </w:t>
      </w:r>
    </w:p>
    <w:p w14:paraId="03526F4B" w14:textId="77777777" w:rsidR="000F43A3" w:rsidRPr="00CC39B1" w:rsidRDefault="000F43A3" w:rsidP="000F43A3">
      <w:pPr>
        <w:spacing w:before="240" w:after="240" w:line="240" w:lineRule="auto"/>
        <w:ind w:left="1420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proofErr w:type="spellStart"/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Rosbelyn</w:t>
      </w:r>
      <w:proofErr w:type="spellEnd"/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Alexandra Marroquín Portillo 0907-25-13464</w:t>
      </w:r>
    </w:p>
    <w:p w14:paraId="0C84442D" w14:textId="77777777" w:rsidR="000F43A3" w:rsidRPr="00CC39B1" w:rsidRDefault="000F43A3" w:rsidP="000F43A3">
      <w:pPr>
        <w:spacing w:before="240" w:after="240" w:line="240" w:lineRule="auto"/>
        <w:ind w:left="1420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proofErr w:type="spellStart"/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Anghelynne</w:t>
      </w:r>
      <w:proofErr w:type="spellEnd"/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Lucero Cordero Gálvez 0907-25-25255</w:t>
      </w:r>
    </w:p>
    <w:p w14:paraId="4938211B" w14:textId="77777777" w:rsidR="000F43A3" w:rsidRPr="00CC39B1" w:rsidRDefault="000F43A3" w:rsidP="000F43A3">
      <w:pPr>
        <w:spacing w:before="240" w:after="240" w:line="240" w:lineRule="auto"/>
        <w:ind w:left="1420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Josselyn Gabriela Sánchez Estrada 0907-25-3894 </w:t>
      </w:r>
    </w:p>
    <w:p w14:paraId="095AE078" w14:textId="77777777" w:rsidR="000F43A3" w:rsidRPr="00CC39B1" w:rsidRDefault="000F43A3" w:rsidP="000F43A3">
      <w:pPr>
        <w:spacing w:before="240" w:after="240" w:line="240" w:lineRule="auto"/>
        <w:ind w:left="1420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Carmen Lucia Rodríguez </w:t>
      </w:r>
      <w:proofErr w:type="spellStart"/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Potillo</w:t>
      </w:r>
      <w:proofErr w:type="spellEnd"/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0907-25-8086</w:t>
      </w:r>
    </w:p>
    <w:p w14:paraId="139B2F32" w14:textId="77777777" w:rsidR="000F43A3" w:rsidRPr="00CC39B1" w:rsidRDefault="000F43A3" w:rsidP="000F43A3">
      <w:pPr>
        <w:spacing w:before="240" w:after="240" w:line="240" w:lineRule="auto"/>
        <w:ind w:left="1420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Aylin Judith Aguilar Olivares 0907-25-6317</w:t>
      </w:r>
    </w:p>
    <w:p w14:paraId="7A2F0385" w14:textId="77777777" w:rsidR="000F43A3" w:rsidRPr="00CC39B1" w:rsidRDefault="000F43A3" w:rsidP="000F43A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8A70345" w14:textId="77777777" w:rsidR="000F43A3" w:rsidRPr="00CC39B1" w:rsidRDefault="000F43A3" w:rsidP="000F43A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3554F2" w14:textId="1902EAD8" w:rsidR="000F43A3" w:rsidRPr="00CC39B1" w:rsidRDefault="000F43A3" w:rsidP="000F43A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Jalapa 28 de </w:t>
      </w:r>
      <w:proofErr w:type="gramStart"/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Mayo</w:t>
      </w:r>
      <w:proofErr w:type="gramEnd"/>
      <w:r w:rsidRPr="00CC39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2026</w:t>
      </w:r>
    </w:p>
    <w:p w14:paraId="2B088A87" w14:textId="77777777" w:rsidR="000F43A3" w:rsidRPr="00CC39B1" w:rsidRDefault="000F43A3" w:rsidP="000F43A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7A1D90E" w14:textId="77777777" w:rsidR="00DB50BF" w:rsidRPr="00CC39B1" w:rsidRDefault="00DB50BF" w:rsidP="00F30088">
      <w:pPr>
        <w:pStyle w:val="Ttulo2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CC39B1">
        <w:rPr>
          <w:rFonts w:ascii="Times New Roman" w:hAnsi="Times New Roman" w:cs="Times New Roman"/>
          <w:color w:val="000000" w:themeColor="text1"/>
        </w:rPr>
        <w:lastRenderedPageBreak/>
        <w:t>Objetivo del Proyecto</w:t>
      </w:r>
    </w:p>
    <w:p w14:paraId="3710B365" w14:textId="77777777" w:rsidR="00DB50BF" w:rsidRPr="00CC39B1" w:rsidRDefault="00DB50BF" w:rsidP="00F30088">
      <w:pPr>
        <w:pStyle w:val="NormalWeb"/>
        <w:jc w:val="both"/>
        <w:rPr>
          <w:color w:val="000000" w:themeColor="text1"/>
        </w:rPr>
      </w:pPr>
      <w:r w:rsidRPr="00CC39B1">
        <w:rPr>
          <w:color w:val="000000" w:themeColor="text1"/>
        </w:rPr>
        <w:t xml:space="preserve">El objetivo principal de </w:t>
      </w:r>
      <w:proofErr w:type="spellStart"/>
      <w:r w:rsidRPr="00CC39B1">
        <w:rPr>
          <w:rStyle w:val="Textoennegrita"/>
          <w:rFonts w:eastAsia="Arial"/>
          <w:color w:val="000000" w:themeColor="text1"/>
        </w:rPr>
        <w:t>Iconic</w:t>
      </w:r>
      <w:proofErr w:type="spellEnd"/>
      <w:r w:rsidRPr="00CC39B1">
        <w:rPr>
          <w:rStyle w:val="Textoennegrita"/>
          <w:rFonts w:eastAsia="Arial"/>
          <w:color w:val="000000" w:themeColor="text1"/>
        </w:rPr>
        <w:t xml:space="preserve"> Studio</w:t>
      </w:r>
      <w:r w:rsidRPr="00CC39B1">
        <w:rPr>
          <w:color w:val="000000" w:themeColor="text1"/>
        </w:rPr>
        <w:t xml:space="preserve"> es digitalizar y optimizar la gestión operativa de un salón de belleza profesional, sustituyendo las agendas físicas por un sistema automatizado que garantice organización, eficiencia y reducción de errores en la administración de citas, clientes y servicios.</w:t>
      </w:r>
    </w:p>
    <w:p w14:paraId="16BF0435" w14:textId="38BD0E61" w:rsidR="00DB50BF" w:rsidRPr="00CC39B1" w:rsidRDefault="00DB50BF" w:rsidP="00F30088">
      <w:pPr>
        <w:pStyle w:val="Ttulo2"/>
        <w:jc w:val="both"/>
        <w:rPr>
          <w:rFonts w:ascii="Times New Roman" w:hAnsi="Times New Roman" w:cs="Times New Roman"/>
          <w:color w:val="000000" w:themeColor="text1"/>
        </w:rPr>
      </w:pPr>
      <w:r w:rsidRPr="00CC39B1">
        <w:rPr>
          <w:rFonts w:ascii="Times New Roman" w:hAnsi="Times New Roman" w:cs="Times New Roman"/>
          <w:color w:val="000000" w:themeColor="text1"/>
        </w:rPr>
        <w:t>¿De qué se Trata?</w:t>
      </w:r>
    </w:p>
    <w:p w14:paraId="391128EA" w14:textId="77777777" w:rsidR="00DB50BF" w:rsidRPr="00CC39B1" w:rsidRDefault="00DB50BF" w:rsidP="00F30088">
      <w:pPr>
        <w:pStyle w:val="NormalWeb"/>
        <w:jc w:val="both"/>
        <w:rPr>
          <w:color w:val="000000" w:themeColor="text1"/>
        </w:rPr>
      </w:pPr>
      <w:proofErr w:type="spellStart"/>
      <w:r w:rsidRPr="00CC39B1">
        <w:rPr>
          <w:rStyle w:val="Textoennegrita"/>
          <w:rFonts w:eastAsia="Arial"/>
          <w:color w:val="000000" w:themeColor="text1"/>
        </w:rPr>
        <w:t>Iconic</w:t>
      </w:r>
      <w:proofErr w:type="spellEnd"/>
      <w:r w:rsidRPr="00CC39B1">
        <w:rPr>
          <w:rStyle w:val="Textoennegrita"/>
          <w:rFonts w:eastAsia="Arial"/>
          <w:color w:val="000000" w:themeColor="text1"/>
        </w:rPr>
        <w:t xml:space="preserve"> Studio</w:t>
      </w:r>
      <w:r w:rsidRPr="00CC39B1">
        <w:rPr>
          <w:color w:val="000000" w:themeColor="text1"/>
        </w:rPr>
        <w:t xml:space="preserve"> es un sistema de gestión digital que centraliza las operaciones del salón en una plataforma tecnológica. Permite controlar citas, clientes, servicios y personal desde una interfaz amigable, generando reportes automáticos y tickets de servicio.</w:t>
      </w:r>
    </w:p>
    <w:p w14:paraId="69715F14" w14:textId="77777777" w:rsidR="00DB50BF" w:rsidRPr="00CC39B1" w:rsidRDefault="00DB50BF" w:rsidP="00F30088">
      <w:pPr>
        <w:pStyle w:val="NormalWeb"/>
        <w:jc w:val="both"/>
        <w:rPr>
          <w:color w:val="000000" w:themeColor="text1"/>
        </w:rPr>
      </w:pPr>
      <w:r w:rsidRPr="00CC39B1">
        <w:rPr>
          <w:color w:val="000000" w:themeColor="text1"/>
        </w:rPr>
        <w:t>El proyecto se fundamenta en:</w:t>
      </w:r>
    </w:p>
    <w:p w14:paraId="3D597B0D" w14:textId="77777777" w:rsidR="00DB50BF" w:rsidRPr="00CC39B1" w:rsidRDefault="00DB50BF" w:rsidP="00F30088">
      <w:pPr>
        <w:pStyle w:val="NormalWeb"/>
        <w:numPr>
          <w:ilvl w:val="0"/>
          <w:numId w:val="3"/>
        </w:numPr>
        <w:jc w:val="both"/>
        <w:rPr>
          <w:color w:val="000000" w:themeColor="text1"/>
        </w:rPr>
      </w:pPr>
      <w:r w:rsidRPr="00CC39B1">
        <w:rPr>
          <w:rStyle w:val="Textoennegrita"/>
          <w:rFonts w:eastAsia="Arial"/>
          <w:color w:val="000000" w:themeColor="text1"/>
        </w:rPr>
        <w:t>Tecnologías modernas</w:t>
      </w:r>
      <w:r w:rsidRPr="00CC39B1">
        <w:rPr>
          <w:color w:val="000000" w:themeColor="text1"/>
        </w:rPr>
        <w:t xml:space="preserve">: C# (.NET 9), Windows </w:t>
      </w:r>
      <w:proofErr w:type="spellStart"/>
      <w:r w:rsidRPr="00CC39B1">
        <w:rPr>
          <w:color w:val="000000" w:themeColor="text1"/>
        </w:rPr>
        <w:t>Forms</w:t>
      </w:r>
      <w:proofErr w:type="spellEnd"/>
      <w:r w:rsidRPr="00CC39B1">
        <w:rPr>
          <w:color w:val="000000" w:themeColor="text1"/>
        </w:rPr>
        <w:t>, SQL Server Express, archivos .</w:t>
      </w:r>
      <w:proofErr w:type="spellStart"/>
      <w:r w:rsidRPr="00CC39B1">
        <w:rPr>
          <w:color w:val="000000" w:themeColor="text1"/>
        </w:rPr>
        <w:t>txt</w:t>
      </w:r>
      <w:proofErr w:type="spellEnd"/>
      <w:r w:rsidRPr="00CC39B1">
        <w:rPr>
          <w:color w:val="000000" w:themeColor="text1"/>
        </w:rPr>
        <w:t xml:space="preserve"> y GitHub.</w:t>
      </w:r>
    </w:p>
    <w:p w14:paraId="2CD27412" w14:textId="77777777" w:rsidR="00DB50BF" w:rsidRPr="00CC39B1" w:rsidRDefault="00DB50BF" w:rsidP="00F30088">
      <w:pPr>
        <w:pStyle w:val="NormalWeb"/>
        <w:numPr>
          <w:ilvl w:val="0"/>
          <w:numId w:val="3"/>
        </w:numPr>
        <w:jc w:val="both"/>
        <w:rPr>
          <w:color w:val="000000" w:themeColor="text1"/>
        </w:rPr>
      </w:pPr>
      <w:r w:rsidRPr="00CC39B1">
        <w:rPr>
          <w:rStyle w:val="Textoennegrita"/>
          <w:rFonts w:eastAsia="Arial"/>
          <w:color w:val="000000" w:themeColor="text1"/>
        </w:rPr>
        <w:t>Arquitectura en tres capas</w:t>
      </w:r>
      <w:r w:rsidRPr="00CC39B1">
        <w:rPr>
          <w:color w:val="000000" w:themeColor="text1"/>
        </w:rPr>
        <w:t>: presentación (formularios), lógica de negocio (clases y validaciones) y datos (base relacional).</w:t>
      </w:r>
    </w:p>
    <w:p w14:paraId="5839BA18" w14:textId="1F9643FB" w:rsidR="00DB50BF" w:rsidRPr="00CC39B1" w:rsidRDefault="00DB50BF" w:rsidP="00F30088">
      <w:pPr>
        <w:pStyle w:val="NormalWeb"/>
        <w:numPr>
          <w:ilvl w:val="0"/>
          <w:numId w:val="3"/>
        </w:numPr>
        <w:jc w:val="both"/>
        <w:rPr>
          <w:color w:val="000000" w:themeColor="text1"/>
        </w:rPr>
      </w:pPr>
      <w:r w:rsidRPr="00CC39B1">
        <w:rPr>
          <w:rStyle w:val="Textoennegrita"/>
          <w:rFonts w:eastAsia="Arial"/>
          <w:color w:val="000000" w:themeColor="text1"/>
        </w:rPr>
        <w:t>Roles definidos</w:t>
      </w:r>
      <w:r w:rsidRPr="00CC39B1">
        <w:rPr>
          <w:color w:val="000000" w:themeColor="text1"/>
        </w:rPr>
        <w:t>: administrador con acceso total y recepcionista para la gestión operativa.</w:t>
      </w:r>
    </w:p>
    <w:p w14:paraId="391B9899" w14:textId="1F9CAA30" w:rsidR="00F33A7E" w:rsidRPr="00CC39B1" w:rsidRDefault="00F33A7E" w:rsidP="00713D48">
      <w:pPr>
        <w:spacing w:before="200"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PARTE 1: </w:t>
      </w:r>
      <w:r w:rsidRPr="00CC39B1">
        <w:rPr>
          <w:rFonts w:ascii="Times New Roman" w:hAnsi="Times New Roman" w:cs="Times New Roman"/>
          <w:color w:val="000000" w:themeColor="text1"/>
        </w:rPr>
        <w:br/>
      </w: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Integrante: </w:t>
      </w:r>
      <w:proofErr w:type="spellStart"/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Anghelynne</w:t>
      </w:r>
      <w:proofErr w:type="spellEnd"/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Lucero Cordero Gálvez</w:t>
      </w:r>
    </w:p>
    <w:p w14:paraId="37316CFB" w14:textId="57785D86" w:rsidR="00F33A7E" w:rsidRPr="00CC39B1" w:rsidRDefault="00F33A7E" w:rsidP="00F30088">
      <w:pPr>
        <w:spacing w:before="20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encargo de juntar todas las partes trabajadas por las demás compañeras, para poder dar funcionamiento al programa. </w:t>
      </w:r>
    </w:p>
    <w:p w14:paraId="273F6A86" w14:textId="77777777" w:rsidR="00C66028" w:rsidRPr="00CC39B1" w:rsidRDefault="00C66028" w:rsidP="00F30088">
      <w:pPr>
        <w:spacing w:before="20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08F551" w14:textId="40142CC8" w:rsidR="00F33A7E" w:rsidRPr="00CC39B1" w:rsidRDefault="00F33A7E" w:rsidP="00713D48">
      <w:pPr>
        <w:spacing w:before="200" w:after="200"/>
        <w:rPr>
          <w:rFonts w:ascii="Times New Roman" w:hAnsi="Times New Roman" w:cs="Times New Roman"/>
          <w:color w:val="000000" w:themeColor="text1"/>
        </w:rPr>
      </w:pPr>
      <w:r w:rsidRPr="00CC39B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PARTE 2: </w:t>
      </w:r>
      <w:r w:rsidRPr="00CC39B1">
        <w:rPr>
          <w:rFonts w:ascii="Times New Roman" w:hAnsi="Times New Roman" w:cs="Times New Roman"/>
          <w:color w:val="000000" w:themeColor="text1"/>
        </w:rPr>
        <w:br/>
        <w:t xml:space="preserve"> Integrante: Ayllin Judith Aguilar Olivares</w:t>
      </w:r>
    </w:p>
    <w:p w14:paraId="3DAE12DC" w14:textId="77777777" w:rsidR="00C868DE" w:rsidRPr="00CC39B1" w:rsidRDefault="00F33A7E" w:rsidP="00F30088">
      <w:pPr>
        <w:spacing w:before="20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encargo de realizar y estructurar la base de datos, haciendo también la parte de la conexión en el programa que esta desarrollado en visual </w:t>
      </w:r>
      <w:proofErr w:type="spellStart"/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studio</w:t>
      </w:r>
      <w:proofErr w:type="spellEnd"/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BC489F" w14:textId="77777777" w:rsidR="00C868DE" w:rsidRPr="00CC39B1" w:rsidRDefault="00C868DE" w:rsidP="00F30088">
      <w:pPr>
        <w:spacing w:before="200" w:after="20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Tablas: </w:t>
      </w:r>
    </w:p>
    <w:p w14:paraId="5D654472" w14:textId="77777777" w:rsidR="00653AA3" w:rsidRPr="00CC39B1" w:rsidRDefault="00C868DE" w:rsidP="00F30088">
      <w:pPr>
        <w:spacing w:before="20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653AA3"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Clientes</w:t>
      </w:r>
    </w:p>
    <w:p w14:paraId="05BEDCD4" w14:textId="77777777" w:rsidR="00653AA3" w:rsidRPr="00CC39B1" w:rsidRDefault="00653AA3" w:rsidP="00F30088">
      <w:pPr>
        <w:spacing w:before="20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2. Empleados</w:t>
      </w:r>
    </w:p>
    <w:p w14:paraId="1B046AFC" w14:textId="6A300294" w:rsidR="00653AA3" w:rsidRPr="00CC39B1" w:rsidRDefault="00653AA3" w:rsidP="00F30088">
      <w:pPr>
        <w:spacing w:before="20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3. Servicios</w:t>
      </w:r>
    </w:p>
    <w:p w14:paraId="767F3A57" w14:textId="77777777" w:rsidR="00653AA3" w:rsidRPr="00CC39B1" w:rsidRDefault="00653AA3" w:rsidP="00F30088">
      <w:pPr>
        <w:spacing w:before="20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4. Citas</w:t>
      </w:r>
    </w:p>
    <w:p w14:paraId="2F03C119" w14:textId="4D30F4E6" w:rsidR="00F33A7E" w:rsidRPr="00CC39B1" w:rsidRDefault="00653AA3" w:rsidP="00F30088">
      <w:pPr>
        <w:spacing w:before="20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 Usuarios</w:t>
      </w:r>
      <w:r w:rsidR="00F33A7E"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9A38441" w14:textId="45781FFC" w:rsidR="00F33A7E" w:rsidRPr="00CC39B1" w:rsidRDefault="00F33A7E" w:rsidP="00713D48">
      <w:pPr>
        <w:spacing w:before="200" w:after="200"/>
        <w:rPr>
          <w:rFonts w:ascii="Times New Roman" w:hAnsi="Times New Roman" w:cs="Times New Roman"/>
          <w:color w:val="000000" w:themeColor="text1"/>
        </w:rPr>
      </w:pPr>
      <w:r w:rsidRPr="00CC39B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PARTE 3: </w:t>
      </w:r>
      <w:r w:rsidRPr="00CC39B1">
        <w:rPr>
          <w:rFonts w:ascii="Times New Roman" w:hAnsi="Times New Roman" w:cs="Times New Roman"/>
          <w:color w:val="000000" w:themeColor="text1"/>
        </w:rPr>
        <w:br/>
        <w:t xml:space="preserve"> Integrante: Carmen Lucia Rodríguez Portillo</w:t>
      </w:r>
    </w:p>
    <w:p w14:paraId="128F610E" w14:textId="395F4B21" w:rsidR="00F33A7E" w:rsidRPr="00CC39B1" w:rsidRDefault="00F33A7E" w:rsidP="00F30088">
      <w:pPr>
        <w:spacing w:before="20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encargo de realizar los módulos del sistema: </w:t>
      </w:r>
    </w:p>
    <w:p w14:paraId="6C7E00A6" w14:textId="084A2EDE" w:rsidR="00F33A7E" w:rsidRPr="00CC39B1" w:rsidRDefault="00F33A7E" w:rsidP="00F30088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Módulo de </w:t>
      </w:r>
      <w:proofErr w:type="spellStart"/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Login</w:t>
      </w:r>
      <w:proofErr w:type="spellEnd"/>
    </w:p>
    <w:p w14:paraId="38EBC11D" w14:textId="77777777" w:rsidR="00F33A7E" w:rsidRPr="00CC39B1" w:rsidRDefault="00F33A7E" w:rsidP="00F30088">
      <w:pPr>
        <w:spacing w:after="1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formulario de </w:t>
      </w:r>
      <w:proofErr w:type="spellStart"/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Login</w:t>
      </w:r>
      <w:proofErr w:type="spellEnd"/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 el punto de entrada al sistema. Valida las credenciales del usuario contra la tabla Usuarios en la base de datos.</w:t>
      </w:r>
    </w:p>
    <w:p w14:paraId="4EEE78F4" w14:textId="3F8E2879" w:rsidR="00F33A7E" w:rsidRPr="00CC39B1" w:rsidRDefault="00C868DE" w:rsidP="00F30088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="00F33A7E"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Módulo de Gestión de Citas</w:t>
      </w:r>
    </w:p>
    <w:p w14:paraId="2DA31896" w14:textId="77777777" w:rsidR="00F33A7E" w:rsidRPr="00CC39B1" w:rsidRDefault="00F33A7E" w:rsidP="00F30088">
      <w:pPr>
        <w:spacing w:after="1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Es el módulo principal del sistema. Permite agendar, consultar, cancelar y reprogramar citas.</w:t>
      </w:r>
    </w:p>
    <w:p w14:paraId="6D0132FA" w14:textId="6A793909" w:rsidR="00F33A7E" w:rsidRPr="00CC39B1" w:rsidRDefault="00C868DE" w:rsidP="00F30088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="00F33A7E"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Módulo de Gestión de Clientes</w:t>
      </w:r>
    </w:p>
    <w:p w14:paraId="620DA119" w14:textId="2EC87566" w:rsidR="00F33A7E" w:rsidRPr="00CC39B1" w:rsidRDefault="00F33A7E" w:rsidP="00F30088">
      <w:pPr>
        <w:spacing w:after="1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Permite administrar el catálogo de clientes del salón.</w:t>
      </w:r>
    </w:p>
    <w:p w14:paraId="24DC8983" w14:textId="62957011" w:rsidR="00C868DE" w:rsidRPr="00CC39B1" w:rsidRDefault="00C868DE" w:rsidP="00713D48">
      <w:pPr>
        <w:spacing w:before="200" w:after="200"/>
        <w:rPr>
          <w:rFonts w:ascii="Times New Roman" w:hAnsi="Times New Roman" w:cs="Times New Roman"/>
          <w:color w:val="000000" w:themeColor="text1"/>
        </w:rPr>
      </w:pPr>
      <w:r w:rsidRPr="00CC39B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PARTE 4: </w:t>
      </w:r>
      <w:r w:rsidRPr="00CC39B1">
        <w:rPr>
          <w:rFonts w:ascii="Times New Roman" w:hAnsi="Times New Roman" w:cs="Times New Roman"/>
          <w:color w:val="000000" w:themeColor="text1"/>
        </w:rPr>
        <w:br/>
        <w:t xml:space="preserve"> Integrante: Josselyn Gabriela Sánchez Estrada</w:t>
      </w:r>
    </w:p>
    <w:p w14:paraId="5B4C9AD3" w14:textId="2DF023DB" w:rsidR="00C868DE" w:rsidRPr="00CC39B1" w:rsidRDefault="00C868DE" w:rsidP="00F30088">
      <w:pPr>
        <w:spacing w:after="1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Se encargo de realizar los Poo y directrices de programación:</w:t>
      </w:r>
    </w:p>
    <w:p w14:paraId="3D5BE160" w14:textId="75575581" w:rsidR="00C868DE" w:rsidRPr="00CC39B1" w:rsidRDefault="00C868DE" w:rsidP="00F30088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1. Módulo de Gestión de Empleados</w:t>
      </w:r>
    </w:p>
    <w:p w14:paraId="08E1EE41" w14:textId="77777777" w:rsidR="00C868DE" w:rsidRPr="00CC39B1" w:rsidRDefault="00C868DE" w:rsidP="00F30088">
      <w:pPr>
        <w:spacing w:after="1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Permite administrar el personal del salón de belleza.</w:t>
      </w:r>
    </w:p>
    <w:p w14:paraId="6F4838F6" w14:textId="2D423C4D" w:rsidR="00C868DE" w:rsidRPr="00CC39B1" w:rsidRDefault="00C868DE" w:rsidP="00F30088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2. Módulo de Gestión de Servicios</w:t>
      </w:r>
    </w:p>
    <w:p w14:paraId="40BE1FEA" w14:textId="77777777" w:rsidR="00C868DE" w:rsidRPr="00CC39B1" w:rsidRDefault="00C868DE" w:rsidP="00F30088">
      <w:pPr>
        <w:spacing w:after="1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Permite administrar el catálogo de servicios del salón con sus respectivos costos.</w:t>
      </w:r>
    </w:p>
    <w:p w14:paraId="0C806AE4" w14:textId="64E92E3C" w:rsidR="00C868DE" w:rsidRPr="00CC39B1" w:rsidRDefault="00C868DE" w:rsidP="00F30088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3. Principios de POO Aplicados</w:t>
      </w:r>
    </w:p>
    <w:p w14:paraId="544C28E2" w14:textId="620D1DD8" w:rsidR="00C868DE" w:rsidRPr="00CC39B1" w:rsidRDefault="00C868DE" w:rsidP="00F30088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4. Directrices de Programación Implementadas</w:t>
      </w:r>
    </w:p>
    <w:p w14:paraId="090CBE38" w14:textId="77F58A8F" w:rsidR="00C868DE" w:rsidRPr="00CC39B1" w:rsidRDefault="00C868DE" w:rsidP="00713D48">
      <w:pPr>
        <w:spacing w:before="200" w:after="200"/>
        <w:rPr>
          <w:rFonts w:ascii="Times New Roman" w:hAnsi="Times New Roman" w:cs="Times New Roman"/>
          <w:color w:val="000000" w:themeColor="text1"/>
        </w:rPr>
      </w:pPr>
      <w:r w:rsidRPr="00CC39B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PARTE</w:t>
      </w:r>
      <w:r w:rsidR="00F3008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CC39B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5: </w:t>
      </w:r>
      <w:r w:rsidRPr="00CC39B1">
        <w:rPr>
          <w:rFonts w:ascii="Times New Roman" w:hAnsi="Times New Roman" w:cs="Times New Roman"/>
          <w:color w:val="000000" w:themeColor="text1"/>
        </w:rPr>
        <w:br/>
        <w:t xml:space="preserve"> Integrante: </w:t>
      </w:r>
      <w:proofErr w:type="spellStart"/>
      <w:r w:rsidRPr="00CC39B1">
        <w:rPr>
          <w:rFonts w:ascii="Times New Roman" w:hAnsi="Times New Roman" w:cs="Times New Roman"/>
          <w:color w:val="000000" w:themeColor="text1"/>
        </w:rPr>
        <w:t>Rosbelyn</w:t>
      </w:r>
      <w:proofErr w:type="spellEnd"/>
      <w:r w:rsidRPr="00CC39B1">
        <w:rPr>
          <w:rFonts w:ascii="Times New Roman" w:hAnsi="Times New Roman" w:cs="Times New Roman"/>
          <w:color w:val="000000" w:themeColor="text1"/>
        </w:rPr>
        <w:t xml:space="preserve"> Alexandra Marroquín Portillo</w:t>
      </w:r>
    </w:p>
    <w:p w14:paraId="0E57120B" w14:textId="48AA13CC" w:rsidR="00C868DE" w:rsidRPr="00CC39B1" w:rsidRDefault="00C868DE" w:rsidP="00F30088">
      <w:pPr>
        <w:pStyle w:val="Ttulo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 encargo de la parte de reportes y flujo completo del sistema:</w:t>
      </w:r>
    </w:p>
    <w:p w14:paraId="376E9A2E" w14:textId="2BC152A6" w:rsidR="00C868DE" w:rsidRPr="00CC39B1" w:rsidRDefault="00C868DE" w:rsidP="00F30088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1. Módulo de Reportes</w:t>
      </w:r>
    </w:p>
    <w:p w14:paraId="291DB8B8" w14:textId="77777777" w:rsidR="00C868DE" w:rsidRPr="00CC39B1" w:rsidRDefault="00C868DE" w:rsidP="00F30088">
      <w:pPr>
        <w:spacing w:after="1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El módulo de reportes genera archivos de texto (.</w:t>
      </w:r>
      <w:proofErr w:type="spellStart"/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txt</w:t>
      </w:r>
      <w:proofErr w:type="spellEnd"/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) con información de las citas del día. Se accede desde el Menú Principal.</w:t>
      </w:r>
    </w:p>
    <w:p w14:paraId="41ADFA3F" w14:textId="2CC76FA8" w:rsidR="00C868DE" w:rsidRPr="00CC39B1" w:rsidRDefault="00C868DE" w:rsidP="00F30088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2. Flujo Completo del Sistema</w:t>
      </w:r>
    </w:p>
    <w:p w14:paraId="28814E0C" w14:textId="6517AC4C" w:rsidR="00C868DE" w:rsidRPr="00CC39B1" w:rsidRDefault="00C868DE" w:rsidP="00F30088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39B1">
        <w:rPr>
          <w:rFonts w:ascii="Times New Roman" w:hAnsi="Times New Roman" w:cs="Times New Roman"/>
          <w:color w:val="000000" w:themeColor="text1"/>
          <w:sz w:val="24"/>
          <w:szCs w:val="24"/>
        </w:rPr>
        <w:t>3. Estructura de Archivos del Proyecto</w:t>
      </w:r>
    </w:p>
    <w:p w14:paraId="3FC659C4" w14:textId="77777777" w:rsidR="00C868DE" w:rsidRPr="00CC39B1" w:rsidRDefault="00C868DE" w:rsidP="00F30088">
      <w:pPr>
        <w:pStyle w:val="Ttulo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17D1F3AD" w14:textId="77777777" w:rsidR="00F33A7E" w:rsidRPr="00CC39B1" w:rsidRDefault="00F33A7E" w:rsidP="00F30088">
      <w:pPr>
        <w:spacing w:before="200" w:after="200"/>
        <w:jc w:val="both"/>
        <w:rPr>
          <w:rFonts w:ascii="Times New Roman" w:hAnsi="Times New Roman" w:cs="Times New Roman"/>
          <w:color w:val="000000" w:themeColor="text1"/>
        </w:rPr>
      </w:pPr>
    </w:p>
    <w:p w14:paraId="59727598" w14:textId="61157832" w:rsidR="00E27536" w:rsidRPr="00CC39B1" w:rsidRDefault="00F33A7E" w:rsidP="00F30088">
      <w:pPr>
        <w:tabs>
          <w:tab w:val="left" w:pos="2150"/>
        </w:tabs>
        <w:spacing w:before="200" w:after="200"/>
        <w:jc w:val="both"/>
        <w:rPr>
          <w:rFonts w:ascii="Times New Roman" w:hAnsi="Times New Roman" w:cs="Times New Roman"/>
          <w:color w:val="000000" w:themeColor="text1"/>
        </w:rPr>
      </w:pPr>
      <w:r w:rsidRPr="00CC39B1">
        <w:rPr>
          <w:rFonts w:ascii="Times New Roman" w:hAnsi="Times New Roman" w:cs="Times New Roman"/>
          <w:color w:val="000000" w:themeColor="text1"/>
        </w:rPr>
        <w:tab/>
      </w:r>
    </w:p>
    <w:sectPr w:rsidR="00E27536" w:rsidRPr="00CC39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90D5A"/>
    <w:multiLevelType w:val="hybridMultilevel"/>
    <w:tmpl w:val="EFC0461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BB5E38"/>
    <w:multiLevelType w:val="hybridMultilevel"/>
    <w:tmpl w:val="9B3240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13CA4"/>
    <w:multiLevelType w:val="multilevel"/>
    <w:tmpl w:val="3A8C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A3"/>
    <w:rsid w:val="000F43A3"/>
    <w:rsid w:val="00110B1E"/>
    <w:rsid w:val="00653AA3"/>
    <w:rsid w:val="00713D48"/>
    <w:rsid w:val="00C66028"/>
    <w:rsid w:val="00C868DE"/>
    <w:rsid w:val="00CC39B1"/>
    <w:rsid w:val="00DB50BF"/>
    <w:rsid w:val="00E27536"/>
    <w:rsid w:val="00F30088"/>
    <w:rsid w:val="00F3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73B87"/>
  <w15:chartTrackingRefBased/>
  <w15:docId w15:val="{975A1494-56E5-4CF3-8F1D-E0259435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3A3"/>
    <w:pPr>
      <w:spacing w:after="0" w:line="276" w:lineRule="auto"/>
    </w:pPr>
    <w:rPr>
      <w:rFonts w:ascii="Arial" w:eastAsia="Arial" w:hAnsi="Arial" w:cs="Arial"/>
      <w:lang w:val="es" w:eastAsia="es-GT"/>
    </w:rPr>
  </w:style>
  <w:style w:type="paragraph" w:styleId="Ttulo2">
    <w:name w:val="heading 2"/>
    <w:link w:val="Ttulo2Car"/>
    <w:uiPriority w:val="9"/>
    <w:unhideWhenUsed/>
    <w:qFormat/>
    <w:rsid w:val="00F33A7E"/>
    <w:pPr>
      <w:spacing w:before="180" w:after="100" w:line="240" w:lineRule="auto"/>
      <w:outlineLvl w:val="1"/>
    </w:pPr>
    <w:rPr>
      <w:rFonts w:ascii="Arial" w:eastAsia="Arial" w:hAnsi="Arial" w:cs="Arial"/>
      <w:b/>
      <w:bCs/>
      <w:color w:val="8B4A8B"/>
      <w:sz w:val="26"/>
      <w:szCs w:val="26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Tabla">
    <w:name w:val="Estilo Tabla"/>
    <w:basedOn w:val="Tablanormal"/>
    <w:uiPriority w:val="99"/>
    <w:rsid w:val="00110B1E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</w:style>
  <w:style w:type="paragraph" w:customStyle="1" w:styleId="EstiloNotasNormasAPA">
    <w:name w:val="EstiloNotasNormas APA"/>
    <w:basedOn w:val="Normal"/>
    <w:link w:val="EstiloNotasNormasAPACar"/>
    <w:qFormat/>
    <w:rsid w:val="00110B1E"/>
    <w:pPr>
      <w:widowControl w:val="0"/>
      <w:spacing w:before="240" w:line="480" w:lineRule="auto"/>
    </w:pPr>
    <w:rPr>
      <w:rFonts w:ascii="Times New Roman" w:eastAsiaTheme="minorHAnsi" w:hAnsi="Times New Roman" w:cs="Times New Roman"/>
      <w:sz w:val="24"/>
      <w:szCs w:val="24"/>
      <w:lang w:val="es-GT" w:eastAsia="en-US"/>
    </w:rPr>
  </w:style>
  <w:style w:type="character" w:customStyle="1" w:styleId="EstiloNotasNormasAPACar">
    <w:name w:val="EstiloNotasNormas APA Car"/>
    <w:basedOn w:val="Fuentedeprrafopredeter"/>
    <w:link w:val="EstiloNotasNormasAPA"/>
    <w:rsid w:val="00110B1E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F33A7E"/>
    <w:rPr>
      <w:rFonts w:ascii="Arial" w:eastAsia="Arial" w:hAnsi="Arial" w:cs="Arial"/>
      <w:b/>
      <w:bCs/>
      <w:color w:val="8B4A8B"/>
      <w:sz w:val="26"/>
      <w:szCs w:val="26"/>
      <w:lang w:eastAsia="es-GT"/>
    </w:rPr>
  </w:style>
  <w:style w:type="paragraph" w:styleId="Prrafodelista">
    <w:name w:val="List Paragraph"/>
    <w:basedOn w:val="Normal"/>
    <w:uiPriority w:val="34"/>
    <w:qFormat/>
    <w:rsid w:val="00F33A7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B5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DB50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6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500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Ayllin Aguilar</dc:creator>
  <cp:keywords/>
  <dc:description/>
  <cp:lastModifiedBy>Ayllin Aguilar</cp:lastModifiedBy>
  <cp:revision>6</cp:revision>
  <dcterms:created xsi:type="dcterms:W3CDTF">2026-05-28T21:03:00Z</dcterms:created>
  <dcterms:modified xsi:type="dcterms:W3CDTF">2026-05-28T21:57:00Z</dcterms:modified>
</cp:coreProperties>
</file>