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Final Project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Github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Name: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Sophia L. Aguilar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Date Submitted: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10/27/2026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Code and Title: CPE201A - Computer System Administration and Troubleshooting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Instructor: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Engr. Noel Jason Lusung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1. Objective/s: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This final project aims to demonstrate the student’s ability to create and build a GitHub portfolio by compiling and organizing outputs from other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2. Intended Leaning Outcome/s: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By the end of this final project, the students should be able to: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Develop a professional GitHub portfolio that effectively showcases their projects and demonstrates integration of knowledge from various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3. Directions: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Create a New Repository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Log in to your GitHub account.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3990816" cy="197015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816" cy="197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New Repository.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the repository title as: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219819</wp:posOffset>
                  </wp:positionV>
                  <wp:extent cx="4729163" cy="2333570"/>
                  <wp:effectExtent b="0" l="0" r="0" t="0"/>
                  <wp:wrapNone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163" cy="2333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 a short description, for example: “Final Projects Compilation for CpE Courses.”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Choose the repository visibility (Public or Private).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Create Repository.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4476750" cy="3971404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1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39714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Prepare Files on Ubuntu Linux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your Ubuntu terminal.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72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3719513" cy="310561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513" cy="3105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Navigate to the directory where your final projects are saved.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cd ~/Documents/CpE_Projects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232023</wp:posOffset>
                  </wp:positionV>
                  <wp:extent cx="3729038" cy="3117720"/>
                  <wp:effectExtent b="0" l="0" r="0" t="0"/>
                  <wp:wrapNone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038" cy="3117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 your project folders according to different CpE courses, for example: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CPE201A_FP_SURNAME/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CPE101/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CPE102/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CPE103/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└── CPE104/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Make sure each folder contains the corresponding final project files from that course.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Initialize Git and Push to GitHub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Verify and Share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 to your GitHub repository online and confirm that all files and folders are properly uploaded and organized.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Copy your repository link and make sure it is accessible (if required, set repository visibility to “Public”).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Take screenshots of the following: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Repository creation page.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Organized folder structure.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Ubuntu terminal commands during initialization, commit, and push.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GitHub repository page showing the uploaded projects.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Compile all screenshots and input it in Section 4. Outputs.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4. Outputs: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*Insert the outputs in here.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5. Conclusion/Learnings/Analysis: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6. Assessment Rubric: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819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