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9A4" w:rsidRDefault="009649A4" w:rsidP="002D0B58">
      <w:pPr>
        <w:pStyle w:val="SemEspaamento"/>
      </w:pPr>
      <w:r>
        <w:t>&lt;main module&gt; ::= main module "[" &lt;lista de modulos&gt; &lt;lista de variaveis&gt; &lt;lista comandos&gt; ]</w:t>
      </w:r>
      <w:r w:rsidR="003A7D50">
        <w:t xml:space="preserve"> </w:t>
      </w:r>
    </w:p>
    <w:p w:rsidR="009649A4" w:rsidRDefault="009649A4" w:rsidP="002D0B58">
      <w:pPr>
        <w:pStyle w:val="SemEspaamento"/>
      </w:pPr>
      <w:r>
        <w:t>&lt;lista de modulos&gt; ::= є | &lt;modulo&gt;&lt;lista de modulos&gt;</w:t>
      </w:r>
    </w:p>
    <w:p w:rsidR="009649A4" w:rsidRDefault="009649A4" w:rsidP="002D0B58">
      <w:pPr>
        <w:pStyle w:val="SemEspaamento"/>
      </w:pPr>
      <w:r>
        <w:t>&lt;lista comandos&gt; ::= &lt;comando&gt; | &lt;comando&gt; &lt;lista comandos&gt;</w:t>
      </w:r>
    </w:p>
    <w:p w:rsidR="009649A4" w:rsidRDefault="009649A4" w:rsidP="002D0B58">
      <w:pPr>
        <w:pStyle w:val="SemEspaamento"/>
      </w:pPr>
      <w:r>
        <w:t>&lt;modulo&gt; := module &lt;identificador&gt; &lt;parametros&gt; [ &lt;lista de variaveis&gt; &lt;lista cmd mod&gt; return &lt;expressao&gt; "; " ]</w:t>
      </w:r>
    </w:p>
    <w:p w:rsidR="009649A4" w:rsidRDefault="009649A4" w:rsidP="002D0B58">
      <w:pPr>
        <w:pStyle w:val="SemEspaamento"/>
      </w:pPr>
      <w:r>
        <w:t>&lt;lista cmd mod&gt; ::= є | &lt;comando&gt; &lt;lista cmd mod&gt;</w:t>
      </w:r>
    </w:p>
    <w:p w:rsidR="009649A4" w:rsidRDefault="009649A4" w:rsidP="002D0B58">
      <w:pPr>
        <w:pStyle w:val="SemEspaamento"/>
      </w:pPr>
      <w:r>
        <w:t>&lt;identificador&gt; ::= identificador int | identificador float | identificador string | identificador bool</w:t>
      </w:r>
    </w:p>
    <w:p w:rsidR="009649A4" w:rsidRDefault="00470A9E" w:rsidP="002D0B58">
      <w:pPr>
        <w:pStyle w:val="SemEspaamento"/>
      </w:pPr>
      <w:r>
        <w:t>&lt;parametros&gt; ::= : &lt;lista de identificadores&gt; | є</w:t>
      </w:r>
    </w:p>
    <w:p w:rsidR="00470A9E" w:rsidRDefault="009A14AD" w:rsidP="002D0B58">
      <w:pPr>
        <w:pStyle w:val="SemEspaamento"/>
      </w:pPr>
      <w:r>
        <w:t>&lt;lista de identificadores&gt; ::= &lt;identificador&gt; | &lt;identificador&gt; , &lt;lista de identificadores&gt;</w:t>
      </w:r>
    </w:p>
    <w:p w:rsidR="009A14AD" w:rsidRDefault="003A7D50" w:rsidP="002D0B58">
      <w:pPr>
        <w:pStyle w:val="SemEspaamento"/>
      </w:pPr>
      <w:r>
        <w:t>&lt;declaracao variavel&gt; ::= : &lt;lista de identificadores&gt;;</w:t>
      </w:r>
    </w:p>
    <w:p w:rsidR="00601453" w:rsidRDefault="00601453" w:rsidP="002D0B58">
      <w:pPr>
        <w:pStyle w:val="SemEspaamento"/>
      </w:pPr>
      <w:r>
        <w:t>&lt;lista de variaveis&gt; ::= є | &lt;declaracao variavel&gt; &lt;lista de variaveis&gt;</w:t>
      </w:r>
    </w:p>
    <w:p w:rsidR="0091508F" w:rsidRDefault="0091508F" w:rsidP="002D0B58">
      <w:pPr>
        <w:pStyle w:val="SemEspaamento"/>
      </w:pPr>
      <w:r>
        <w:t>&lt;atribuicao&gt; ::= &lt;identificador&gt; &lt;- &lt;expressao&gt;;</w:t>
      </w:r>
    </w:p>
    <w:p w:rsidR="0091508F" w:rsidRDefault="0091508F" w:rsidP="002D0B58">
      <w:pPr>
        <w:pStyle w:val="SemEspaamento"/>
      </w:pPr>
      <w:r>
        <w:t>&lt;entrada&gt; ::= in ( &lt;lista de identificadores&gt; );</w:t>
      </w:r>
    </w:p>
    <w:p w:rsidR="0091508F" w:rsidRDefault="0091508F" w:rsidP="002D0B58">
      <w:pPr>
        <w:pStyle w:val="SemEspaamento"/>
      </w:pPr>
      <w:r>
        <w:t>&lt;saida&gt; ::= out (&lt;lista de expressoes&gt;);</w:t>
      </w:r>
    </w:p>
    <w:p w:rsidR="0091508F" w:rsidRDefault="0091508F" w:rsidP="002D0B58">
      <w:pPr>
        <w:pStyle w:val="SemEspaamento"/>
      </w:pPr>
      <w:r>
        <w:t>&lt;lista de expressoes&gt; ::= &lt;expressao&gt; | &lt;expressao&gt;, &lt;lista de expressoes&gt;</w:t>
      </w:r>
    </w:p>
    <w:p w:rsidR="00F61AA5" w:rsidRDefault="00F61AA5" w:rsidP="002D0B58">
      <w:pPr>
        <w:pStyle w:val="SemEspaamento"/>
      </w:pPr>
      <w:r>
        <w:t>&lt;true do&gt; ::= isTrueDo : [ &lt;lista comandos&gt; ]</w:t>
      </w:r>
    </w:p>
    <w:p w:rsidR="00F61AA5" w:rsidRDefault="00F61AA5" w:rsidP="002D0B58">
      <w:pPr>
        <w:pStyle w:val="SemEspaamento"/>
      </w:pPr>
      <w:r>
        <w:t>&lt;false do&gt; ::= isFalseDo : [ &lt;lista comandos&gt; ]</w:t>
      </w:r>
    </w:p>
    <w:p w:rsidR="00F61AA5" w:rsidRDefault="00F61AA5" w:rsidP="002D0B58">
      <w:pPr>
        <w:pStyle w:val="SemEspaamento"/>
      </w:pPr>
      <w:r>
        <w:t>&lt;false do op&gt; ::= є | &lt;false do&gt;</w:t>
      </w:r>
    </w:p>
    <w:p w:rsidR="00F61AA5" w:rsidRDefault="002D0B58" w:rsidP="002D0B58">
      <w:pPr>
        <w:pStyle w:val="SemEspaamento"/>
      </w:pPr>
      <w:r>
        <w:t>&lt;if&gt; ::= if (&lt;expressao&gt;) &lt;true do&gt; &lt;false do op&gt;</w:t>
      </w:r>
    </w:p>
    <w:p w:rsidR="002D0B58" w:rsidRDefault="002D0B58" w:rsidP="002D0B58">
      <w:pPr>
        <w:pStyle w:val="SemEspaamento"/>
      </w:pPr>
      <w:r>
        <w:t>&lt;true or false do&gt; ::= &lt;true do&gt; | &lt;false do&gt;</w:t>
      </w:r>
    </w:p>
    <w:p w:rsidR="003366E2" w:rsidRDefault="003366E2" w:rsidP="002D0B58">
      <w:pPr>
        <w:pStyle w:val="SemEspaamento"/>
      </w:pPr>
      <w:r>
        <w:t>&lt;while&gt; ::= while (&lt;expressao&gt;) &lt;true or false do&gt;</w:t>
      </w:r>
    </w:p>
    <w:p w:rsidR="003366E2" w:rsidRDefault="003366E2" w:rsidP="002D0B58">
      <w:pPr>
        <w:pStyle w:val="SemEspaamento"/>
      </w:pPr>
      <w:r>
        <w:t>&lt;comando&gt; ::= &lt;atribuicao&gt; | &lt;entrada&gt; | &lt;saida&gt; | &lt;if&gt; | &lt;while&gt;</w:t>
      </w:r>
    </w:p>
    <w:sectPr w:rsidR="003366E2" w:rsidSect="009649A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9649A4"/>
    <w:rsid w:val="00042F21"/>
    <w:rsid w:val="002D0B58"/>
    <w:rsid w:val="003366E2"/>
    <w:rsid w:val="003A7D50"/>
    <w:rsid w:val="00470A9E"/>
    <w:rsid w:val="00601453"/>
    <w:rsid w:val="0091508F"/>
    <w:rsid w:val="009649A4"/>
    <w:rsid w:val="009A14AD"/>
    <w:rsid w:val="00F61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D0B5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isaguiar</dc:creator>
  <cp:keywords/>
  <dc:description/>
  <cp:lastModifiedBy>isaguiar</cp:lastModifiedBy>
  <cp:revision>2</cp:revision>
  <dcterms:created xsi:type="dcterms:W3CDTF">2013-05-02T13:13:00Z</dcterms:created>
  <dcterms:modified xsi:type="dcterms:W3CDTF">2013-05-02T13:13:00Z</dcterms:modified>
</cp:coreProperties>
</file>