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79" w:rsidRDefault="00A73366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>
        <w:rPr>
          <w:b/>
          <w:noProof/>
          <w:sz w:val="36"/>
          <w:u w:val="single"/>
          <w:lang w:eastAsia="pt-BR"/>
        </w:rPr>
        <w:t>Você pode ter</w:t>
      </w:r>
    </w:p>
    <w:p w:rsidR="00E12D79" w:rsidRPr="00EA0F5D" w:rsidRDefault="0097347C" w:rsidP="00E12D79">
      <w:pPr>
        <w:spacing w:after="0" w:line="240" w:lineRule="auto"/>
        <w:rPr>
          <w:rFonts w:ascii="Calibri" w:eastAsia="Calibri" w:hAnsi="Calibri" w:cs="Times New Roman"/>
          <w:b/>
        </w:rPr>
      </w:pPr>
      <w:r w:rsidRPr="0097347C"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8.7pt;margin-top:3.35pt;width:165.2pt;height:118.75pt;z-index:251658240">
            <v:textbox style="mso-next-textbox:#_x0000_s1026">
              <w:txbxContent>
                <w:p w:rsidR="0007202E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Introdução</w:t>
                  </w:r>
                </w:p>
                <w:p w:rsidR="00C8297B" w:rsidRDefault="00C8297B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</w:p>
                <w:p w:rsidR="0007202E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  <w:t xml:space="preserve">1. </w:t>
                  </w:r>
                  <w:r w:rsidR="00B44538">
                    <w:rPr>
                      <w:rFonts w:ascii="Calibri" w:eastAsia="Calibri" w:hAnsi="Calibri" w:cs="Times New Roman"/>
                      <w:sz w:val="20"/>
                    </w:rPr>
                    <w:t>Você pode ter</w:t>
                  </w:r>
                </w:p>
                <w:p w:rsidR="0007202E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  <w:t xml:space="preserve">2. </w:t>
                  </w:r>
                  <w:r w:rsidR="00B44538">
                    <w:rPr>
                      <w:rFonts w:ascii="Calibri" w:eastAsia="Calibri" w:hAnsi="Calibri" w:cs="Times New Roman"/>
                      <w:sz w:val="20"/>
                    </w:rPr>
                    <w:t>Mas sempre será</w:t>
                  </w:r>
                </w:p>
                <w:p w:rsidR="0007202E" w:rsidRDefault="002C72B8" w:rsidP="002C72B8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</w: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</w:r>
                  <w:r w:rsidR="00A77641">
                    <w:rPr>
                      <w:rFonts w:ascii="Calibri" w:eastAsia="Calibri" w:hAnsi="Calibri" w:cs="Times New Roman"/>
                      <w:sz w:val="20"/>
                    </w:rPr>
                    <w:tab/>
                  </w:r>
                  <w:r w:rsidR="00B44538">
                    <w:rPr>
                      <w:rFonts w:ascii="Calibri" w:eastAsia="Calibri" w:hAnsi="Calibri" w:cs="Times New Roman"/>
                      <w:sz w:val="20"/>
                    </w:rPr>
                    <w:t>Solo</w:t>
                  </w:r>
                </w:p>
                <w:p w:rsidR="00080A9E" w:rsidRDefault="00080A9E" w:rsidP="00080A9E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  <w:t>2. Mas sempre será</w:t>
                  </w:r>
                </w:p>
                <w:p w:rsidR="0078706C" w:rsidRDefault="00E803B8" w:rsidP="00F94771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</w: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  <w:t>Que se encontra com Cristo!</w:t>
                  </w:r>
                </w:p>
                <w:p w:rsidR="0007202E" w:rsidRDefault="0037208C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Final</w:t>
                  </w:r>
                </w:p>
                <w:p w:rsidR="0007202E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</w:p>
              </w:txbxContent>
            </v:textbox>
          </v:shape>
        </w:pict>
      </w:r>
      <w:r w:rsidR="00E12D79" w:rsidRPr="00EA0F5D">
        <w:rPr>
          <w:rFonts w:ascii="Calibri" w:eastAsia="Calibri" w:hAnsi="Calibri" w:cs="Times New Roman"/>
          <w:b/>
        </w:rPr>
        <w:t xml:space="preserve">Artista: </w:t>
      </w:r>
      <w:r w:rsidR="00E12D79">
        <w:rPr>
          <w:rFonts w:ascii="Calibri" w:eastAsia="Calibri" w:hAnsi="Calibri" w:cs="Times New Roman"/>
          <w:b/>
        </w:rPr>
        <w:t xml:space="preserve"> </w:t>
      </w:r>
      <w:r w:rsidR="00A73366">
        <w:rPr>
          <w:b/>
        </w:rPr>
        <w:t>João Alexandre</w:t>
      </w:r>
    </w:p>
    <w:p w:rsidR="00E12D79" w:rsidRDefault="0040776D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Tom: A</w:t>
      </w:r>
    </w:p>
    <w:p w:rsidR="00E12D79" w:rsidRDefault="0040776D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Bateria:  112</w:t>
      </w:r>
      <w:r w:rsidR="00E12D79">
        <w:rPr>
          <w:rFonts w:ascii="Calibri" w:eastAsia="Calibri" w:hAnsi="Calibri" w:cs="Times New Roman"/>
          <w:b/>
        </w:rPr>
        <w:t xml:space="preserve"> bpm</w:t>
      </w:r>
    </w:p>
    <w:p w:rsidR="009B73E3" w:rsidRPr="001D3E5C" w:rsidRDefault="009B73E3" w:rsidP="009B73E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9B73E3">
        <w:rPr>
          <w:rFonts w:ascii="Arial" w:hAnsi="Arial" w:cs="Arial"/>
          <w:b/>
          <w:sz w:val="28"/>
          <w:szCs w:val="28"/>
        </w:rPr>
        <w:t>Intro.:|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D5343F">
        <w:rPr>
          <w:rFonts w:ascii="Arial" w:hAnsi="Arial" w:cs="Arial"/>
          <w:b/>
          <w:color w:val="FF0000"/>
          <w:sz w:val="28"/>
          <w:szCs w:val="28"/>
        </w:rPr>
        <w:t>E  A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9B73E3">
        <w:rPr>
          <w:rFonts w:ascii="Arial" w:hAnsi="Arial" w:cs="Arial"/>
          <w:b/>
          <w:sz w:val="28"/>
          <w:szCs w:val="28"/>
        </w:rPr>
        <w:t>|</w:t>
      </w:r>
    </w:p>
    <w:p w:rsidR="00FB796E" w:rsidRDefault="00FB796E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5A1F48" w:rsidRDefault="005A1F48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 xml:space="preserve">E       </w:t>
      </w:r>
      <w:r w:rsidR="00091738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Pr="00AB4B35">
        <w:rPr>
          <w:rFonts w:ascii="Arial" w:hAnsi="Arial" w:cs="Arial"/>
          <w:b/>
          <w:color w:val="FF0000"/>
          <w:sz w:val="28"/>
          <w:szCs w:val="28"/>
        </w:rPr>
        <w:t>E/G#  A9                (D A E)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Você pode ter a casa repleta de amigos,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E          E/G#              F#7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Paredes e pisos cobertos de bens.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091738">
        <w:rPr>
          <w:rFonts w:ascii="Arial" w:hAnsi="Arial" w:cs="Arial"/>
          <w:b/>
          <w:color w:val="FF0000"/>
          <w:sz w:val="28"/>
          <w:szCs w:val="28"/>
        </w:rPr>
        <w:t>A9</w:t>
      </w:r>
      <w:r w:rsidRPr="00AB4B35">
        <w:rPr>
          <w:rFonts w:ascii="Arial" w:hAnsi="Arial" w:cs="Arial"/>
          <w:b/>
          <w:color w:val="FF0000"/>
          <w:sz w:val="28"/>
          <w:szCs w:val="28"/>
        </w:rPr>
        <w:t xml:space="preserve">         E/G#         F#7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Ter um carro do último tipo</w:t>
      </w:r>
    </w:p>
    <w:p w:rsidR="00150702" w:rsidRPr="00AB4B35" w:rsidRDefault="00880F0A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27" style="position:absolute;margin-left:-30.25pt;margin-top:13.05pt;width:24pt;height:27.75pt;z-index:251659264">
            <v:textbox>
              <w:txbxContent>
                <w:p w:rsidR="0007202E" w:rsidRDefault="0007202E" w:rsidP="0007202E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1</w:t>
                  </w:r>
                </w:p>
              </w:txbxContent>
            </v:textbox>
          </v:oval>
        </w:pict>
      </w:r>
      <w:r w:rsidR="00150702" w:rsidRPr="00AB4B35">
        <w:rPr>
          <w:rFonts w:ascii="Arial" w:hAnsi="Arial" w:cs="Arial"/>
          <w:b/>
          <w:color w:val="FF0000"/>
          <w:sz w:val="28"/>
          <w:szCs w:val="28"/>
        </w:rPr>
        <w:t>A9                D9         E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E andar conforme der na cabeça.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E            E/G#  A9                  (D9 A E)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Ou pode até ser o cara que vive apertado,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E          E/G#            F#7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Até mesmo dentro de um lotação,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A9              E/G#            F#7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Curtindo assim mesmo o fim de semana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A9                 D9        E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Ao andar conforme der na cabeça.</w:t>
      </w:r>
    </w:p>
    <w:p w:rsidR="00384A4E" w:rsidRDefault="00384A4E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384A4E" w:rsidRDefault="00384A4E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5A1F48" w:rsidRDefault="005A1F48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B9                             D9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Mas sempre será como folha no vento,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G                         B B4 B9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Esperando o momento de cair.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B9                         D9     A9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Você</w:t>
      </w:r>
      <w:r w:rsidR="009E0EBC">
        <w:rPr>
          <w:rFonts w:ascii="Arial" w:hAnsi="Arial" w:cs="Arial"/>
          <w:b/>
          <w:sz w:val="24"/>
          <w:szCs w:val="28"/>
        </w:rPr>
        <w:t xml:space="preserve"> pode ter tudo aquilo que sonhar</w:t>
      </w:r>
    </w:p>
    <w:p w:rsidR="00150702" w:rsidRPr="00AB4B35" w:rsidRDefault="00880F0A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pict>
          <v:oval id="_x0000_s1032" style="position:absolute;margin-left:-34.6pt;margin-top:2.45pt;width:24pt;height:27.75pt;z-index:251660288">
            <v:textbox>
              <w:txbxContent>
                <w:p w:rsidR="00880F0A" w:rsidRDefault="00880F0A" w:rsidP="00880F0A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</w:t>
                  </w:r>
                </w:p>
              </w:txbxContent>
            </v:textbox>
          </v:oval>
        </w:pict>
      </w:r>
      <w:r w:rsidR="00150702" w:rsidRPr="00AB4B35">
        <w:rPr>
          <w:rFonts w:ascii="Arial" w:hAnsi="Arial" w:cs="Arial"/>
          <w:b/>
          <w:color w:val="FF0000"/>
          <w:sz w:val="28"/>
          <w:szCs w:val="28"/>
        </w:rPr>
        <w:t>E         E/G#    A9                    (D9 A E)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Mas nunca terá a paz que existe lá dentro,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E            E/G#                F#7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Que não se encontra pra poder comprar.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A9          E/G#            F#7</w:t>
      </w:r>
    </w:p>
    <w:p w:rsidR="00150702" w:rsidRPr="00AB4B35" w:rsidRDefault="00D36BDA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Porque essa paz só tem a pessoa</w:t>
      </w:r>
    </w:p>
    <w:p w:rsidR="00150702" w:rsidRPr="00AB4B35" w:rsidRDefault="00150702" w:rsidP="00150702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AB4B35">
        <w:rPr>
          <w:rFonts w:ascii="Arial" w:hAnsi="Arial" w:cs="Arial"/>
          <w:b/>
          <w:color w:val="FF0000"/>
          <w:sz w:val="28"/>
          <w:szCs w:val="28"/>
        </w:rPr>
        <w:t>A9                   D9  E</w:t>
      </w:r>
    </w:p>
    <w:p w:rsidR="00150702" w:rsidRDefault="00D36BDA" w:rsidP="00150702">
      <w:pPr>
        <w:spacing w:after="0" w:line="240" w:lineRule="auto"/>
        <w:rPr>
          <w:rFonts w:ascii="Arial" w:hAnsi="Arial" w:cs="Arial"/>
          <w:b/>
          <w:sz w:val="24"/>
          <w:szCs w:val="28"/>
        </w:rPr>
      </w:pPr>
      <w:r w:rsidRPr="00AB4B35">
        <w:rPr>
          <w:rFonts w:ascii="Arial" w:hAnsi="Arial" w:cs="Arial"/>
          <w:b/>
          <w:sz w:val="24"/>
          <w:szCs w:val="28"/>
        </w:rPr>
        <w:t>Que se encontra com cristo!</w:t>
      </w:r>
    </w:p>
    <w:p w:rsidR="00384A4E" w:rsidRDefault="00384A4E" w:rsidP="00150702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384A4E" w:rsidRDefault="00384A4E" w:rsidP="00150702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5A1F48" w:rsidRDefault="005A1F48" w:rsidP="00150702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5A1F48" w:rsidRDefault="005A1F48" w:rsidP="00150702">
      <w:pPr>
        <w:spacing w:after="0" w:line="240" w:lineRule="auto"/>
        <w:rPr>
          <w:rFonts w:ascii="Arial" w:hAnsi="Arial" w:cs="Arial"/>
          <w:b/>
          <w:sz w:val="24"/>
          <w:szCs w:val="28"/>
        </w:rPr>
      </w:pPr>
    </w:p>
    <w:p w:rsidR="00384A4E" w:rsidRPr="00AB4B35" w:rsidRDefault="00384A4E" w:rsidP="00150702">
      <w:pPr>
        <w:spacing w:after="0" w:line="240" w:lineRule="auto"/>
        <w:rPr>
          <w:rFonts w:ascii="Arial" w:hAnsi="Arial" w:cs="Arial"/>
          <w:b/>
          <w:caps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Solo (</w:t>
      </w:r>
      <w:r w:rsidRPr="00384A4E">
        <w:rPr>
          <w:rFonts w:ascii="Arial" w:hAnsi="Arial" w:cs="Arial"/>
          <w:b/>
          <w:color w:val="FF0000"/>
          <w:sz w:val="24"/>
          <w:szCs w:val="28"/>
        </w:rPr>
        <w:t>E  A</w:t>
      </w:r>
      <w:r>
        <w:rPr>
          <w:rFonts w:ascii="Arial" w:hAnsi="Arial" w:cs="Arial"/>
          <w:b/>
          <w:sz w:val="24"/>
          <w:szCs w:val="28"/>
        </w:rPr>
        <w:t xml:space="preserve"> ) 6x</w:t>
      </w:r>
    </w:p>
    <w:sectPr w:rsidR="00384A4E" w:rsidRPr="00AB4B35" w:rsidSect="00430271">
      <w:headerReference w:type="default" r:id="rId7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33" w:rsidRDefault="000C5933" w:rsidP="001D3E5C">
      <w:pPr>
        <w:spacing w:after="0" w:line="240" w:lineRule="auto"/>
      </w:pPr>
      <w:r>
        <w:separator/>
      </w:r>
    </w:p>
  </w:endnote>
  <w:endnote w:type="continuationSeparator" w:id="0">
    <w:p w:rsidR="000C5933" w:rsidRDefault="000C5933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33" w:rsidRDefault="000C5933" w:rsidP="001D3E5C">
      <w:pPr>
        <w:spacing w:after="0" w:line="240" w:lineRule="auto"/>
      </w:pPr>
      <w:r>
        <w:separator/>
      </w:r>
    </w:p>
  </w:footnote>
  <w:footnote w:type="continuationSeparator" w:id="0">
    <w:p w:rsidR="000C5933" w:rsidRDefault="000C5933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5C" w:rsidRDefault="001D3E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4015740</wp:posOffset>
          </wp:positionH>
          <wp:positionV relativeFrom="paragraph">
            <wp:posOffset>-382905</wp:posOffset>
          </wp:positionV>
          <wp:extent cx="2266950" cy="695325"/>
          <wp:effectExtent l="19050" t="0" r="0" b="0"/>
          <wp:wrapNone/>
          <wp:docPr id="2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2809875" cy="762000"/>
          <wp:effectExtent l="19050" t="0" r="9525" b="0"/>
          <wp:wrapNone/>
          <wp:docPr id="1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968" r="3416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60E16"/>
    <w:rsid w:val="00013B9B"/>
    <w:rsid w:val="0007202E"/>
    <w:rsid w:val="00075FDA"/>
    <w:rsid w:val="00080A9E"/>
    <w:rsid w:val="00091738"/>
    <w:rsid w:val="00094069"/>
    <w:rsid w:val="000C3AAD"/>
    <w:rsid w:val="000C5933"/>
    <w:rsid w:val="000E4522"/>
    <w:rsid w:val="000F36FC"/>
    <w:rsid w:val="0013676A"/>
    <w:rsid w:val="00150702"/>
    <w:rsid w:val="0018035D"/>
    <w:rsid w:val="00182961"/>
    <w:rsid w:val="001B5C1A"/>
    <w:rsid w:val="001D3E5C"/>
    <w:rsid w:val="0022213D"/>
    <w:rsid w:val="002346E5"/>
    <w:rsid w:val="00247B15"/>
    <w:rsid w:val="002A05E7"/>
    <w:rsid w:val="002C72B8"/>
    <w:rsid w:val="00305AE0"/>
    <w:rsid w:val="00322C46"/>
    <w:rsid w:val="0037208C"/>
    <w:rsid w:val="00384A4E"/>
    <w:rsid w:val="003A4EFA"/>
    <w:rsid w:val="003C0376"/>
    <w:rsid w:val="0040776D"/>
    <w:rsid w:val="00430271"/>
    <w:rsid w:val="004F0F80"/>
    <w:rsid w:val="005A1F48"/>
    <w:rsid w:val="00633118"/>
    <w:rsid w:val="006C0789"/>
    <w:rsid w:val="006D4BB5"/>
    <w:rsid w:val="006E244B"/>
    <w:rsid w:val="0078706C"/>
    <w:rsid w:val="007A1242"/>
    <w:rsid w:val="007A2684"/>
    <w:rsid w:val="007A434D"/>
    <w:rsid w:val="00880F0A"/>
    <w:rsid w:val="0097347C"/>
    <w:rsid w:val="00975E18"/>
    <w:rsid w:val="009B73E3"/>
    <w:rsid w:val="009E0EBC"/>
    <w:rsid w:val="00A36D46"/>
    <w:rsid w:val="00A73366"/>
    <w:rsid w:val="00A77067"/>
    <w:rsid w:val="00A77641"/>
    <w:rsid w:val="00AB4B35"/>
    <w:rsid w:val="00B229F5"/>
    <w:rsid w:val="00B44538"/>
    <w:rsid w:val="00B612A5"/>
    <w:rsid w:val="00B92922"/>
    <w:rsid w:val="00C418D8"/>
    <w:rsid w:val="00C60E16"/>
    <w:rsid w:val="00C8297B"/>
    <w:rsid w:val="00C8779B"/>
    <w:rsid w:val="00C87CC1"/>
    <w:rsid w:val="00CF0128"/>
    <w:rsid w:val="00D36BDA"/>
    <w:rsid w:val="00D5343F"/>
    <w:rsid w:val="00DD0B50"/>
    <w:rsid w:val="00E12D79"/>
    <w:rsid w:val="00E43F98"/>
    <w:rsid w:val="00E803B8"/>
    <w:rsid w:val="00EF2D6D"/>
    <w:rsid w:val="00F01D93"/>
    <w:rsid w:val="00F47F80"/>
    <w:rsid w:val="00F6272F"/>
    <w:rsid w:val="00F94771"/>
    <w:rsid w:val="00FB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F8F2B-40EF-4D9E-98C8-33BC526C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66</cp:revision>
  <cp:lastPrinted>2016-07-23T10:48:00Z</cp:lastPrinted>
  <dcterms:created xsi:type="dcterms:W3CDTF">2016-01-08T13:54:00Z</dcterms:created>
  <dcterms:modified xsi:type="dcterms:W3CDTF">2016-09-03T20:29:00Z</dcterms:modified>
</cp:coreProperties>
</file>