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1E5C" w14:textId="6B000912" w:rsidR="00603876" w:rsidRDefault="00D20C64">
      <w:pPr>
        <w:rPr>
          <w:lang w:val="es-MX"/>
        </w:rPr>
      </w:pPr>
      <w:r>
        <w:rPr>
          <w:lang w:val="es-MX"/>
        </w:rPr>
        <w:t xml:space="preserve">Cometarios a la revisión total del </w:t>
      </w:r>
      <w:proofErr w:type="spellStart"/>
      <w:r>
        <w:rPr>
          <w:lang w:val="es-MX"/>
        </w:rPr>
        <w:t>html</w:t>
      </w:r>
      <w:proofErr w:type="spellEnd"/>
    </w:p>
    <w:p w14:paraId="4FEBBACD" w14:textId="203AC445" w:rsidR="00150370" w:rsidRDefault="00150370">
      <w:pPr>
        <w:rPr>
          <w:lang w:val="es-MX"/>
        </w:rPr>
      </w:pPr>
      <w:r>
        <w:rPr>
          <w:lang w:val="es-MX"/>
        </w:rPr>
        <w:t>Instrucciones:</w:t>
      </w:r>
    </w:p>
    <w:p w14:paraId="5B4D0D55" w14:textId="61AFD732" w:rsidR="00D71D65" w:rsidRDefault="00D71D65">
      <w:pPr>
        <w:rPr>
          <w:lang w:val="es-MX"/>
        </w:rPr>
      </w:pPr>
      <w:r>
        <w:rPr>
          <w:lang w:val="es-MX"/>
        </w:rPr>
        <w:t>Hay dos tipos de acciones a realizar en este fichero.</w:t>
      </w:r>
    </w:p>
    <w:p w14:paraId="64AD7AA3" w14:textId="28726528" w:rsidR="00D71D65" w:rsidRDefault="00D71D65">
      <w:pPr>
        <w:rPr>
          <w:lang w:val="es-MX"/>
        </w:rPr>
      </w:pPr>
      <w:r>
        <w:rPr>
          <w:lang w:val="es-MX"/>
        </w:rPr>
        <w:tab/>
        <w:t>Nombre Pantalla. Cambios</w:t>
      </w:r>
    </w:p>
    <w:p w14:paraId="4D245187" w14:textId="1D3A293F" w:rsidR="00150370" w:rsidRPr="00F80D43" w:rsidRDefault="00150370" w:rsidP="00F80D43">
      <w:pPr>
        <w:pStyle w:val="Prrafodelista"/>
        <w:numPr>
          <w:ilvl w:val="0"/>
          <w:numId w:val="1"/>
        </w:numPr>
        <w:rPr>
          <w:lang w:val="es-MX"/>
        </w:rPr>
      </w:pPr>
      <w:r w:rsidRPr="00F80D43">
        <w:rPr>
          <w:lang w:val="es-MX"/>
        </w:rPr>
        <w:t>Realizarás todos los cambios solicitados salvo que detectes alguna inconsistencia</w:t>
      </w:r>
    </w:p>
    <w:p w14:paraId="7DF780CB" w14:textId="61E50C59" w:rsidR="00150370" w:rsidRPr="00F80D43" w:rsidRDefault="00150370" w:rsidP="00F80D43">
      <w:pPr>
        <w:pStyle w:val="Prrafodelista"/>
        <w:numPr>
          <w:ilvl w:val="0"/>
          <w:numId w:val="1"/>
        </w:numPr>
        <w:rPr>
          <w:lang w:val="es-MX"/>
        </w:rPr>
      </w:pPr>
      <w:r w:rsidRPr="00F80D43">
        <w:rPr>
          <w:lang w:val="es-MX"/>
        </w:rPr>
        <w:t>Si hay inconsistencia indícala y no hagas el cambio que se ha solicitado.</w:t>
      </w:r>
    </w:p>
    <w:p w14:paraId="416C2587" w14:textId="02A989A1" w:rsidR="00150370" w:rsidRPr="00F80D43" w:rsidRDefault="00150370" w:rsidP="00F80D43">
      <w:pPr>
        <w:pStyle w:val="Prrafodelista"/>
        <w:numPr>
          <w:ilvl w:val="0"/>
          <w:numId w:val="1"/>
        </w:numPr>
        <w:rPr>
          <w:lang w:val="es-MX"/>
        </w:rPr>
      </w:pPr>
      <w:r w:rsidRPr="00F80D43">
        <w:rPr>
          <w:lang w:val="es-MX"/>
        </w:rPr>
        <w:t>Guarda todas las inconsistencias encontradas y me generas un archivo inconsistencias.md que deberás poner en el directorio de aprobados.</w:t>
      </w:r>
    </w:p>
    <w:p w14:paraId="21FA5FCE" w14:textId="7CC731DB" w:rsidR="00D71D65" w:rsidRDefault="00F80D43" w:rsidP="00F80D43">
      <w:pPr>
        <w:ind w:firstLine="708"/>
        <w:rPr>
          <w:lang w:val="es-MX"/>
        </w:rPr>
      </w:pPr>
      <w:r>
        <w:rPr>
          <w:lang w:val="es-MX"/>
        </w:rPr>
        <w:t xml:space="preserve">Nombre Pantalla. </w:t>
      </w:r>
      <w:r>
        <w:rPr>
          <w:lang w:val="es-MX"/>
        </w:rPr>
        <w:t>Dudas</w:t>
      </w:r>
    </w:p>
    <w:p w14:paraId="5D143FD8" w14:textId="375C3BD1" w:rsidR="00F80D43" w:rsidRDefault="00F80D43" w:rsidP="00F80D4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Analiza la pregunta y responde usando los </w:t>
      </w:r>
      <w:proofErr w:type="spellStart"/>
      <w:r>
        <w:rPr>
          <w:lang w:val="es-MX"/>
        </w:rPr>
        <w:t>specs</w:t>
      </w:r>
      <w:proofErr w:type="spellEnd"/>
      <w:r>
        <w:rPr>
          <w:lang w:val="es-MX"/>
        </w:rPr>
        <w:t xml:space="preserve"> aprobados </w:t>
      </w:r>
      <w:proofErr w:type="spellStart"/>
      <w:r>
        <w:rPr>
          <w:lang w:val="es-MX"/>
        </w:rPr>
        <w:t>tantp</w:t>
      </w:r>
      <w:proofErr w:type="spellEnd"/>
      <w:r>
        <w:rPr>
          <w:lang w:val="es-MX"/>
        </w:rPr>
        <w:t xml:space="preserve"> de diseño como de funcionalidad.</w:t>
      </w:r>
    </w:p>
    <w:p w14:paraId="1BB3CCD6" w14:textId="72ED9DE3" w:rsidR="00F80D43" w:rsidRDefault="00F80D43" w:rsidP="00F80D4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Responde con claridad a lo que se pregunta y puedes proponer opciones si lo ves necesario en caso de que detectes inconsistencias</w:t>
      </w:r>
    </w:p>
    <w:p w14:paraId="3FB7089D" w14:textId="1780584D" w:rsidR="00F80D43" w:rsidRDefault="00F80D43" w:rsidP="00F80D4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No ejecutes ninguna acción sobre estas cuestiones.</w:t>
      </w:r>
    </w:p>
    <w:p w14:paraId="6CD63EFC" w14:textId="52865F3F" w:rsidR="00F80D43" w:rsidRPr="00F80D43" w:rsidRDefault="00F80D43" w:rsidP="00F80D4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Guarda tus comentarios en dudas.md </w:t>
      </w:r>
      <w:r w:rsidRPr="00F80D43">
        <w:rPr>
          <w:lang w:val="es-MX"/>
        </w:rPr>
        <w:t>que deberás poner en el directorio de aprobados.</w:t>
      </w:r>
    </w:p>
    <w:p w14:paraId="535BBCBD" w14:textId="77777777" w:rsidR="00D54D91" w:rsidRDefault="00D54D91">
      <w:pPr>
        <w:rPr>
          <w:lang w:val="es-MX"/>
        </w:rPr>
      </w:pPr>
    </w:p>
    <w:p w14:paraId="067837CA" w14:textId="3C653C81" w:rsidR="00D54D91" w:rsidRDefault="00D54D91">
      <w:pPr>
        <w:rPr>
          <w:lang w:val="es-MX"/>
        </w:rPr>
      </w:pPr>
      <w:r>
        <w:rPr>
          <w:lang w:val="es-MX"/>
        </w:rPr>
        <w:t>VND-01</w:t>
      </w:r>
      <w:r w:rsidR="00D20C64">
        <w:rPr>
          <w:lang w:val="es-MX"/>
        </w:rPr>
        <w:t>. Cambios</w:t>
      </w:r>
    </w:p>
    <w:p w14:paraId="08C93D0F" w14:textId="02339625" w:rsidR="00D54D91" w:rsidRDefault="00D54D91">
      <w:pPr>
        <w:rPr>
          <w:lang w:val="es-MX"/>
        </w:rPr>
      </w:pPr>
      <w:r>
        <w:rPr>
          <w:lang w:val="es-MX"/>
        </w:rPr>
        <w:t>La marca debe aparecer como columna en la tabla.</w:t>
      </w:r>
    </w:p>
    <w:p w14:paraId="615FE83E" w14:textId="173FE51F" w:rsidR="00D54D91" w:rsidRDefault="00D54D91">
      <w:pPr>
        <w:rPr>
          <w:lang w:val="es-MX"/>
        </w:rPr>
      </w:pPr>
      <w:r>
        <w:rPr>
          <w:lang w:val="es-MX"/>
        </w:rPr>
        <w:t>El orden de los elementos de la tabla cuando se accede es por Fecha de más recientes a más antiguos</w:t>
      </w:r>
    </w:p>
    <w:p w14:paraId="4E262DC9" w14:textId="5A3FF760" w:rsidR="00D54D91" w:rsidRDefault="00D54D91">
      <w:pPr>
        <w:rPr>
          <w:lang w:val="es-MX"/>
        </w:rPr>
      </w:pPr>
      <w:r>
        <w:rPr>
          <w:lang w:val="es-MX"/>
        </w:rPr>
        <w:t>El botón Ver Hilo debe llevar directo al Hilo con el cliente.</w:t>
      </w:r>
    </w:p>
    <w:p w14:paraId="7D29B394" w14:textId="525DCCAB" w:rsidR="00D54D91" w:rsidRDefault="00D54D91" w:rsidP="00D54D91">
      <w:pPr>
        <w:rPr>
          <w:lang w:val="es-MX"/>
        </w:rPr>
      </w:pPr>
      <w:r>
        <w:rPr>
          <w:lang w:val="es-MX"/>
        </w:rPr>
        <w:t xml:space="preserve">El botón Ver </w:t>
      </w:r>
      <w:r>
        <w:rPr>
          <w:lang w:val="es-MX"/>
        </w:rPr>
        <w:t>Acuerdo</w:t>
      </w:r>
      <w:r>
        <w:rPr>
          <w:lang w:val="es-MX"/>
        </w:rPr>
        <w:t xml:space="preserve"> debe llevar directo al Hilo con el cliente.</w:t>
      </w:r>
    </w:p>
    <w:p w14:paraId="17C1B42C" w14:textId="77777777" w:rsidR="00D54D91" w:rsidRDefault="00D54D91">
      <w:pPr>
        <w:rPr>
          <w:lang w:val="es-MX"/>
        </w:rPr>
      </w:pPr>
    </w:p>
    <w:p w14:paraId="5E077EED" w14:textId="1597BC92" w:rsidR="00D54D91" w:rsidRDefault="00F92900">
      <w:pPr>
        <w:rPr>
          <w:lang w:val="es-MX"/>
        </w:rPr>
      </w:pPr>
      <w:r>
        <w:rPr>
          <w:lang w:val="es-MX"/>
        </w:rPr>
        <w:t>SRCH-01</w:t>
      </w:r>
      <w:r w:rsidR="00D20C64">
        <w:rPr>
          <w:lang w:val="es-MX"/>
        </w:rPr>
        <w:t>. Cambios</w:t>
      </w:r>
    </w:p>
    <w:p w14:paraId="3502306F" w14:textId="576E8FED" w:rsidR="00F92900" w:rsidRDefault="00D20C64">
      <w:pPr>
        <w:rPr>
          <w:lang w:val="es-MX"/>
        </w:rPr>
      </w:pPr>
      <w:r>
        <w:rPr>
          <w:lang w:val="es-MX"/>
        </w:rPr>
        <w:t>1.</w:t>
      </w:r>
      <w:r w:rsidR="00F92900">
        <w:rPr>
          <w:lang w:val="es-MX"/>
        </w:rPr>
        <w:t xml:space="preserve">Cuando se accede a la pantalla siempre debe mostrarse sin filtros. Los filtros de la </w:t>
      </w:r>
      <w:proofErr w:type="spellStart"/>
      <w:r w:rsidR="00F92900">
        <w:rPr>
          <w:lang w:val="es-MX"/>
        </w:rPr>
        <w:t>ultima</w:t>
      </w:r>
      <w:proofErr w:type="spellEnd"/>
      <w:r w:rsidR="00F92900">
        <w:rPr>
          <w:lang w:val="es-MX"/>
        </w:rPr>
        <w:t xml:space="preserve"> búsqueda se borran y el orden es el que muestra, siempre ordenados por fecha de mas reciente a </w:t>
      </w:r>
      <w:proofErr w:type="spellStart"/>
      <w:r w:rsidR="00F92900">
        <w:rPr>
          <w:lang w:val="es-MX"/>
        </w:rPr>
        <w:t>mas</w:t>
      </w:r>
      <w:proofErr w:type="spellEnd"/>
      <w:r w:rsidR="00F92900">
        <w:rPr>
          <w:lang w:val="es-MX"/>
        </w:rPr>
        <w:t xml:space="preserve"> antiguo.</w:t>
      </w:r>
    </w:p>
    <w:p w14:paraId="01DDF31C" w14:textId="1F901D42" w:rsidR="00F92900" w:rsidRDefault="00D20C64">
      <w:pPr>
        <w:rPr>
          <w:lang w:val="es-MX"/>
        </w:rPr>
      </w:pPr>
      <w:r>
        <w:rPr>
          <w:lang w:val="es-MX"/>
        </w:rPr>
        <w:t>2.</w:t>
      </w:r>
      <w:r w:rsidR="00F92900">
        <w:rPr>
          <w:lang w:val="es-MX"/>
        </w:rPr>
        <w:t xml:space="preserve">Los </w:t>
      </w:r>
      <w:proofErr w:type="spellStart"/>
      <w:r w:rsidR="00F92900">
        <w:rPr>
          <w:lang w:val="es-MX"/>
        </w:rPr>
        <w:t>checkbox</w:t>
      </w:r>
      <w:proofErr w:type="spellEnd"/>
      <w:r w:rsidR="00F92900">
        <w:rPr>
          <w:lang w:val="es-MX"/>
        </w:rPr>
        <w:t xml:space="preserve"> no deben ejecutar ninguna acción cuando son marcados o desmarcados por el usuario, actualmente llevan asociado un </w:t>
      </w:r>
      <w:proofErr w:type="spellStart"/>
      <w:r w:rsidR="00F92900">
        <w:rPr>
          <w:lang w:val="es-MX"/>
        </w:rPr>
        <w:t>trigger</w:t>
      </w:r>
      <w:proofErr w:type="spellEnd"/>
      <w:r w:rsidR="00F92900">
        <w:rPr>
          <w:lang w:val="es-MX"/>
        </w:rPr>
        <w:t xml:space="preserve"> al hilo.</w:t>
      </w:r>
    </w:p>
    <w:p w14:paraId="7F40C4DF" w14:textId="3CF3B383" w:rsidR="00963C00" w:rsidRDefault="00963C00">
      <w:pPr>
        <w:rPr>
          <w:lang w:val="es-MX"/>
        </w:rPr>
      </w:pPr>
      <w:r>
        <w:rPr>
          <w:lang w:val="es-MX"/>
        </w:rPr>
        <w:t>3.El título de la pantalla pasa a ser “Mis consultas”</w:t>
      </w:r>
    </w:p>
    <w:p w14:paraId="5F990E85" w14:textId="77777777" w:rsidR="00351AF6" w:rsidRDefault="00351AF6">
      <w:pPr>
        <w:rPr>
          <w:lang w:val="es-MX"/>
        </w:rPr>
      </w:pPr>
    </w:p>
    <w:p w14:paraId="56471505" w14:textId="4157A431" w:rsidR="00351AF6" w:rsidRDefault="00351AF6">
      <w:pPr>
        <w:rPr>
          <w:lang w:val="es-MX"/>
        </w:rPr>
      </w:pPr>
      <w:r>
        <w:rPr>
          <w:lang w:val="es-MX"/>
        </w:rPr>
        <w:t xml:space="preserve">MSG-01. </w:t>
      </w:r>
      <w:r>
        <w:rPr>
          <w:lang w:val="es-MX"/>
        </w:rPr>
        <w:t>Cambios</w:t>
      </w:r>
    </w:p>
    <w:p w14:paraId="50B5DE74" w14:textId="6FB6B4ED" w:rsidR="00351AF6" w:rsidRDefault="00351AF6">
      <w:pPr>
        <w:rPr>
          <w:lang w:val="es-MX"/>
        </w:rPr>
      </w:pPr>
      <w:r>
        <w:rPr>
          <w:lang w:val="es-MX"/>
        </w:rPr>
        <w:t>El campo de búsqueda no tiene efecto, debe buscar coincidencias con lo insertado por el usuario.</w:t>
      </w:r>
    </w:p>
    <w:p w14:paraId="1204220A" w14:textId="3707392C" w:rsidR="00351AF6" w:rsidRDefault="00351AF6">
      <w:pPr>
        <w:rPr>
          <w:lang w:val="es-MX"/>
        </w:rPr>
      </w:pPr>
      <w:r>
        <w:rPr>
          <w:lang w:val="es-MX"/>
        </w:rPr>
        <w:t>En la tabla de hilos, no hay títulos de columnas. Deben ser: Empresa y Estatus. Se podrá filtrar y ordenar por ambos campos y VERA debe poder realizar también dichas acciones sobre la tabla.</w:t>
      </w:r>
    </w:p>
    <w:p w14:paraId="66C93C22" w14:textId="77777777" w:rsidR="009625F0" w:rsidRDefault="009625F0">
      <w:pPr>
        <w:rPr>
          <w:lang w:val="es-MX"/>
        </w:rPr>
      </w:pPr>
    </w:p>
    <w:p w14:paraId="2986DDAD" w14:textId="2CCEFB91" w:rsidR="009625F0" w:rsidRDefault="009625F0">
      <w:pPr>
        <w:rPr>
          <w:lang w:val="es-MX"/>
        </w:rPr>
      </w:pPr>
      <w:r>
        <w:rPr>
          <w:lang w:val="es-MX"/>
        </w:rPr>
        <w:t>INV-01. Cambios</w:t>
      </w:r>
    </w:p>
    <w:p w14:paraId="4F38E2F6" w14:textId="4F287237" w:rsidR="009625F0" w:rsidRDefault="009625F0">
      <w:pPr>
        <w:rPr>
          <w:lang w:val="es-MX"/>
        </w:rPr>
      </w:pPr>
      <w:r>
        <w:rPr>
          <w:lang w:val="es-MX"/>
        </w:rPr>
        <w:t>Los iconos de Subida manual y Canal email no renderizan ningún icono. Debería ponerse alguna</w:t>
      </w:r>
    </w:p>
    <w:p w14:paraId="24FA1DA7" w14:textId="4DD14779" w:rsidR="009625F0" w:rsidRDefault="009625F0">
      <w:pPr>
        <w:rPr>
          <w:lang w:val="es-MX"/>
        </w:rPr>
      </w:pPr>
      <w:r>
        <w:rPr>
          <w:lang w:val="es-MX"/>
        </w:rPr>
        <w:t>Los chips de la tabla de inventario no realizan cambios en la tabla.</w:t>
      </w:r>
    </w:p>
    <w:p w14:paraId="25D14A99" w14:textId="685FB8AA" w:rsidR="009625F0" w:rsidRDefault="009625F0">
      <w:pPr>
        <w:rPr>
          <w:lang w:val="es-MX"/>
        </w:rPr>
      </w:pPr>
      <w:r>
        <w:rPr>
          <w:lang w:val="es-MX"/>
        </w:rPr>
        <w:t>El campo de búsqueda tampoco tiene efecto alguno.</w:t>
      </w:r>
    </w:p>
    <w:p w14:paraId="2DB5A011" w14:textId="77777777" w:rsidR="00351AF6" w:rsidRDefault="00351AF6">
      <w:pPr>
        <w:rPr>
          <w:lang w:val="es-MX"/>
        </w:rPr>
      </w:pPr>
    </w:p>
    <w:p w14:paraId="529CBC54" w14:textId="10C666D0" w:rsidR="009625F0" w:rsidRDefault="009625F0">
      <w:pPr>
        <w:rPr>
          <w:lang w:val="es-MX"/>
        </w:rPr>
      </w:pPr>
      <w:r>
        <w:rPr>
          <w:lang w:val="es-MX"/>
        </w:rPr>
        <w:t>INV-02. Cambios</w:t>
      </w:r>
    </w:p>
    <w:p w14:paraId="3EF82A1A" w14:textId="554D7AEB" w:rsidR="009625F0" w:rsidRDefault="009625F0">
      <w:r>
        <w:rPr>
          <w:lang w:val="es-MX"/>
        </w:rPr>
        <w:t xml:space="preserve">El </w:t>
      </w:r>
      <w:r w:rsidR="0079695E">
        <w:rPr>
          <w:lang w:val="es-MX"/>
        </w:rPr>
        <w:t xml:space="preserve">icono </w:t>
      </w:r>
      <w:r w:rsidR="0079695E" w:rsidRPr="0079695E">
        <w:t>inventario_junio_2026.xlsx</w:t>
      </w:r>
      <w:r w:rsidR="0079695E">
        <w:t>, no renderiza imagen alguna, debe elegirse alguna.</w:t>
      </w:r>
    </w:p>
    <w:p w14:paraId="3581B346" w14:textId="77777777" w:rsidR="0079695E" w:rsidRDefault="0079695E"/>
    <w:p w14:paraId="2CB6D4B0" w14:textId="2E804147" w:rsidR="0079695E" w:rsidRDefault="0079695E" w:rsidP="0079695E">
      <w:pPr>
        <w:rPr>
          <w:lang w:val="es-MX"/>
        </w:rPr>
      </w:pPr>
      <w:r>
        <w:rPr>
          <w:lang w:val="es-MX"/>
        </w:rPr>
        <w:t>INV-0</w:t>
      </w:r>
      <w:r>
        <w:rPr>
          <w:lang w:val="es-MX"/>
        </w:rPr>
        <w:t>3</w:t>
      </w:r>
      <w:r>
        <w:rPr>
          <w:lang w:val="es-MX"/>
        </w:rPr>
        <w:t>. Cambios</w:t>
      </w:r>
    </w:p>
    <w:p w14:paraId="7D0A3AED" w14:textId="0787A142" w:rsidR="0079695E" w:rsidRDefault="0079695E" w:rsidP="0079695E">
      <w:pPr>
        <w:rPr>
          <w:lang w:val="es-MX"/>
        </w:rPr>
      </w:pPr>
      <w:r>
        <w:rPr>
          <w:lang w:val="es-MX"/>
        </w:rPr>
        <w:t xml:space="preserve">El </w:t>
      </w:r>
      <w:r>
        <w:rPr>
          <w:lang w:val="es-MX"/>
        </w:rPr>
        <w:t>botón Volver al panel de Inventario no va al panel de Inventario.</w:t>
      </w:r>
    </w:p>
    <w:p w14:paraId="399538F5" w14:textId="77777777" w:rsidR="0079695E" w:rsidRDefault="0079695E">
      <w:pPr>
        <w:rPr>
          <w:lang w:val="es-MX"/>
        </w:rPr>
      </w:pPr>
    </w:p>
    <w:p w14:paraId="589F5F0F" w14:textId="76CB61AD" w:rsidR="00D71D65" w:rsidRDefault="00D71D65">
      <w:pPr>
        <w:rPr>
          <w:lang w:val="es-MX"/>
        </w:rPr>
      </w:pPr>
      <w:r>
        <w:rPr>
          <w:lang w:val="es-MX"/>
        </w:rPr>
        <w:t>DIR-01. Cambios</w:t>
      </w:r>
    </w:p>
    <w:p w14:paraId="09DB2FFD" w14:textId="1F1CD177" w:rsidR="00D71D65" w:rsidRDefault="00D71D65">
      <w:pPr>
        <w:rPr>
          <w:lang w:val="es-MX"/>
        </w:rPr>
      </w:pPr>
      <w:r>
        <w:rPr>
          <w:lang w:val="es-MX"/>
        </w:rPr>
        <w:t xml:space="preserve">Lista de países en desplegable incorrecta, debe ser como las ya aplicadas en otros </w:t>
      </w:r>
      <w:proofErr w:type="spellStart"/>
      <w:r>
        <w:rPr>
          <w:lang w:val="es-MX"/>
        </w:rPr>
        <w:t>html</w:t>
      </w:r>
      <w:proofErr w:type="spellEnd"/>
      <w:r>
        <w:rPr>
          <w:lang w:val="es-MX"/>
        </w:rPr>
        <w:t>, completa.</w:t>
      </w:r>
    </w:p>
    <w:p w14:paraId="11C28182" w14:textId="77777777" w:rsidR="009625F0" w:rsidRDefault="009625F0">
      <w:pPr>
        <w:rPr>
          <w:lang w:val="es-MX"/>
        </w:rPr>
      </w:pPr>
    </w:p>
    <w:p w14:paraId="1CBF6EFF" w14:textId="3566C86F" w:rsidR="009625F0" w:rsidRDefault="009625F0">
      <w:pPr>
        <w:rPr>
          <w:lang w:val="es-MX"/>
        </w:rPr>
      </w:pPr>
      <w:r>
        <w:rPr>
          <w:lang w:val="es-MX"/>
        </w:rPr>
        <w:t>INV-07. Dudas.</w:t>
      </w:r>
    </w:p>
    <w:p w14:paraId="59BAB164" w14:textId="65CA140A" w:rsidR="009625F0" w:rsidRDefault="009625F0">
      <w:proofErr w:type="gramStart"/>
      <w:r w:rsidRPr="009625F0">
        <w:rPr>
          <w:lang w:val="es-MX"/>
        </w:rPr>
        <w:t xml:space="preserve">El campo </w:t>
      </w:r>
      <w:r w:rsidRPr="009625F0">
        <w:t>Exclusión por organización</w:t>
      </w:r>
      <w:r w:rsidRPr="009625F0">
        <w:t>, debería llevar a un desplegable para seleccionar una organización existente?</w:t>
      </w:r>
      <w:proofErr w:type="gramEnd"/>
    </w:p>
    <w:p w14:paraId="1DB3262F" w14:textId="77777777" w:rsidR="009625F0" w:rsidRPr="009625F0" w:rsidRDefault="009625F0">
      <w:pPr>
        <w:rPr>
          <w:lang w:val="es-MX"/>
        </w:rPr>
      </w:pPr>
    </w:p>
    <w:p w14:paraId="0082B8FD" w14:textId="3100F311" w:rsidR="00150370" w:rsidRDefault="00150370">
      <w:pPr>
        <w:rPr>
          <w:lang w:val="es-MX"/>
        </w:rPr>
      </w:pPr>
      <w:r>
        <w:rPr>
          <w:lang w:val="es-MX"/>
        </w:rPr>
        <w:t>MSG-02. Dudas</w:t>
      </w:r>
    </w:p>
    <w:p w14:paraId="651D80E6" w14:textId="506B8E26" w:rsidR="00150370" w:rsidRDefault="00150370">
      <w:pPr>
        <w:rPr>
          <w:lang w:val="es-MX"/>
        </w:rPr>
      </w:pPr>
      <w:r>
        <w:rPr>
          <w:lang w:val="es-MX"/>
        </w:rPr>
        <w:lastRenderedPageBreak/>
        <w:t xml:space="preserve">Que pasa si en el hilo de una conversación entre dos empresas, se altera el dato de una oferta ya realizada, por </w:t>
      </w:r>
      <w:proofErr w:type="gramStart"/>
      <w:r>
        <w:rPr>
          <w:lang w:val="es-MX"/>
        </w:rPr>
        <w:t>ejemplo</w:t>
      </w:r>
      <w:proofErr w:type="gramEnd"/>
      <w:r>
        <w:rPr>
          <w:lang w:val="es-MX"/>
        </w:rPr>
        <w:t xml:space="preserve"> se cambia la cantidad, precio </w:t>
      </w:r>
      <w:proofErr w:type="spellStart"/>
      <w:r>
        <w:rPr>
          <w:lang w:val="es-MX"/>
        </w:rPr>
        <w:t>etc</w:t>
      </w:r>
      <w:proofErr w:type="spellEnd"/>
      <w:r>
        <w:rPr>
          <w:lang w:val="es-MX"/>
        </w:rPr>
        <w:t>…entiendo que el sistema o Vera generan el cambio en la ficha de oferta o consulta correspondiente sin necesidad de que el usuario la cambie manualmente.</w:t>
      </w:r>
    </w:p>
    <w:p w14:paraId="719E583D" w14:textId="77777777" w:rsidR="00D20C64" w:rsidRDefault="00D20C64">
      <w:pPr>
        <w:rPr>
          <w:lang w:val="es-MX"/>
        </w:rPr>
      </w:pPr>
    </w:p>
    <w:p w14:paraId="7B8D3E5C" w14:textId="66F8AD09" w:rsidR="00D20C64" w:rsidRDefault="00D20C64">
      <w:pPr>
        <w:rPr>
          <w:lang w:val="es-MX"/>
        </w:rPr>
      </w:pPr>
      <w:r>
        <w:rPr>
          <w:lang w:val="es-MX"/>
        </w:rPr>
        <w:t xml:space="preserve">SRCH-01. </w:t>
      </w:r>
      <w:r>
        <w:rPr>
          <w:lang w:val="es-MX"/>
        </w:rPr>
        <w:t>Dudas</w:t>
      </w:r>
    </w:p>
    <w:p w14:paraId="504BB061" w14:textId="3B1AAFA6" w:rsidR="00F92900" w:rsidRDefault="00F92900">
      <w:pPr>
        <w:rPr>
          <w:lang w:val="es-MX"/>
        </w:rPr>
      </w:pPr>
      <w:r>
        <w:rPr>
          <w:lang w:val="es-MX"/>
        </w:rPr>
        <w:t>Cuando se pulsa al botón Consultar Seleccionados revisar que pasa.</w:t>
      </w:r>
      <w:r w:rsidR="00D20C64">
        <w:rPr>
          <w:lang w:val="es-MX"/>
        </w:rPr>
        <w:t xml:space="preserve"> ¿En qué estado queda la visualización de pantalla?</w:t>
      </w:r>
    </w:p>
    <w:p w14:paraId="6EAD6A14" w14:textId="35B7635C" w:rsidR="00D20C64" w:rsidRDefault="00D20C64" w:rsidP="00D20C64">
      <w:pPr>
        <w:rPr>
          <w:lang w:val="es-MX"/>
        </w:rPr>
      </w:pPr>
      <w:r>
        <w:rPr>
          <w:lang w:val="es-MX"/>
        </w:rPr>
        <w:t xml:space="preserve">Cuando se pulsa al botón </w:t>
      </w:r>
      <w:r>
        <w:rPr>
          <w:lang w:val="es-MX"/>
        </w:rPr>
        <w:t>Crear Watcher</w:t>
      </w:r>
      <w:r>
        <w:rPr>
          <w:lang w:val="es-MX"/>
        </w:rPr>
        <w:t xml:space="preserve"> revisar que pasa. ¿En qué estado queda la visualización de pantalla?</w:t>
      </w:r>
    </w:p>
    <w:p w14:paraId="13DA9A64" w14:textId="449EE5D9" w:rsidR="00D20C64" w:rsidRDefault="00D20C64" w:rsidP="00D20C64">
      <w:pPr>
        <w:rPr>
          <w:lang w:val="es-MX"/>
        </w:rPr>
      </w:pPr>
    </w:p>
    <w:p w14:paraId="63F5FB0F" w14:textId="77777777" w:rsidR="00D20C64" w:rsidRDefault="00D20C64">
      <w:pPr>
        <w:rPr>
          <w:lang w:val="es-MX"/>
        </w:rPr>
      </w:pPr>
    </w:p>
    <w:p w14:paraId="3A6FF9CF" w14:textId="77777777" w:rsidR="00D20C64" w:rsidRDefault="00D20C64">
      <w:pPr>
        <w:rPr>
          <w:lang w:val="es-MX"/>
        </w:rPr>
      </w:pPr>
    </w:p>
    <w:p w14:paraId="4454A147" w14:textId="77777777" w:rsidR="00F92900" w:rsidRDefault="00F92900">
      <w:pPr>
        <w:rPr>
          <w:lang w:val="es-MX"/>
        </w:rPr>
      </w:pPr>
    </w:p>
    <w:p w14:paraId="07C61C5F" w14:textId="77777777" w:rsidR="00D54D91" w:rsidRDefault="00D54D91">
      <w:pPr>
        <w:rPr>
          <w:lang w:val="es-MX"/>
        </w:rPr>
      </w:pPr>
    </w:p>
    <w:p w14:paraId="4C23F7C3" w14:textId="77777777" w:rsidR="00D54D91" w:rsidRDefault="00D54D91">
      <w:pPr>
        <w:rPr>
          <w:lang w:val="es-MX"/>
        </w:rPr>
      </w:pPr>
    </w:p>
    <w:p w14:paraId="7CB71FC6" w14:textId="77777777" w:rsidR="00D54D91" w:rsidRPr="00D54D91" w:rsidRDefault="00D54D91">
      <w:pPr>
        <w:rPr>
          <w:lang w:val="es-MX"/>
        </w:rPr>
      </w:pPr>
    </w:p>
    <w:sectPr w:rsidR="00D54D91" w:rsidRPr="00D54D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96253"/>
    <w:multiLevelType w:val="hybridMultilevel"/>
    <w:tmpl w:val="8106268A"/>
    <w:lvl w:ilvl="0" w:tplc="B7AE47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9CE550D"/>
    <w:multiLevelType w:val="hybridMultilevel"/>
    <w:tmpl w:val="14EE391A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31326685">
    <w:abstractNumId w:val="1"/>
  </w:num>
  <w:num w:numId="2" w16cid:durableId="29224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91"/>
    <w:rsid w:val="00150370"/>
    <w:rsid w:val="002723DF"/>
    <w:rsid w:val="00351AF6"/>
    <w:rsid w:val="00603876"/>
    <w:rsid w:val="0079695E"/>
    <w:rsid w:val="00852F05"/>
    <w:rsid w:val="009625F0"/>
    <w:rsid w:val="00963C00"/>
    <w:rsid w:val="00D07C46"/>
    <w:rsid w:val="00D20C64"/>
    <w:rsid w:val="00D54D91"/>
    <w:rsid w:val="00D71D65"/>
    <w:rsid w:val="00F80D43"/>
    <w:rsid w:val="00F9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34965"/>
  <w15:chartTrackingRefBased/>
  <w15:docId w15:val="{613CE038-1DAD-4A02-8EEF-4E689EE9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4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4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4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4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D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D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D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D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D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D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459</Words>
  <Characters>2609</Characters>
  <Application>Microsoft Office Word</Application>
  <DocSecurity>0</DocSecurity>
  <Lines>48</Lines>
  <Paragraphs>28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guillen</dc:creator>
  <cp:keywords/>
  <dc:description/>
  <cp:lastModifiedBy>alvaro guillen</cp:lastModifiedBy>
  <cp:revision>1</cp:revision>
  <dcterms:created xsi:type="dcterms:W3CDTF">2026-06-30T15:53:00Z</dcterms:created>
  <dcterms:modified xsi:type="dcterms:W3CDTF">2026-06-30T18:33:00Z</dcterms:modified>
</cp:coreProperties>
</file>