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1B21" w14:textId="053A9C65" w:rsidR="0035328B" w:rsidRDefault="00441EC4">
      <w:pPr>
        <w:rPr>
          <w:sz w:val="32"/>
          <w:szCs w:val="32"/>
        </w:rPr>
      </w:pPr>
      <w:r w:rsidRPr="00441EC4">
        <w:rPr>
          <w:sz w:val="32"/>
          <w:szCs w:val="32"/>
        </w:rPr>
        <w:t>Definição de Orçamento de Billing na Google Cloud Platform</w:t>
      </w:r>
    </w:p>
    <w:p w14:paraId="348E938D" w14:textId="69C8B654" w:rsidR="00441EC4" w:rsidRDefault="00441EC4">
      <w:pPr>
        <w:rPr>
          <w:sz w:val="32"/>
          <w:szCs w:val="32"/>
        </w:rPr>
      </w:pPr>
    </w:p>
    <w:p w14:paraId="5407994B" w14:textId="017832FC" w:rsidR="00441EC4" w:rsidRPr="00441EC4" w:rsidRDefault="00441EC4" w:rsidP="00441EC4">
      <w:pPr>
        <w:pStyle w:val="ListParagraph"/>
        <w:numPr>
          <w:ilvl w:val="0"/>
          <w:numId w:val="1"/>
        </w:numPr>
      </w:pPr>
      <w:r w:rsidRPr="00441EC4">
        <w:t>Criar orçamento</w:t>
      </w:r>
      <w:r>
        <w:t xml:space="preserve"> para o projeto</w:t>
      </w:r>
    </w:p>
    <w:p w14:paraId="34B77645" w14:textId="7B489B1A" w:rsidR="00441EC4" w:rsidRDefault="00441EC4">
      <w:pPr>
        <w:rPr>
          <w:sz w:val="32"/>
          <w:szCs w:val="32"/>
        </w:rPr>
      </w:pPr>
      <w:r w:rsidRPr="00441EC4">
        <w:rPr>
          <w:sz w:val="32"/>
          <w:szCs w:val="32"/>
        </w:rPr>
        <w:drawing>
          <wp:inline distT="0" distB="0" distL="0" distR="0" wp14:anchorId="1373DBDA" wp14:editId="59F21E9A">
            <wp:extent cx="4229100" cy="3261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914" cy="32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F12" w14:textId="7A7BC6D5" w:rsidR="00441EC4" w:rsidRDefault="00441EC4">
      <w:pPr>
        <w:rPr>
          <w:sz w:val="32"/>
          <w:szCs w:val="32"/>
        </w:rPr>
      </w:pPr>
    </w:p>
    <w:p w14:paraId="0DA9CB6E" w14:textId="5E52FC64" w:rsidR="00441EC4" w:rsidRDefault="00441EC4" w:rsidP="00441EC4">
      <w:pPr>
        <w:pStyle w:val="ListParagraph"/>
        <w:numPr>
          <w:ilvl w:val="0"/>
          <w:numId w:val="1"/>
        </w:numPr>
      </w:pPr>
      <w:r w:rsidRPr="00441EC4">
        <w:t>Definir o valor</w:t>
      </w:r>
    </w:p>
    <w:p w14:paraId="0B1C247E" w14:textId="3EF7AE6F" w:rsidR="00441EC4" w:rsidRDefault="00441EC4" w:rsidP="00441EC4">
      <w:r w:rsidRPr="00441EC4">
        <w:drawing>
          <wp:inline distT="0" distB="0" distL="0" distR="0" wp14:anchorId="3EEB9F22" wp14:editId="0520A677">
            <wp:extent cx="4506580" cy="3762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707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F64" w14:textId="742BC99C" w:rsidR="00441EC4" w:rsidRDefault="00441EC4" w:rsidP="00441EC4">
      <w:pPr>
        <w:pStyle w:val="ListParagraph"/>
        <w:numPr>
          <w:ilvl w:val="0"/>
          <w:numId w:val="1"/>
        </w:numPr>
      </w:pPr>
      <w:r>
        <w:lastRenderedPageBreak/>
        <w:t>Definindo ações para alertas</w:t>
      </w:r>
    </w:p>
    <w:p w14:paraId="4EE2491A" w14:textId="2530ABB3" w:rsidR="00441EC4" w:rsidRDefault="00441EC4" w:rsidP="00441EC4">
      <w:pPr>
        <w:ind w:left="360"/>
      </w:pPr>
      <w:r w:rsidRPr="00441EC4">
        <w:drawing>
          <wp:inline distT="0" distB="0" distL="0" distR="0" wp14:anchorId="15E2E5D4" wp14:editId="7EC3AF4D">
            <wp:extent cx="3448050" cy="2306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837" cy="23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C4F9" w14:textId="118C6139" w:rsidR="00441EC4" w:rsidRDefault="00441EC4" w:rsidP="00441EC4">
      <w:pPr>
        <w:ind w:left="360"/>
      </w:pPr>
    </w:p>
    <w:p w14:paraId="517A763D" w14:textId="60B4EDA3" w:rsidR="00441EC4" w:rsidRDefault="00441EC4" w:rsidP="00441EC4">
      <w:pPr>
        <w:pStyle w:val="ListParagraph"/>
        <w:numPr>
          <w:ilvl w:val="0"/>
          <w:numId w:val="1"/>
        </w:numPr>
      </w:pPr>
      <w:r>
        <w:t>Orçamento criado</w:t>
      </w:r>
    </w:p>
    <w:p w14:paraId="180D7A22" w14:textId="3C4F3902" w:rsidR="00441EC4" w:rsidRDefault="00441EC4" w:rsidP="00441EC4">
      <w:pPr>
        <w:ind w:left="360"/>
      </w:pPr>
      <w:r w:rsidRPr="00441EC4">
        <w:drawing>
          <wp:inline distT="0" distB="0" distL="0" distR="0" wp14:anchorId="2025C377" wp14:editId="7B59BA5B">
            <wp:extent cx="5944488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72" cy="20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D69F" w14:textId="401863E2" w:rsidR="00441EC4" w:rsidRDefault="00441EC4" w:rsidP="00441EC4">
      <w:pPr>
        <w:ind w:left="360"/>
      </w:pPr>
    </w:p>
    <w:p w14:paraId="02BCB1F1" w14:textId="2AF1F593" w:rsidR="00441EC4" w:rsidRDefault="00441EC4" w:rsidP="00441EC4">
      <w:pPr>
        <w:pStyle w:val="ListParagraph"/>
        <w:numPr>
          <w:ilvl w:val="0"/>
          <w:numId w:val="1"/>
        </w:numPr>
      </w:pPr>
      <w:r>
        <w:t xml:space="preserve">Relatorio </w:t>
      </w:r>
    </w:p>
    <w:p w14:paraId="1F66D129" w14:textId="7D2A5E1F" w:rsidR="00441EC4" w:rsidRPr="00441EC4" w:rsidRDefault="00441EC4" w:rsidP="00441EC4">
      <w:pPr>
        <w:ind w:left="360"/>
      </w:pPr>
      <w:r w:rsidRPr="00441EC4">
        <w:drawing>
          <wp:inline distT="0" distB="0" distL="0" distR="0" wp14:anchorId="5D69BFC6" wp14:editId="2D4A3149">
            <wp:extent cx="5509450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188" cy="22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C4" w:rsidRPr="00441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E86"/>
    <w:multiLevelType w:val="hybridMultilevel"/>
    <w:tmpl w:val="56EC0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E2"/>
    <w:rsid w:val="00335DE2"/>
    <w:rsid w:val="0035328B"/>
    <w:rsid w:val="004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19F3"/>
  <w15:chartTrackingRefBased/>
  <w15:docId w15:val="{4CA54DD4-7EDB-44C8-BDA1-99EC1EDE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americo</dc:creator>
  <cp:keywords/>
  <dc:description/>
  <cp:lastModifiedBy>aguinaldo americo</cp:lastModifiedBy>
  <cp:revision>2</cp:revision>
  <dcterms:created xsi:type="dcterms:W3CDTF">2023-01-28T19:52:00Z</dcterms:created>
  <dcterms:modified xsi:type="dcterms:W3CDTF">2023-01-28T20:11:00Z</dcterms:modified>
</cp:coreProperties>
</file>