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C19" w:rsidRPr="00634C19" w:rsidRDefault="00634C19" w:rsidP="00634C1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34C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Carta de Motivação – </w:t>
      </w:r>
      <w:proofErr w:type="spellStart"/>
      <w:r w:rsidRPr="00634C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Türkiye</w:t>
      </w:r>
      <w:proofErr w:type="spellEnd"/>
      <w:r w:rsidRPr="00634C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634C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Bursları</w:t>
      </w:r>
      <w:proofErr w:type="spellEnd"/>
    </w:p>
    <w:p w:rsidR="00634C19" w:rsidRPr="00634C19" w:rsidRDefault="00634C19" w:rsidP="0063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membros da comissão de bolsas,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Meu nome é Feliciano Fernando Samba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Hossi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natural de Angola, e escrevo para manifestar meu forte interesse em cursar Engenharia de Alimentos na Turquia por meio do programa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Türkiye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Bursları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Escolhi esta área porque observei que uma parcela significativa da população angolana enfrenta dificuldades relacionadas à conservação e segurança dos alimentos, o que impacta diretamente a saúde e a qualidade de vida da sociedade. Essa realidade despertou em mim um grande interesse pelos processos de produção, preservação e tecnologia alimentar, e motivou-me a buscar formação acadêmica que me permita contribuir de forma concreta para a melhoria do setor alimentar no meu país.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Minha decisão pela Engenharia de Alimentos também foi influenciada por conversas com profissionais e colegas que me apresentaram as amplas oportunidades de atuação da área. Atualmente, estou determinado a dedicar-me integralmente aos estudos, desenvolvendo conhecimentos técnicos e científicos sólidos que me preparem para enfrentar os desafios do mercado e da pesquisa.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Pretendo, no futuro, atuar em indústrias alimentícias e centros de investigação, aplicando soluções inovadoras para aumentar a qualidade, a segurança e a durabilidade dos alimentos produzidos em Angola. Estou disposto a aprender continuamente, aprimorar minhas habilidades práticas e contribuir ativamente para o desenvolvimento sustentável do setor alimentar.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Reconheço que estudar no exterior representa desafios acadêmicos e culturais; contudo, encaro essas experiências como oportunidades de crescimento pessoal e profissional. Estou comprometido em aprimorar minhas competências linguísticas e adaptar-me ao ambiente internacional, aproveitando ao máximo tudo o que a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Türkiye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Bursları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oferecer.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Agradeço sinceramente pela consideração da minha candidatura e espero ter a oportunidade de representar Angola com dedicação, responsabilidade e excelência, contribuindo positivamente para a comunidade acadêmica e para o desenvolvimento do meu país.</w:t>
      </w:r>
    </w:p>
    <w:p w:rsidR="00634C19" w:rsidRPr="00634C19" w:rsidRDefault="00634C19" w:rsidP="00DA4A04">
      <w:pPr>
        <w:spacing w:before="100" w:beforeAutospacing="1" w:after="100" w:afterAutospacing="1" w:line="288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Feliciano</w:t>
      </w:r>
      <w:proofErr w:type="gram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Fernando Samba </w:t>
      </w:r>
      <w:proofErr w:type="spellStart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t>Hossi</w:t>
      </w:r>
      <w:proofErr w:type="spellEnd"/>
      <w:r w:rsidRPr="00634C1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Angola</w:t>
      </w:r>
      <w:bookmarkStart w:id="0" w:name="_GoBack"/>
      <w:bookmarkEnd w:id="0"/>
    </w:p>
    <w:p w:rsidR="00340FD0" w:rsidRPr="00634C19" w:rsidRDefault="00DA4A04" w:rsidP="00634C19">
      <w:pPr>
        <w:rPr>
          <w:sz w:val="24"/>
          <w:szCs w:val="24"/>
        </w:rPr>
      </w:pPr>
    </w:p>
    <w:sectPr w:rsidR="00340FD0" w:rsidRPr="00634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9B"/>
    <w:rsid w:val="001D659B"/>
    <w:rsid w:val="00215715"/>
    <w:rsid w:val="00634C19"/>
    <w:rsid w:val="00C74B43"/>
    <w:rsid w:val="00DA4A04"/>
    <w:rsid w:val="00E25F78"/>
    <w:rsid w:val="00E5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E6887B-BD2C-4BD3-B641-4406F564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34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34C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6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333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Aguinaldo Arnaldo</dc:creator>
  <cp:keywords/>
  <dc:description/>
  <cp:lastModifiedBy>Aguinaldo Arnaldo</cp:lastModifiedBy>
  <cp:revision>1</cp:revision>
  <dcterms:created xsi:type="dcterms:W3CDTF">2026-02-09T17:34:00Z</dcterms:created>
  <dcterms:modified xsi:type="dcterms:W3CDTF">2026-02-09T18:26:00Z</dcterms:modified>
</cp:coreProperties>
</file>